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Zarządzenie Nr 1121/2021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Burmistrza Nysy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z dnia  29 lipca 2021r.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w sprawie przekazania do korzystania Sołectwu Domaszkowice mienia komunalnego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 xml:space="preserve">Na podstawie art. 30 ust. 2 pkt. 3 w związku z art. 48 ust.1 ustawy z dnia                              8 marca 1990r. o samorządzie gminnym (Dz.U. z 2021r. poz. 1372) oraz art. 25 ust. 1 ustawy z dnia 21 sierpnia 1997r. o gospodarce nieruchomościami (Dz. U. z 2020r. poz. 1990, ze zm.) Burmistrz Nysy zarządza, co następuje: 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§ 1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Przekazać Sołectwu Domaszkowice do korzystania następujące mienie komunalne:</w:t>
      </w:r>
      <w:r w:rsidRPr="0076435D">
        <w:rPr>
          <w:rFonts w:ascii="Arial" w:hAnsi="Arial" w:cs="Arial"/>
        </w:rPr>
        <w:br/>
        <w:t>- nieruchomość gruntową zabudowaną (budynek szatni), obejmującą działkę numer 363 k.m.7, o ogólnej powierzchni 1,2200 ha,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 xml:space="preserve">- nieruchomość gruntową niezabudowaną, obejmującą działkę nr 367/2 k.m. 7, </w:t>
      </w:r>
      <w:r w:rsidRPr="0076435D">
        <w:rPr>
          <w:rFonts w:ascii="Arial" w:hAnsi="Arial" w:cs="Arial"/>
        </w:rPr>
        <w:br/>
        <w:t xml:space="preserve">o powierzchni 1,1350 ha, 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położone w Domaszkowicach, z przeznaczeniem na potrzeby Sołectwa (boisko sportowe wraz z szatnią oraz teren usług sportu i rekreacji).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§ 2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Sołectwo rozporządza dochodami z mienia wyszczególnionego w § 1 oraz zobowiązane jest do ponoszenia kosztów utrzymania tego mienia.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§ 3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Przekazanie mienia nastąpi w drodze protokołu zdawczo-odbiorczego, określającego stan przekazywanej nieruchomości.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§ 4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Wykonanie zarządzenia powierza się Naczelnikowi Wydziału Geodezji i Gospodarki Nieruchomościami.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§ 5</w:t>
      </w:r>
    </w:p>
    <w:p w:rsidR="003560D0" w:rsidRPr="0076435D" w:rsidRDefault="003560D0" w:rsidP="0076435D">
      <w:pPr>
        <w:rPr>
          <w:rFonts w:ascii="Arial" w:hAnsi="Arial" w:cs="Arial"/>
        </w:rPr>
      </w:pPr>
      <w:r w:rsidRPr="0076435D">
        <w:rPr>
          <w:rFonts w:ascii="Arial" w:hAnsi="Arial" w:cs="Arial"/>
        </w:rPr>
        <w:t>Zarządzenie wchodzi w życie z dniem podpisania.</w:t>
      </w:r>
    </w:p>
    <w:p w:rsidR="003560D0" w:rsidRDefault="0076435D" w:rsidP="0076435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 up. Burmistrza</w:t>
      </w:r>
    </w:p>
    <w:p w:rsidR="0076435D" w:rsidRDefault="0076435D" w:rsidP="0076435D">
      <w:pPr>
        <w:rPr>
          <w:rFonts w:ascii="Arial" w:hAnsi="Arial" w:cs="Arial"/>
        </w:rPr>
      </w:pPr>
      <w:r>
        <w:rPr>
          <w:rFonts w:ascii="Arial" w:hAnsi="Arial" w:cs="Arial"/>
        </w:rPr>
        <w:t>Marek Rymarz</w:t>
      </w:r>
    </w:p>
    <w:p w:rsidR="0076435D" w:rsidRPr="0076435D" w:rsidRDefault="0076435D" w:rsidP="0076435D">
      <w:pPr>
        <w:rPr>
          <w:rFonts w:ascii="Arial" w:hAnsi="Arial" w:cs="Arial"/>
        </w:rPr>
      </w:pPr>
      <w:r>
        <w:rPr>
          <w:rFonts w:ascii="Arial" w:hAnsi="Arial" w:cs="Arial"/>
        </w:rPr>
        <w:t>Z-ca Burmistrza</w:t>
      </w:r>
    </w:p>
    <w:p w:rsidR="003560D0" w:rsidRPr="0076435D" w:rsidRDefault="003560D0" w:rsidP="0076435D">
      <w:pPr>
        <w:rPr>
          <w:rFonts w:ascii="Arial" w:hAnsi="Arial" w:cs="Arial"/>
        </w:rPr>
      </w:pPr>
    </w:p>
    <w:p w:rsidR="003560D0" w:rsidRPr="0076435D" w:rsidRDefault="003560D0" w:rsidP="0076435D">
      <w:pPr>
        <w:rPr>
          <w:rFonts w:ascii="Arial" w:hAnsi="Arial" w:cs="Arial"/>
        </w:rPr>
      </w:pPr>
    </w:p>
    <w:p w:rsidR="003560D0" w:rsidRPr="0076435D" w:rsidRDefault="003560D0" w:rsidP="0076435D">
      <w:pPr>
        <w:rPr>
          <w:rFonts w:ascii="Arial" w:hAnsi="Arial" w:cs="Arial"/>
        </w:rPr>
      </w:pPr>
    </w:p>
    <w:p w:rsidR="003560D0" w:rsidRPr="0076435D" w:rsidRDefault="003560D0" w:rsidP="0076435D">
      <w:pPr>
        <w:rPr>
          <w:rFonts w:ascii="Arial" w:hAnsi="Arial" w:cs="Arial"/>
        </w:rPr>
      </w:pPr>
    </w:p>
    <w:p w:rsidR="003560D0" w:rsidRPr="0076435D" w:rsidRDefault="003560D0" w:rsidP="0076435D">
      <w:pPr>
        <w:rPr>
          <w:rFonts w:ascii="Arial" w:hAnsi="Arial" w:cs="Arial"/>
        </w:rPr>
      </w:pPr>
    </w:p>
    <w:p w:rsidR="00EE7564" w:rsidRPr="0076435D" w:rsidRDefault="0076435D" w:rsidP="0076435D">
      <w:pPr>
        <w:rPr>
          <w:rFonts w:ascii="Arial" w:hAnsi="Arial" w:cs="Arial"/>
        </w:rPr>
      </w:pPr>
    </w:p>
    <w:sectPr w:rsidR="00EE7564" w:rsidRPr="0076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D"/>
    <w:rsid w:val="001526B7"/>
    <w:rsid w:val="003560D0"/>
    <w:rsid w:val="0076435D"/>
    <w:rsid w:val="009877C1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5D6B-DB25-452E-B46A-2431FA1F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0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Fortuna-Butor</dc:creator>
  <cp:keywords/>
  <dc:description/>
  <cp:lastModifiedBy>Ewa Fortuna-Butor</cp:lastModifiedBy>
  <cp:revision>3</cp:revision>
  <dcterms:created xsi:type="dcterms:W3CDTF">2021-07-29T10:56:00Z</dcterms:created>
  <dcterms:modified xsi:type="dcterms:W3CDTF">2021-07-29T10:59:00Z</dcterms:modified>
</cp:coreProperties>
</file>