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DBC0" w14:textId="32BF6E21" w:rsidR="000B6017" w:rsidRPr="00656732" w:rsidRDefault="000B6017" w:rsidP="000B6017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9D2F48">
        <w:rPr>
          <w:rFonts w:ascii="Tahoma" w:hAnsi="Tahoma" w:cs="Tahoma"/>
          <w:b/>
          <w:bCs/>
          <w:sz w:val="16"/>
          <w:szCs w:val="16"/>
        </w:rPr>
        <w:t>3a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025A19C6" w14:textId="32B93CA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14:paraId="559B7C92" w14:textId="5783073C" w:rsidR="009C6AB2" w:rsidRPr="00FC60E6" w:rsidRDefault="00377FC8" w:rsidP="000B6017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>roboty budowlane</w:t>
      </w:r>
    </w:p>
    <w:p w14:paraId="4906DD5C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766E79E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31D06008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200DF43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71E1348F" w14:textId="77777777" w:rsidTr="00ED6335">
        <w:tc>
          <w:tcPr>
            <w:tcW w:w="3794" w:type="dxa"/>
          </w:tcPr>
          <w:p w14:paraId="1681C45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B55FD8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CEBAED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89F013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6FE5A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EC1B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AD63DA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5808F70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AF9B7E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912375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F1F4FD8" w14:textId="572747C4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F4710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098951AA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40E958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6E8AA99D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5899E2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2A441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3955118A" w14:textId="495210E7" w:rsidR="003D4810" w:rsidRPr="00377FC8" w:rsidRDefault="003D4810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0F8EB5F3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70E6E472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7A525181" w14:textId="1878F5A1" w:rsidR="003877DA" w:rsidRPr="00776321" w:rsidRDefault="003D4810" w:rsidP="003877DA">
      <w:pPr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877DA">
        <w:rPr>
          <w:rFonts w:ascii="Tahoma" w:hAnsi="Tahoma" w:cs="Tahoma"/>
          <w:iCs/>
          <w:sz w:val="22"/>
        </w:rPr>
        <w:t>„</w:t>
      </w:r>
      <w:r w:rsidR="003877DA">
        <w:rPr>
          <w:rFonts w:ascii="Tahoma" w:hAnsi="Tahoma" w:cs="Tahoma"/>
          <w:b/>
          <w:bCs/>
          <w:sz w:val="22"/>
          <w:szCs w:val="22"/>
        </w:rPr>
        <w:t>Modernizacja kaplicy na cmentarzu Jerozolimskim w Nysie</w:t>
      </w:r>
      <w:r w:rsidR="00776321">
        <w:rPr>
          <w:rFonts w:ascii="Tahoma" w:hAnsi="Tahoma" w:cs="Tahoma"/>
          <w:b/>
          <w:bCs/>
          <w:sz w:val="22"/>
          <w:szCs w:val="22"/>
        </w:rPr>
        <w:t>”</w:t>
      </w:r>
      <w:r w:rsidR="00776321">
        <w:rPr>
          <w:rFonts w:ascii="Tahoma" w:hAnsi="Tahoma" w:cs="Tahoma"/>
          <w:bCs/>
          <w:sz w:val="22"/>
          <w:szCs w:val="22"/>
        </w:rPr>
        <w:t>………………</w:t>
      </w:r>
    </w:p>
    <w:p w14:paraId="64D6D9F4" w14:textId="2826FA05" w:rsidR="00CA34D1" w:rsidRPr="00377FC8" w:rsidRDefault="00CA34D1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21745F40" w14:textId="77777777"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14:paraId="0876EC86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555C95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5BD066F9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650B5391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91DE34" w14:textId="77777777" w:rsidR="003479E8" w:rsidRPr="00377FC8" w:rsidRDefault="003479E8" w:rsidP="003479E8">
      <w:pPr>
        <w:rPr>
          <w:rFonts w:ascii="Tahoma" w:hAnsi="Tahoma" w:cs="Tahoma"/>
        </w:rPr>
      </w:pPr>
    </w:p>
    <w:p w14:paraId="3D066CBF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3A86BEF8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E58F2EE" w14:textId="77777777" w:rsidR="00623CF5" w:rsidRPr="00377FC8" w:rsidRDefault="00623CF5" w:rsidP="00377FC8">
      <w:pPr>
        <w:rPr>
          <w:rFonts w:ascii="Tahoma" w:hAnsi="Tahoma" w:cs="Tahoma"/>
        </w:rPr>
      </w:pPr>
    </w:p>
    <w:p w14:paraId="156C6F34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7BF2D017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D25F705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4824D9D" w14:textId="1146B2E9"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D5F4F"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35E84EDC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C262B0F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F4EAFD2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8BBEF2C" w14:textId="77777777"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14:paraId="25CC1845" w14:textId="77777777" w:rsidR="002A42B9" w:rsidRDefault="002A42B9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25FAE63B" w14:textId="77777777" w:rsidR="002A42B9" w:rsidRDefault="002A42B9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5141FB27" w14:textId="77777777" w:rsidR="002A42B9" w:rsidRDefault="002A42B9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024C39C7" w14:textId="77777777" w:rsidR="002A42B9" w:rsidRDefault="002A42B9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64A4651A" w14:textId="77777777" w:rsidR="002A42B9" w:rsidRDefault="002A42B9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2C08C83C" w14:textId="77777777" w:rsidR="002A42B9" w:rsidRDefault="002A42B9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7CD32354" w14:textId="178DD896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14:paraId="4AFF3E22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14:paraId="2FBE40F5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0CEBFE9" w14:textId="77777777"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14:paraId="06A51D5F" w14:textId="77777777"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14:paraId="30E79BEB" w14:textId="73C58E51" w:rsidR="00377FC8" w:rsidRPr="00CC2450" w:rsidRDefault="00623CF5" w:rsidP="00377FC8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4055459C" w14:textId="77777777" w:rsidR="003A135A" w:rsidRDefault="003A135A" w:rsidP="00887719">
      <w:pPr>
        <w:adjustRightInd w:val="0"/>
        <w:rPr>
          <w:rFonts w:ascii="Tahoma" w:hAnsi="Tahoma" w:cs="Tahoma"/>
        </w:rPr>
      </w:pPr>
      <w:bookmarkStart w:id="1" w:name="_Hlk527093442"/>
    </w:p>
    <w:p w14:paraId="6A17C608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2D152036" w14:textId="77777777" w:rsidR="00377FC8" w:rsidRPr="00887719" w:rsidRDefault="00377FC8" w:rsidP="00623CF5">
      <w:pPr>
        <w:rPr>
          <w:rFonts w:ascii="Tahoma" w:hAnsi="Tahoma" w:cs="Tahoma"/>
        </w:rPr>
      </w:pPr>
    </w:p>
    <w:p w14:paraId="1E818266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bookmarkEnd w:id="1"/>
    <w:p w14:paraId="06AC3872" w14:textId="752998AA" w:rsidR="003877DA" w:rsidRDefault="002A42B9" w:rsidP="002A42B9">
      <w:pPr>
        <w:pStyle w:val="Akapitzlist"/>
        <w:numPr>
          <w:ilvl w:val="0"/>
          <w:numId w:val="48"/>
        </w:numPr>
        <w:tabs>
          <w:tab w:val="left" w:pos="284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Kosztorys ofertowy </w:t>
      </w:r>
    </w:p>
    <w:p w14:paraId="57D2B688" w14:textId="783808B8" w:rsidR="002A42B9" w:rsidRDefault="002A42B9" w:rsidP="002A42B9">
      <w:pPr>
        <w:pStyle w:val="Akapitzlist"/>
        <w:numPr>
          <w:ilvl w:val="0"/>
          <w:numId w:val="48"/>
        </w:numPr>
        <w:tabs>
          <w:tab w:val="left" w:pos="284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………………………..</w:t>
      </w:r>
    </w:p>
    <w:p w14:paraId="18B36984" w14:textId="77777777" w:rsidR="002A42B9" w:rsidRPr="002A42B9" w:rsidRDefault="002A42B9" w:rsidP="002A42B9">
      <w:pPr>
        <w:pStyle w:val="Akapitzlist"/>
        <w:tabs>
          <w:tab w:val="left" w:pos="284"/>
        </w:tabs>
        <w:ind w:left="720"/>
        <w:rPr>
          <w:rFonts w:ascii="Tahoma" w:hAnsi="Tahoma" w:cs="Tahoma"/>
          <w:color w:val="000000" w:themeColor="text1"/>
        </w:rPr>
      </w:pPr>
    </w:p>
    <w:p w14:paraId="70DC8220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679090C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C5D0246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72D2D5F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3B324564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6910" w14:textId="77777777" w:rsidR="007D5E8C" w:rsidRDefault="007D5E8C">
      <w:r>
        <w:separator/>
      </w:r>
    </w:p>
  </w:endnote>
  <w:endnote w:type="continuationSeparator" w:id="0">
    <w:p w14:paraId="2D4658E3" w14:textId="77777777" w:rsidR="007D5E8C" w:rsidRDefault="007D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77777777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0AC1" w14:textId="77777777" w:rsidR="007D5E8C" w:rsidRDefault="007D5E8C">
      <w:r>
        <w:separator/>
      </w:r>
    </w:p>
  </w:footnote>
  <w:footnote w:type="continuationSeparator" w:id="0">
    <w:p w14:paraId="5AE15F79" w14:textId="77777777" w:rsidR="007D5E8C" w:rsidRDefault="007D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D1581"/>
    <w:multiLevelType w:val="hybridMultilevel"/>
    <w:tmpl w:val="57A27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8"/>
  </w:num>
  <w:num w:numId="12">
    <w:abstractNumId w:val="13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5"/>
  </w:num>
  <w:num w:numId="22">
    <w:abstractNumId w:val="42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1"/>
  </w:num>
  <w:num w:numId="28">
    <w:abstractNumId w:val="4"/>
  </w:num>
  <w:num w:numId="29">
    <w:abstractNumId w:val="9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8"/>
  </w:num>
  <w:num w:numId="38">
    <w:abstractNumId w:val="47"/>
  </w:num>
  <w:num w:numId="39">
    <w:abstractNumId w:val="14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6"/>
  </w:num>
  <w:num w:numId="47">
    <w:abstractNumId w:val="49"/>
  </w:num>
  <w:num w:numId="4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239A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42B9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877DA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17718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76321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D5E8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B0B05"/>
    <w:rsid w:val="008C0231"/>
    <w:rsid w:val="008C109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0C2E"/>
    <w:rsid w:val="009C38F1"/>
    <w:rsid w:val="009C62E0"/>
    <w:rsid w:val="009C6AB2"/>
    <w:rsid w:val="009D2F48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C2450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0BDF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FCD8-F5EF-4F9F-A658-609734B7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2649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2016-01-28T11:26:00Z</cp:lastPrinted>
  <dcterms:created xsi:type="dcterms:W3CDTF">2021-04-23T09:10:00Z</dcterms:created>
  <dcterms:modified xsi:type="dcterms:W3CDTF">2021-04-23T09:10:00Z</dcterms:modified>
</cp:coreProperties>
</file>