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8E89" w14:textId="7A3C4D55" w:rsidR="00977075" w:rsidRPr="0057018A" w:rsidRDefault="00977075" w:rsidP="0057018A">
      <w:pPr>
        <w:spacing w:line="276" w:lineRule="auto"/>
        <w:divId w:val="1324239014"/>
        <w:rPr>
          <w:rFonts w:ascii="Arial" w:hAnsi="Arial" w:cs="Arial"/>
          <w:bCs/>
        </w:rPr>
      </w:pPr>
      <w:r w:rsidRPr="0057018A">
        <w:rPr>
          <w:rFonts w:ascii="Arial" w:hAnsi="Arial" w:cs="Arial"/>
          <w:bCs/>
        </w:rPr>
        <w:t xml:space="preserve">Protokół nr </w:t>
      </w:r>
      <w:r w:rsidR="00B76D0D" w:rsidRPr="0057018A">
        <w:rPr>
          <w:rFonts w:ascii="Arial" w:hAnsi="Arial" w:cs="Arial"/>
          <w:bCs/>
        </w:rPr>
        <w:t>25</w:t>
      </w:r>
      <w:r w:rsidRPr="0057018A">
        <w:rPr>
          <w:rFonts w:ascii="Arial" w:hAnsi="Arial" w:cs="Arial"/>
          <w:bCs/>
        </w:rPr>
        <w:t>/20</w:t>
      </w:r>
      <w:r w:rsidR="0057018A">
        <w:rPr>
          <w:rFonts w:ascii="Arial" w:hAnsi="Arial" w:cs="Arial"/>
          <w:bCs/>
        </w:rPr>
        <w:t xml:space="preserve"> </w:t>
      </w:r>
      <w:r w:rsidRPr="0057018A">
        <w:rPr>
          <w:rFonts w:ascii="Arial" w:hAnsi="Arial" w:cs="Arial"/>
          <w:bCs/>
        </w:rPr>
        <w:t>Komisja Skarg, Wniosków i Petycji</w:t>
      </w:r>
      <w:r w:rsidR="0057018A">
        <w:rPr>
          <w:rFonts w:ascii="Arial" w:hAnsi="Arial" w:cs="Arial"/>
          <w:bCs/>
        </w:rPr>
        <w:t xml:space="preserve"> </w:t>
      </w:r>
      <w:r w:rsidRPr="0057018A">
        <w:rPr>
          <w:rFonts w:ascii="Arial" w:hAnsi="Arial" w:cs="Arial"/>
          <w:bCs/>
        </w:rPr>
        <w:t xml:space="preserve">w dniu </w:t>
      </w:r>
      <w:r w:rsidR="00B76D0D" w:rsidRPr="0057018A">
        <w:rPr>
          <w:rFonts w:ascii="Arial" w:hAnsi="Arial" w:cs="Arial"/>
          <w:bCs/>
        </w:rPr>
        <w:t>2 grudnia</w:t>
      </w:r>
      <w:r w:rsidRPr="0057018A">
        <w:rPr>
          <w:rFonts w:ascii="Arial" w:hAnsi="Arial" w:cs="Arial"/>
          <w:bCs/>
        </w:rPr>
        <w:t xml:space="preserve"> 2020 r.</w:t>
      </w:r>
    </w:p>
    <w:p w14:paraId="7742392B" w14:textId="25E3A242" w:rsidR="00977075" w:rsidRPr="0057018A" w:rsidRDefault="00977075" w:rsidP="0057018A">
      <w:pPr>
        <w:spacing w:line="276" w:lineRule="auto"/>
        <w:divId w:val="1324239014"/>
        <w:rPr>
          <w:rFonts w:ascii="Arial" w:hAnsi="Arial" w:cs="Arial"/>
          <w:bCs/>
        </w:rPr>
      </w:pPr>
      <w:r w:rsidRPr="0057018A">
        <w:rPr>
          <w:rFonts w:ascii="Arial" w:hAnsi="Arial" w:cs="Arial"/>
          <w:bCs/>
        </w:rPr>
        <w:t xml:space="preserve">Posiedzenie w trybie zdalnym rozpoczęło się o godzinie 8.35. Udział w nim wzięli członkowie komisji zgodnie z załączoną listą obecności, która stanowi załącznik nr </w:t>
      </w:r>
      <w:r w:rsidR="007254F9" w:rsidRPr="0057018A">
        <w:rPr>
          <w:rFonts w:ascii="Arial" w:hAnsi="Arial" w:cs="Arial"/>
          <w:bCs/>
        </w:rPr>
        <w:t>10</w:t>
      </w:r>
      <w:r w:rsidR="00A714B9" w:rsidRPr="0057018A">
        <w:rPr>
          <w:rFonts w:ascii="Arial" w:hAnsi="Arial" w:cs="Arial"/>
          <w:bCs/>
        </w:rPr>
        <w:t>, 11</w:t>
      </w:r>
      <w:r w:rsidRPr="0057018A">
        <w:rPr>
          <w:rFonts w:ascii="Arial" w:hAnsi="Arial" w:cs="Arial"/>
          <w:bCs/>
        </w:rPr>
        <w:t xml:space="preserve"> do protokołu oraz</w:t>
      </w:r>
      <w:r w:rsidR="00B76D0D" w:rsidRPr="0057018A">
        <w:rPr>
          <w:rFonts w:ascii="Arial" w:hAnsi="Arial" w:cs="Arial"/>
          <w:bCs/>
        </w:rPr>
        <w:t xml:space="preserve"> naczelnik Wydziału Rozwoju Infrastruktury</w:t>
      </w:r>
      <w:r w:rsidR="00B00903" w:rsidRPr="0057018A">
        <w:rPr>
          <w:rFonts w:ascii="Arial" w:hAnsi="Arial" w:cs="Arial"/>
          <w:bCs/>
        </w:rPr>
        <w:t xml:space="preserve"> </w:t>
      </w:r>
      <w:proofErr w:type="spellStart"/>
      <w:r w:rsidR="00B00903" w:rsidRPr="0057018A">
        <w:rPr>
          <w:rFonts w:ascii="Arial" w:hAnsi="Arial" w:cs="Arial"/>
          <w:bCs/>
        </w:rPr>
        <w:t>R.Mnich</w:t>
      </w:r>
      <w:proofErr w:type="spellEnd"/>
      <w:r w:rsidR="00B00903" w:rsidRPr="0057018A">
        <w:rPr>
          <w:rFonts w:ascii="Arial" w:hAnsi="Arial" w:cs="Arial"/>
          <w:bCs/>
        </w:rPr>
        <w:t xml:space="preserve">, a także </w:t>
      </w:r>
      <w:r w:rsidR="00B76D0D" w:rsidRPr="0057018A">
        <w:rPr>
          <w:rFonts w:ascii="Arial" w:hAnsi="Arial" w:cs="Arial"/>
          <w:bCs/>
        </w:rPr>
        <w:t>Dyrektor Ośrodka Pomocy Społecznej w Nysie</w:t>
      </w:r>
      <w:r w:rsidR="00B00903" w:rsidRPr="0057018A">
        <w:rPr>
          <w:rFonts w:ascii="Arial" w:hAnsi="Arial" w:cs="Arial"/>
          <w:bCs/>
        </w:rPr>
        <w:t xml:space="preserve"> </w:t>
      </w:r>
      <w:proofErr w:type="spellStart"/>
      <w:r w:rsidR="00B00903" w:rsidRPr="0057018A">
        <w:rPr>
          <w:rFonts w:ascii="Arial" w:hAnsi="Arial" w:cs="Arial"/>
          <w:bCs/>
        </w:rPr>
        <w:t>K.Ferdyn</w:t>
      </w:r>
      <w:proofErr w:type="spellEnd"/>
      <w:r w:rsidR="00B00903" w:rsidRPr="0057018A">
        <w:rPr>
          <w:rFonts w:ascii="Arial" w:hAnsi="Arial" w:cs="Arial"/>
          <w:bCs/>
        </w:rPr>
        <w:t>.</w:t>
      </w:r>
      <w:r w:rsidRPr="0057018A">
        <w:rPr>
          <w:rFonts w:ascii="Arial" w:hAnsi="Arial" w:cs="Arial"/>
          <w:bCs/>
        </w:rPr>
        <w:t xml:space="preserve">             </w:t>
      </w:r>
    </w:p>
    <w:p w14:paraId="42981E0F" w14:textId="28D47892" w:rsidR="00977075" w:rsidRPr="0057018A" w:rsidRDefault="00977075" w:rsidP="0057018A">
      <w:pPr>
        <w:spacing w:line="276" w:lineRule="auto"/>
        <w:divId w:val="1324239014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 xml:space="preserve">Przewodnicząca komisji </w:t>
      </w:r>
      <w:proofErr w:type="spellStart"/>
      <w:r w:rsidRPr="0057018A">
        <w:rPr>
          <w:rFonts w:ascii="Arial" w:eastAsia="Times New Roman" w:hAnsi="Arial" w:cs="Arial"/>
          <w:bCs/>
        </w:rPr>
        <w:t>L.Cwajna</w:t>
      </w:r>
      <w:proofErr w:type="spellEnd"/>
      <w:r w:rsidRPr="0057018A">
        <w:rPr>
          <w:rFonts w:ascii="Arial" w:eastAsia="Times New Roman" w:hAnsi="Arial" w:cs="Arial"/>
          <w:bCs/>
        </w:rPr>
        <w:t xml:space="preserve"> stwierdziła, że w posiedzeniu uczestniczy  </w:t>
      </w:r>
      <w:r w:rsidR="00DF5E96" w:rsidRPr="0057018A">
        <w:rPr>
          <w:rFonts w:ascii="Arial" w:eastAsia="Times New Roman" w:hAnsi="Arial" w:cs="Arial"/>
          <w:bCs/>
        </w:rPr>
        <w:t>4</w:t>
      </w:r>
      <w:r w:rsidRPr="0057018A">
        <w:rPr>
          <w:rFonts w:ascii="Arial" w:eastAsia="Times New Roman" w:hAnsi="Arial" w:cs="Arial"/>
          <w:bCs/>
        </w:rPr>
        <w:t xml:space="preserve"> członków komisji, wobec czego obrady są prawomocne.</w:t>
      </w:r>
    </w:p>
    <w:p w14:paraId="60C5ED9A" w14:textId="77777777" w:rsidR="00977075" w:rsidRPr="0057018A" w:rsidRDefault="00977075" w:rsidP="0057018A">
      <w:pPr>
        <w:spacing w:line="276" w:lineRule="auto"/>
        <w:divId w:val="1324239014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Porządek posiedzenia został przyjęty jednogłośnie i przedstawiał się następująco:</w:t>
      </w:r>
    </w:p>
    <w:p w14:paraId="55EEB262" w14:textId="32D3D053" w:rsidR="00B76D0D" w:rsidRPr="0057018A" w:rsidRDefault="00B76D0D" w:rsidP="0064231C">
      <w:pPr>
        <w:pStyle w:val="Akapitzlist"/>
        <w:numPr>
          <w:ilvl w:val="0"/>
          <w:numId w:val="8"/>
        </w:numPr>
        <w:spacing w:line="276" w:lineRule="auto"/>
        <w:ind w:left="284" w:hanging="284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Rozpatrzenie skargi zarejestrowanej pod numerem AO.OK.1510.23.2020 z dnia 16 listopada 2020 r.</w:t>
      </w:r>
    </w:p>
    <w:p w14:paraId="413E2F16" w14:textId="38BE9C78" w:rsidR="00B76D0D" w:rsidRPr="0057018A" w:rsidRDefault="00B76D0D" w:rsidP="0064231C">
      <w:pPr>
        <w:pStyle w:val="Akapitzlist"/>
        <w:numPr>
          <w:ilvl w:val="0"/>
          <w:numId w:val="8"/>
        </w:numPr>
        <w:spacing w:line="276" w:lineRule="auto"/>
        <w:ind w:left="284" w:hanging="284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Zapoznanie z odpowiedzią na wniosek w sprawie inwestycji polegającej na budowie ul. Batalionów Chłopskich w Nysie. Rozpatrzenie petycji ciąg dalszy tematu.</w:t>
      </w:r>
    </w:p>
    <w:p w14:paraId="09A13337" w14:textId="18FAA0AA" w:rsidR="00B76D0D" w:rsidRPr="0057018A" w:rsidRDefault="00B76D0D" w:rsidP="0064231C">
      <w:pPr>
        <w:pStyle w:val="Akapitzlist"/>
        <w:numPr>
          <w:ilvl w:val="0"/>
          <w:numId w:val="8"/>
        </w:numPr>
        <w:spacing w:line="276" w:lineRule="auto"/>
        <w:ind w:left="284" w:hanging="284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Zapoznanie z odpowiedzi</w:t>
      </w:r>
      <w:r w:rsidR="00DF5E96" w:rsidRPr="0057018A">
        <w:rPr>
          <w:rFonts w:ascii="Arial" w:eastAsia="Times New Roman" w:hAnsi="Arial" w:cs="Arial"/>
          <w:bCs/>
        </w:rPr>
        <w:t>ą</w:t>
      </w:r>
      <w:r w:rsidRPr="0057018A">
        <w:rPr>
          <w:rFonts w:ascii="Arial" w:eastAsia="Times New Roman" w:hAnsi="Arial" w:cs="Arial"/>
          <w:bCs/>
        </w:rPr>
        <w:t xml:space="preserve"> wydziału na wniosek komisji dotyczący wyjaśnienia sytuacji opisanej w piśmie mieszkańca dot. dewastacji drogi gminnej nr 748</w:t>
      </w:r>
    </w:p>
    <w:p w14:paraId="08367EC1" w14:textId="0C42A632" w:rsidR="00B76D0D" w:rsidRPr="0057018A" w:rsidRDefault="00B76D0D" w:rsidP="0064231C">
      <w:pPr>
        <w:pStyle w:val="Akapitzlist"/>
        <w:numPr>
          <w:ilvl w:val="0"/>
          <w:numId w:val="8"/>
        </w:numPr>
        <w:spacing w:line="276" w:lineRule="auto"/>
        <w:ind w:left="284" w:hanging="284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Sprawy różne, wolne wnioski.</w:t>
      </w:r>
    </w:p>
    <w:p w14:paraId="5F7BBB43" w14:textId="6505AEC0" w:rsidR="001C78ED" w:rsidRPr="0057018A" w:rsidRDefault="001C78ED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Ad.1</w:t>
      </w:r>
    </w:p>
    <w:p w14:paraId="6B58BCCD" w14:textId="67DD2934" w:rsidR="00977075" w:rsidRPr="0057018A" w:rsidRDefault="00977075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 xml:space="preserve">Przewodnicząca Komisji </w:t>
      </w:r>
      <w:proofErr w:type="spellStart"/>
      <w:r w:rsidRPr="0057018A">
        <w:rPr>
          <w:rFonts w:ascii="Arial" w:eastAsia="Times New Roman" w:hAnsi="Arial" w:cs="Arial"/>
          <w:bCs/>
        </w:rPr>
        <w:t>L.Cwajna</w:t>
      </w:r>
      <w:proofErr w:type="spellEnd"/>
      <w:r w:rsidRPr="0057018A">
        <w:rPr>
          <w:rFonts w:ascii="Arial" w:eastAsia="Times New Roman" w:hAnsi="Arial" w:cs="Arial"/>
          <w:bCs/>
        </w:rPr>
        <w:t xml:space="preserve"> przedstawiła treść skargi AO.OK.1510.2</w:t>
      </w:r>
      <w:r w:rsidR="00DF5E96" w:rsidRPr="0057018A">
        <w:rPr>
          <w:rFonts w:ascii="Arial" w:eastAsia="Times New Roman" w:hAnsi="Arial" w:cs="Arial"/>
          <w:bCs/>
        </w:rPr>
        <w:t>3</w:t>
      </w:r>
      <w:r w:rsidRPr="0057018A">
        <w:rPr>
          <w:rFonts w:ascii="Arial" w:eastAsia="Times New Roman" w:hAnsi="Arial" w:cs="Arial"/>
          <w:bCs/>
        </w:rPr>
        <w:t>.2020 na działalność Dyrektora Ośrodka Pomocy Społecznej   w Nysie.</w:t>
      </w:r>
    </w:p>
    <w:p w14:paraId="46500533" w14:textId="3D565DF1" w:rsidR="00977075" w:rsidRPr="0057018A" w:rsidRDefault="00977075" w:rsidP="0057018A">
      <w:pPr>
        <w:spacing w:line="276" w:lineRule="auto"/>
        <w:divId w:val="279343685"/>
        <w:rPr>
          <w:rFonts w:ascii="Arial" w:hAnsi="Arial" w:cs="Arial"/>
          <w:bCs/>
        </w:rPr>
      </w:pPr>
      <w:r w:rsidRPr="0057018A">
        <w:rPr>
          <w:rFonts w:ascii="Arial" w:hAnsi="Arial" w:cs="Arial"/>
          <w:bCs/>
        </w:rPr>
        <w:t xml:space="preserve">Treść skargi oraz wyjaśnienia stanowią załączniki nr </w:t>
      </w:r>
      <w:r w:rsidR="000833CC" w:rsidRPr="0057018A">
        <w:rPr>
          <w:rFonts w:ascii="Arial" w:hAnsi="Arial" w:cs="Arial"/>
          <w:bCs/>
        </w:rPr>
        <w:t>1,2,3</w:t>
      </w:r>
      <w:r w:rsidR="009B5FF0" w:rsidRPr="0057018A">
        <w:rPr>
          <w:rFonts w:ascii="Arial" w:hAnsi="Arial" w:cs="Arial"/>
          <w:bCs/>
        </w:rPr>
        <w:t>,4</w:t>
      </w:r>
      <w:r w:rsidRPr="0057018A">
        <w:rPr>
          <w:rFonts w:ascii="Arial" w:hAnsi="Arial" w:cs="Arial"/>
          <w:bCs/>
        </w:rPr>
        <w:t xml:space="preserve"> do protokołu.</w:t>
      </w:r>
    </w:p>
    <w:p w14:paraId="002196B0" w14:textId="2BF3E7FB" w:rsidR="00977075" w:rsidRPr="0057018A" w:rsidRDefault="00977075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 xml:space="preserve">Komisja jednogłośnie, </w:t>
      </w:r>
      <w:r w:rsidR="00DF5E96" w:rsidRPr="0057018A">
        <w:rPr>
          <w:rFonts w:ascii="Arial" w:eastAsia="Times New Roman" w:hAnsi="Arial" w:cs="Arial"/>
          <w:bCs/>
        </w:rPr>
        <w:t>4</w:t>
      </w:r>
      <w:r w:rsidRPr="0057018A">
        <w:rPr>
          <w:rFonts w:ascii="Arial" w:eastAsia="Times New Roman" w:hAnsi="Arial" w:cs="Arial"/>
          <w:bCs/>
        </w:rPr>
        <w:t xml:space="preserve"> głosami za, uznała skargę </w:t>
      </w:r>
      <w:r w:rsidR="00DF5E96" w:rsidRPr="0057018A">
        <w:rPr>
          <w:rFonts w:ascii="Arial" w:eastAsia="Times New Roman" w:hAnsi="Arial" w:cs="Arial"/>
          <w:bCs/>
        </w:rPr>
        <w:t>mieszkańca Gminy</w:t>
      </w:r>
      <w:r w:rsidR="00774F68" w:rsidRPr="0057018A">
        <w:rPr>
          <w:rFonts w:ascii="Arial" w:eastAsia="Times New Roman" w:hAnsi="Arial" w:cs="Arial"/>
          <w:bCs/>
        </w:rPr>
        <w:t xml:space="preserve"> Nysa</w:t>
      </w:r>
      <w:r w:rsidR="009B5FF0" w:rsidRPr="0057018A">
        <w:rPr>
          <w:rFonts w:ascii="Arial" w:eastAsia="Times New Roman" w:hAnsi="Arial" w:cs="Arial"/>
          <w:bCs/>
        </w:rPr>
        <w:t xml:space="preserve"> </w:t>
      </w:r>
      <w:r w:rsidRPr="0057018A">
        <w:rPr>
          <w:rFonts w:ascii="Arial" w:eastAsia="Times New Roman" w:hAnsi="Arial" w:cs="Arial"/>
          <w:bCs/>
        </w:rPr>
        <w:t>zarejestrowaną pod sygnaturą numer AO.OK.1510.</w:t>
      </w:r>
      <w:r w:rsidR="000833CC" w:rsidRPr="0057018A">
        <w:rPr>
          <w:rFonts w:ascii="Arial" w:eastAsia="Times New Roman" w:hAnsi="Arial" w:cs="Arial"/>
          <w:bCs/>
        </w:rPr>
        <w:t>2</w:t>
      </w:r>
      <w:r w:rsidR="00DF5E96" w:rsidRPr="0057018A">
        <w:rPr>
          <w:rFonts w:ascii="Arial" w:eastAsia="Times New Roman" w:hAnsi="Arial" w:cs="Arial"/>
          <w:bCs/>
        </w:rPr>
        <w:t>3</w:t>
      </w:r>
      <w:r w:rsidRPr="0057018A">
        <w:rPr>
          <w:rFonts w:ascii="Arial" w:eastAsia="Times New Roman" w:hAnsi="Arial" w:cs="Arial"/>
          <w:bCs/>
        </w:rPr>
        <w:t>.20</w:t>
      </w:r>
      <w:r w:rsidR="000833CC" w:rsidRPr="0057018A">
        <w:rPr>
          <w:rFonts w:ascii="Arial" w:eastAsia="Times New Roman" w:hAnsi="Arial" w:cs="Arial"/>
          <w:bCs/>
        </w:rPr>
        <w:t>20</w:t>
      </w:r>
      <w:r w:rsidRPr="0057018A">
        <w:rPr>
          <w:rFonts w:ascii="Arial" w:eastAsia="Times New Roman" w:hAnsi="Arial" w:cs="Arial"/>
          <w:bCs/>
        </w:rPr>
        <w:t xml:space="preserve"> na działalność Dyrektora Ośrodka Pomocy Społecznej w Nysie za bezzasadną.</w:t>
      </w:r>
    </w:p>
    <w:p w14:paraId="3EE869F1" w14:textId="04C42914" w:rsidR="005B3035" w:rsidRPr="0057018A" w:rsidRDefault="005B3035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Ad.2</w:t>
      </w:r>
    </w:p>
    <w:p w14:paraId="0FEC0444" w14:textId="73315035" w:rsidR="009B5FF0" w:rsidRPr="0057018A" w:rsidRDefault="009B5FF0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Zapoznanie z odpowiedzią na wniosek w sprawie inwestycji polegającej na budowie ul. Batalionów Chłopskich w Nysie. Rozpatrzenie petycji ciąg dalszy tematu.</w:t>
      </w:r>
    </w:p>
    <w:p w14:paraId="45DF00C8" w14:textId="6B7298AD" w:rsidR="007254F9" w:rsidRPr="0057018A" w:rsidRDefault="007254F9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Treść petycji oraz odpowiedź wydziału stanowią załączniki nr 5,6 do protokołu.</w:t>
      </w:r>
    </w:p>
    <w:p w14:paraId="5BC6FA21" w14:textId="74BB3DB7" w:rsidR="009B5FF0" w:rsidRPr="0057018A" w:rsidRDefault="009B5FF0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 xml:space="preserve">Wyjaśnień odnośnie tematu udzielił </w:t>
      </w:r>
      <w:r w:rsidRPr="0057018A">
        <w:rPr>
          <w:rFonts w:ascii="Arial" w:hAnsi="Arial" w:cs="Arial"/>
          <w:bCs/>
        </w:rPr>
        <w:t xml:space="preserve">naczelnik Wydziału Rozwoju Infrastruktury </w:t>
      </w:r>
      <w:proofErr w:type="spellStart"/>
      <w:r w:rsidRPr="0057018A">
        <w:rPr>
          <w:rFonts w:ascii="Arial" w:hAnsi="Arial" w:cs="Arial"/>
          <w:bCs/>
        </w:rPr>
        <w:t>R.Mnich</w:t>
      </w:r>
      <w:proofErr w:type="spellEnd"/>
      <w:r w:rsidRPr="0057018A">
        <w:rPr>
          <w:rFonts w:ascii="Arial" w:hAnsi="Arial" w:cs="Arial"/>
          <w:bCs/>
        </w:rPr>
        <w:t>.</w:t>
      </w:r>
    </w:p>
    <w:p w14:paraId="5DA0EB77" w14:textId="5BF60C0A" w:rsidR="00F51ADD" w:rsidRPr="0057018A" w:rsidRDefault="00F51ADD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Komisja</w:t>
      </w:r>
      <w:r w:rsidR="009B5FF0" w:rsidRPr="0057018A">
        <w:rPr>
          <w:rFonts w:ascii="Arial" w:eastAsia="Times New Roman" w:hAnsi="Arial" w:cs="Arial"/>
          <w:bCs/>
        </w:rPr>
        <w:t xml:space="preserve"> 3 głosami za, przy 1 głosie wstrzymującym</w:t>
      </w:r>
      <w:r w:rsidRPr="0057018A">
        <w:rPr>
          <w:rFonts w:ascii="Arial" w:eastAsia="Times New Roman" w:hAnsi="Arial" w:cs="Arial"/>
          <w:bCs/>
        </w:rPr>
        <w:t xml:space="preserve"> </w:t>
      </w:r>
      <w:r w:rsidR="009B5FF0" w:rsidRPr="0057018A">
        <w:rPr>
          <w:rFonts w:ascii="Arial" w:eastAsia="Times New Roman" w:hAnsi="Arial" w:cs="Arial"/>
          <w:bCs/>
        </w:rPr>
        <w:t>zawnioskowała o przygotowanie przez wydział projektu uchwały w temacie rozpatrzenia petycji, na następne posiedzenie komisji.</w:t>
      </w:r>
    </w:p>
    <w:p w14:paraId="4D9BF215" w14:textId="7AF825FD" w:rsidR="005B3035" w:rsidRPr="0057018A" w:rsidRDefault="00F51ADD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Ad.3</w:t>
      </w:r>
    </w:p>
    <w:p w14:paraId="7FC6E211" w14:textId="265816F7" w:rsidR="009B5FF0" w:rsidRPr="0057018A" w:rsidRDefault="009B5FF0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Komisja zapoznała się z odpowiedzią wydziału na wniosek komisji dotyczący wyjaśnienia sytuacji opisanej w piśmie mieszkańca dot. dewastacji drogi gminnej nr 748.</w:t>
      </w:r>
    </w:p>
    <w:p w14:paraId="1C75CDC9" w14:textId="15B72AC3" w:rsidR="007254F9" w:rsidRPr="0057018A" w:rsidRDefault="007254F9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Pismo oraz wyjaśnienia wydziału stanowią załączniki nr 7,8,9 do protokołu.</w:t>
      </w:r>
    </w:p>
    <w:p w14:paraId="5FF8A757" w14:textId="3CFFFB24" w:rsidR="00F51ADD" w:rsidRPr="0057018A" w:rsidRDefault="00F51ADD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Ad.4</w:t>
      </w:r>
    </w:p>
    <w:p w14:paraId="4352659A" w14:textId="2806070F" w:rsidR="009B5FF0" w:rsidRPr="0057018A" w:rsidRDefault="009B5FF0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>Spraw różnych, wolnych wniosków nie zgłaszano.</w:t>
      </w:r>
    </w:p>
    <w:p w14:paraId="11B54909" w14:textId="6F3598E3" w:rsidR="009B5FF0" w:rsidRPr="0057018A" w:rsidRDefault="009B5FF0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  <w:r w:rsidRPr="0057018A">
        <w:rPr>
          <w:rFonts w:ascii="Arial" w:eastAsia="Times New Roman" w:hAnsi="Arial" w:cs="Arial"/>
          <w:bCs/>
        </w:rPr>
        <w:t xml:space="preserve">Wobec zrealizowanego porządku obrad Przewodnicząca Komisji </w:t>
      </w:r>
      <w:proofErr w:type="spellStart"/>
      <w:r w:rsidRPr="0057018A">
        <w:rPr>
          <w:rFonts w:ascii="Arial" w:eastAsia="Times New Roman" w:hAnsi="Arial" w:cs="Arial"/>
          <w:bCs/>
        </w:rPr>
        <w:t>L.Cwajna</w:t>
      </w:r>
      <w:proofErr w:type="spellEnd"/>
      <w:r w:rsidRPr="0057018A">
        <w:rPr>
          <w:rFonts w:ascii="Arial" w:eastAsia="Times New Roman" w:hAnsi="Arial" w:cs="Arial"/>
          <w:bCs/>
        </w:rPr>
        <w:t xml:space="preserve"> </w:t>
      </w:r>
      <w:r w:rsidRPr="0057018A">
        <w:rPr>
          <w:rFonts w:ascii="Arial" w:eastAsia="Times New Roman" w:hAnsi="Arial" w:cs="Arial"/>
          <w:bCs/>
        </w:rPr>
        <w:br/>
        <w:t>o godzinie 9.20 zamknęła posiedzenie.</w:t>
      </w:r>
    </w:p>
    <w:p w14:paraId="6B6F2F87" w14:textId="30FF50EE" w:rsidR="004A10F4" w:rsidRPr="0057018A" w:rsidRDefault="004A10F4" w:rsidP="0057018A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r w:rsidRPr="0057018A">
        <w:rPr>
          <w:rFonts w:ascii="Arial" w:eastAsia="Times New Roman" w:hAnsi="Arial" w:cs="Arial"/>
          <w:bCs/>
          <w:color w:val="000000" w:themeColor="text1"/>
        </w:rPr>
        <w:t>Protokołowała:</w:t>
      </w:r>
    </w:p>
    <w:p w14:paraId="237F4328" w14:textId="0938C715" w:rsidR="004A10F4" w:rsidRDefault="004A10F4" w:rsidP="0057018A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57018A">
        <w:rPr>
          <w:rFonts w:ascii="Arial" w:eastAsia="Times New Roman" w:hAnsi="Arial" w:cs="Arial"/>
          <w:bCs/>
          <w:color w:val="000000" w:themeColor="text1"/>
        </w:rPr>
        <w:t>J.Mrukowicz-Ternik</w:t>
      </w:r>
      <w:proofErr w:type="spellEnd"/>
    </w:p>
    <w:p w14:paraId="623A363C" w14:textId="77777777" w:rsidR="0064231C" w:rsidRPr="0057018A" w:rsidRDefault="0064231C" w:rsidP="0057018A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</w:p>
    <w:p w14:paraId="70C8EAB8" w14:textId="757D6B00" w:rsidR="0057018A" w:rsidRPr="0057018A" w:rsidRDefault="0057018A" w:rsidP="0057018A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r w:rsidRPr="0057018A">
        <w:rPr>
          <w:rFonts w:ascii="Arial" w:eastAsia="Times New Roman" w:hAnsi="Arial" w:cs="Arial"/>
          <w:bCs/>
          <w:color w:val="000000" w:themeColor="text1"/>
        </w:rPr>
        <w:lastRenderedPageBreak/>
        <w:t>Przewodnicząca Komisji Skarg, Wniosków i Petycji</w:t>
      </w:r>
    </w:p>
    <w:p w14:paraId="677ED95B" w14:textId="3B2817A6" w:rsidR="0057018A" w:rsidRPr="0057018A" w:rsidRDefault="0057018A" w:rsidP="0057018A">
      <w:pPr>
        <w:spacing w:line="276" w:lineRule="auto"/>
        <w:divId w:val="279343685"/>
        <w:rPr>
          <w:rFonts w:ascii="Arial" w:eastAsia="Times New Roman" w:hAnsi="Arial" w:cs="Arial"/>
          <w:bCs/>
          <w:color w:val="000000" w:themeColor="text1"/>
        </w:rPr>
      </w:pPr>
      <w:r w:rsidRPr="0057018A">
        <w:rPr>
          <w:rFonts w:ascii="Arial" w:eastAsia="Times New Roman" w:hAnsi="Arial" w:cs="Arial"/>
          <w:bCs/>
          <w:color w:val="000000" w:themeColor="text1"/>
        </w:rPr>
        <w:t xml:space="preserve">Lilla </w:t>
      </w:r>
      <w:proofErr w:type="spellStart"/>
      <w:r w:rsidRPr="0057018A">
        <w:rPr>
          <w:rFonts w:ascii="Arial" w:eastAsia="Times New Roman" w:hAnsi="Arial" w:cs="Arial"/>
          <w:bCs/>
          <w:color w:val="000000" w:themeColor="text1"/>
        </w:rPr>
        <w:t>Cwajna</w:t>
      </w:r>
      <w:proofErr w:type="spellEnd"/>
    </w:p>
    <w:p w14:paraId="2A431AFD" w14:textId="77777777" w:rsidR="004A10F4" w:rsidRPr="0057018A" w:rsidRDefault="004A10F4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</w:p>
    <w:p w14:paraId="31656706" w14:textId="77777777" w:rsidR="004A10F4" w:rsidRPr="0057018A" w:rsidRDefault="004A10F4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</w:p>
    <w:p w14:paraId="1D672713" w14:textId="77777777" w:rsidR="008D29BD" w:rsidRPr="0057018A" w:rsidRDefault="008D29BD" w:rsidP="0057018A">
      <w:pPr>
        <w:spacing w:line="276" w:lineRule="auto"/>
        <w:divId w:val="279343685"/>
        <w:rPr>
          <w:rFonts w:ascii="Arial" w:eastAsia="Times New Roman" w:hAnsi="Arial" w:cs="Arial"/>
          <w:bCs/>
        </w:rPr>
      </w:pPr>
    </w:p>
    <w:p w14:paraId="0692F5CB" w14:textId="4EEC2877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54D92E27" w14:textId="2ACC6E9A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7FBBDB04" w14:textId="64CE16D2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514E658F" w14:textId="479AEEAC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1DC32084" w14:textId="61C32E3C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17D19C2D" w14:textId="5F611ECC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2BE757A5" w14:textId="651A1F1E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3628BB5C" w14:textId="53A87CC1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01C6EB22" w14:textId="473723DC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296784B8" w14:textId="035B5081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612C072E" w14:textId="711C50E4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66582B38" w14:textId="5F7EEEDD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239E873A" w14:textId="13B687FA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5C8B355F" w14:textId="638B5626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7374EB6F" w14:textId="6778F649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268D3D31" w14:textId="53DFF7DA" w:rsidR="005975DB" w:rsidRPr="0057018A" w:rsidRDefault="005975DB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52344F78" w14:textId="3BD9904D" w:rsidR="00110C41" w:rsidRPr="0057018A" w:rsidRDefault="00110C41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2481AE6B" w14:textId="1E0D0D8C" w:rsidR="00110C41" w:rsidRPr="0057018A" w:rsidRDefault="00110C41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75CD830E" w14:textId="6829B010" w:rsidR="00110C41" w:rsidRPr="0057018A" w:rsidRDefault="00110C41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p w14:paraId="225438F2" w14:textId="77777777" w:rsidR="00110C41" w:rsidRPr="0057018A" w:rsidRDefault="00110C41" w:rsidP="0057018A">
      <w:pPr>
        <w:spacing w:line="276" w:lineRule="auto"/>
        <w:divId w:val="279343685"/>
        <w:rPr>
          <w:rFonts w:ascii="Arial" w:eastAsia="Times New Roman" w:hAnsi="Arial" w:cs="Arial"/>
        </w:rPr>
      </w:pPr>
    </w:p>
    <w:sectPr w:rsidR="00110C41" w:rsidRPr="005701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4A0D5" w14:textId="77777777" w:rsidR="00FE23C7" w:rsidRDefault="00FE23C7" w:rsidP="003B36C3">
      <w:r>
        <w:separator/>
      </w:r>
    </w:p>
  </w:endnote>
  <w:endnote w:type="continuationSeparator" w:id="0">
    <w:p w14:paraId="07F10CC8" w14:textId="77777777" w:rsidR="00FE23C7" w:rsidRDefault="00FE23C7" w:rsidP="003B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2086618"/>
      <w:docPartObj>
        <w:docPartGallery w:val="Page Numbers (Bottom of Page)"/>
        <w:docPartUnique/>
      </w:docPartObj>
    </w:sdtPr>
    <w:sdtEndPr/>
    <w:sdtContent>
      <w:p w14:paraId="70B5F3C6" w14:textId="6E4EFD41" w:rsidR="003B36C3" w:rsidRDefault="003B36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AE180" w14:textId="77777777" w:rsidR="003B36C3" w:rsidRDefault="003B3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C762" w14:textId="77777777" w:rsidR="00FE23C7" w:rsidRDefault="00FE23C7" w:rsidP="003B36C3">
      <w:r>
        <w:separator/>
      </w:r>
    </w:p>
  </w:footnote>
  <w:footnote w:type="continuationSeparator" w:id="0">
    <w:p w14:paraId="2F370911" w14:textId="77777777" w:rsidR="00FE23C7" w:rsidRDefault="00FE23C7" w:rsidP="003B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9E3"/>
    <w:multiLevelType w:val="hybridMultilevel"/>
    <w:tmpl w:val="3170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423"/>
    <w:multiLevelType w:val="hybridMultilevel"/>
    <w:tmpl w:val="45E8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EFE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2DD"/>
    <w:multiLevelType w:val="hybridMultilevel"/>
    <w:tmpl w:val="E99C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7411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4300"/>
    <w:multiLevelType w:val="hybridMultilevel"/>
    <w:tmpl w:val="45E8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C51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624C3"/>
    <w:multiLevelType w:val="hybridMultilevel"/>
    <w:tmpl w:val="4DA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76FC"/>
    <w:multiLevelType w:val="hybridMultilevel"/>
    <w:tmpl w:val="9DD6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154E"/>
    <w:multiLevelType w:val="hybridMultilevel"/>
    <w:tmpl w:val="45E85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F157D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75DE4"/>
    <w:multiLevelType w:val="hybridMultilevel"/>
    <w:tmpl w:val="9D0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B5"/>
    <w:rsid w:val="000833CC"/>
    <w:rsid w:val="00110C41"/>
    <w:rsid w:val="00116CE2"/>
    <w:rsid w:val="0014525C"/>
    <w:rsid w:val="00160B3A"/>
    <w:rsid w:val="00170030"/>
    <w:rsid w:val="00187AE5"/>
    <w:rsid w:val="001C78ED"/>
    <w:rsid w:val="00202E62"/>
    <w:rsid w:val="002D1837"/>
    <w:rsid w:val="002E4DF0"/>
    <w:rsid w:val="00323137"/>
    <w:rsid w:val="003B36C3"/>
    <w:rsid w:val="003F63E2"/>
    <w:rsid w:val="00417392"/>
    <w:rsid w:val="00464877"/>
    <w:rsid w:val="004A10F4"/>
    <w:rsid w:val="004A612D"/>
    <w:rsid w:val="005051CA"/>
    <w:rsid w:val="00531565"/>
    <w:rsid w:val="00531A5D"/>
    <w:rsid w:val="00546095"/>
    <w:rsid w:val="0057018A"/>
    <w:rsid w:val="005975DB"/>
    <w:rsid w:val="005B3035"/>
    <w:rsid w:val="0060335C"/>
    <w:rsid w:val="0064231C"/>
    <w:rsid w:val="006A030E"/>
    <w:rsid w:val="007254F9"/>
    <w:rsid w:val="007658A2"/>
    <w:rsid w:val="00774F68"/>
    <w:rsid w:val="007B2EFE"/>
    <w:rsid w:val="007C6C50"/>
    <w:rsid w:val="0080431C"/>
    <w:rsid w:val="00823CBE"/>
    <w:rsid w:val="00885616"/>
    <w:rsid w:val="008A6D0F"/>
    <w:rsid w:val="008D29BD"/>
    <w:rsid w:val="008E08A1"/>
    <w:rsid w:val="00906139"/>
    <w:rsid w:val="00907F89"/>
    <w:rsid w:val="00977075"/>
    <w:rsid w:val="00981AB1"/>
    <w:rsid w:val="009B5FF0"/>
    <w:rsid w:val="00A67AF0"/>
    <w:rsid w:val="00A714B9"/>
    <w:rsid w:val="00AB79C9"/>
    <w:rsid w:val="00AD538D"/>
    <w:rsid w:val="00AE1288"/>
    <w:rsid w:val="00AE20AF"/>
    <w:rsid w:val="00AE7268"/>
    <w:rsid w:val="00AF2FE3"/>
    <w:rsid w:val="00B00903"/>
    <w:rsid w:val="00B76D0D"/>
    <w:rsid w:val="00C10429"/>
    <w:rsid w:val="00C143D7"/>
    <w:rsid w:val="00CA046A"/>
    <w:rsid w:val="00D17C51"/>
    <w:rsid w:val="00D647DC"/>
    <w:rsid w:val="00D77FB3"/>
    <w:rsid w:val="00DF2325"/>
    <w:rsid w:val="00DF5E96"/>
    <w:rsid w:val="00E55C92"/>
    <w:rsid w:val="00EB3FB5"/>
    <w:rsid w:val="00F17913"/>
    <w:rsid w:val="00F51ADD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317E0"/>
  <w15:chartTrackingRefBased/>
  <w15:docId w15:val="{369668F2-CAE7-47A7-A070-8E13A08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B3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6C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3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6C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8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7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Mrukowicz</dc:creator>
  <cp:keywords/>
  <dc:description/>
  <cp:lastModifiedBy>Joanna Mrukowicz</cp:lastModifiedBy>
  <cp:revision>2</cp:revision>
  <cp:lastPrinted>2020-12-04T11:11:00Z</cp:lastPrinted>
  <dcterms:created xsi:type="dcterms:W3CDTF">2020-12-16T10:38:00Z</dcterms:created>
  <dcterms:modified xsi:type="dcterms:W3CDTF">2020-12-16T10:38:00Z</dcterms:modified>
</cp:coreProperties>
</file>