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DCAB8" w14:textId="77777777" w:rsidR="00AE08C3" w:rsidRPr="000D061A" w:rsidRDefault="00AE08C3" w:rsidP="000D061A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</w:rPr>
      </w:pPr>
      <w:r w:rsidRPr="000D061A">
        <w:rPr>
          <w:rFonts w:ascii="Arial" w:hAnsi="Arial" w:cs="Arial"/>
          <w:bCs/>
        </w:rPr>
        <w:t xml:space="preserve">Wyniki głosowań z LXVI sesji Rady Miejskiej w Nysie w dniu </w:t>
      </w:r>
      <w:r w:rsidRPr="000D061A">
        <w:rPr>
          <w:rFonts w:ascii="Arial" w:hAnsi="Arial" w:cs="Arial"/>
          <w:bCs/>
        </w:rPr>
        <w:br/>
        <w:t>30 listopada 2022 r.</w:t>
      </w:r>
    </w:p>
    <w:p w14:paraId="22A6D98D" w14:textId="77777777" w:rsidR="00AE08C3" w:rsidRPr="000D061A" w:rsidRDefault="00AE08C3" w:rsidP="000D061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</w:rPr>
      </w:pPr>
    </w:p>
    <w:p w14:paraId="75F4AE7E" w14:textId="20FC584D" w:rsidR="00AE08C3" w:rsidRPr="000D061A" w:rsidRDefault="00AE08C3" w:rsidP="000D061A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Obrady rozpoczęto 30 listopada 2022 o godz. </w:t>
      </w:r>
      <w:r w:rsidR="00465B54" w:rsidRPr="000D061A">
        <w:rPr>
          <w:rFonts w:ascii="Arial" w:hAnsi="Arial" w:cs="Arial"/>
        </w:rPr>
        <w:t>8:36</w:t>
      </w:r>
      <w:r w:rsidRPr="000D061A">
        <w:rPr>
          <w:rFonts w:ascii="Arial" w:hAnsi="Arial" w:cs="Arial"/>
        </w:rPr>
        <w:t xml:space="preserve">, a zakończono </w:t>
      </w:r>
      <w:r w:rsidRPr="000D061A">
        <w:rPr>
          <w:rFonts w:ascii="Arial" w:hAnsi="Arial" w:cs="Arial"/>
        </w:rPr>
        <w:br/>
        <w:t xml:space="preserve">o godz. </w:t>
      </w:r>
      <w:r w:rsidR="00465B54" w:rsidRPr="000D061A">
        <w:rPr>
          <w:rFonts w:ascii="Arial" w:hAnsi="Arial" w:cs="Arial"/>
        </w:rPr>
        <w:t>10:02</w:t>
      </w:r>
      <w:r w:rsidRPr="000D061A">
        <w:rPr>
          <w:rFonts w:ascii="Arial" w:hAnsi="Arial" w:cs="Arial"/>
        </w:rPr>
        <w:t xml:space="preserve"> tego samego dnia.</w:t>
      </w:r>
    </w:p>
    <w:p w14:paraId="46D7016C" w14:textId="77777777" w:rsidR="00AE08C3" w:rsidRPr="000D061A" w:rsidRDefault="00AE08C3" w:rsidP="000D061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415E6A92" w14:textId="77777777" w:rsidR="00AE08C3" w:rsidRPr="000D061A" w:rsidRDefault="00AE08C3" w:rsidP="000D061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0D061A">
        <w:rPr>
          <w:rFonts w:ascii="Arial" w:hAnsi="Arial" w:cs="Arial"/>
        </w:rPr>
        <w:t>W posiedzeniu wzięło udział 23 członków.</w:t>
      </w:r>
    </w:p>
    <w:p w14:paraId="2BEDCD2F" w14:textId="77777777" w:rsidR="00465B54" w:rsidRPr="000D061A" w:rsidRDefault="00465B54" w:rsidP="000D061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5E2B30D0" w14:textId="77777777" w:rsidR="00CC3496" w:rsidRPr="000D061A" w:rsidRDefault="000D061A" w:rsidP="000D061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0D061A">
        <w:rPr>
          <w:rFonts w:ascii="Arial" w:hAnsi="Arial" w:cs="Arial"/>
        </w:rPr>
        <w:t>Obecni:</w:t>
      </w:r>
    </w:p>
    <w:p w14:paraId="39FC8A3B" w14:textId="77777777" w:rsidR="00CC3496" w:rsidRPr="000D061A" w:rsidRDefault="000D061A" w:rsidP="000D061A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0D061A">
        <w:rPr>
          <w:rFonts w:ascii="Arial" w:hAnsi="Arial" w:cs="Arial"/>
        </w:rPr>
        <w:t>1. Dariusz Bednarz</w:t>
      </w:r>
      <w:r w:rsidRPr="000D061A">
        <w:rPr>
          <w:rFonts w:ascii="Arial" w:hAnsi="Arial" w:cs="Arial"/>
        </w:rPr>
        <w:br/>
        <w:t>2. Łukasz</w:t>
      </w:r>
      <w:r w:rsidRPr="000D061A">
        <w:rPr>
          <w:rFonts w:ascii="Arial" w:hAnsi="Arial" w:cs="Arial"/>
        </w:rPr>
        <w:t xml:space="preserve"> Bogdanowski</w:t>
      </w:r>
      <w:r w:rsidRPr="000D061A">
        <w:rPr>
          <w:rFonts w:ascii="Arial" w:hAnsi="Arial" w:cs="Arial"/>
        </w:rPr>
        <w:br/>
        <w:t>3. Joanna Bosak</w:t>
      </w:r>
      <w:r w:rsidRPr="000D061A">
        <w:rPr>
          <w:rFonts w:ascii="Arial" w:hAnsi="Arial" w:cs="Arial"/>
        </w:rPr>
        <w:br/>
        <w:t>4. Lilla Cwajna</w:t>
      </w:r>
      <w:r w:rsidRPr="000D061A">
        <w:rPr>
          <w:rFonts w:ascii="Arial" w:hAnsi="Arial" w:cs="Arial"/>
        </w:rPr>
        <w:br/>
        <w:t>5. Jacek Czuchraj</w:t>
      </w:r>
      <w:r w:rsidRPr="000D061A">
        <w:rPr>
          <w:rFonts w:ascii="Arial" w:hAnsi="Arial" w:cs="Arial"/>
        </w:rPr>
        <w:br/>
        <w:t>6. Przemysław Dziaduś</w:t>
      </w:r>
      <w:r w:rsidRPr="000D061A">
        <w:rPr>
          <w:rFonts w:ascii="Arial" w:hAnsi="Arial" w:cs="Arial"/>
        </w:rPr>
        <w:br/>
        <w:t>7. Wojciech Grubiak</w:t>
      </w:r>
      <w:r w:rsidRPr="000D061A">
        <w:rPr>
          <w:rFonts w:ascii="Arial" w:hAnsi="Arial" w:cs="Arial"/>
        </w:rPr>
        <w:br/>
        <w:t>8. Edward Hałajko</w:t>
      </w:r>
      <w:r w:rsidRPr="000D061A">
        <w:rPr>
          <w:rFonts w:ascii="Arial" w:hAnsi="Arial" w:cs="Arial"/>
        </w:rPr>
        <w:br/>
        <w:t>9. Ryszard Jamiński</w:t>
      </w:r>
      <w:r w:rsidRPr="000D061A">
        <w:rPr>
          <w:rFonts w:ascii="Arial" w:hAnsi="Arial" w:cs="Arial"/>
        </w:rPr>
        <w:br/>
        <w:t>10. Sebastian Jankowicz</w:t>
      </w:r>
      <w:r w:rsidRPr="000D061A">
        <w:rPr>
          <w:rFonts w:ascii="Arial" w:hAnsi="Arial" w:cs="Arial"/>
        </w:rPr>
        <w:br/>
        <w:t>11. Feliks Kamienik</w:t>
      </w:r>
      <w:r w:rsidRPr="000D061A">
        <w:rPr>
          <w:rFonts w:ascii="Arial" w:hAnsi="Arial" w:cs="Arial"/>
        </w:rPr>
        <w:br/>
        <w:t>12. Zdzisław Konik</w:t>
      </w:r>
      <w:r w:rsidRPr="000D061A">
        <w:rPr>
          <w:rFonts w:ascii="Arial" w:hAnsi="Arial" w:cs="Arial"/>
        </w:rPr>
        <w:br/>
        <w:t>13. Maciej Krzysik</w:t>
      </w:r>
      <w:r w:rsidRPr="000D061A">
        <w:rPr>
          <w:rFonts w:ascii="Arial" w:hAnsi="Arial" w:cs="Arial"/>
        </w:rPr>
        <w:br/>
        <w:t>14. Damian Kwiatkowski</w:t>
      </w:r>
      <w:r w:rsidRPr="000D061A">
        <w:rPr>
          <w:rFonts w:ascii="Arial" w:hAnsi="Arial" w:cs="Arial"/>
        </w:rPr>
        <w:br/>
        <w:t>15. Celi</w:t>
      </w:r>
      <w:r w:rsidRPr="000D061A">
        <w:rPr>
          <w:rFonts w:ascii="Arial" w:hAnsi="Arial" w:cs="Arial"/>
        </w:rPr>
        <w:t>na Lichnowska</w:t>
      </w:r>
      <w:r w:rsidRPr="000D061A">
        <w:rPr>
          <w:rFonts w:ascii="Arial" w:hAnsi="Arial" w:cs="Arial"/>
        </w:rPr>
        <w:br/>
        <w:t>16. Paweł Nakonieczny</w:t>
      </w:r>
      <w:r w:rsidRPr="000D061A">
        <w:rPr>
          <w:rFonts w:ascii="Arial" w:hAnsi="Arial" w:cs="Arial"/>
        </w:rPr>
        <w:br/>
        <w:t>17. Danuta Pasieka</w:t>
      </w:r>
      <w:r w:rsidRPr="000D061A">
        <w:rPr>
          <w:rFonts w:ascii="Arial" w:hAnsi="Arial" w:cs="Arial"/>
        </w:rPr>
        <w:br/>
        <w:t>18. Ewelina Szewczuk</w:t>
      </w:r>
      <w:r w:rsidRPr="000D061A">
        <w:rPr>
          <w:rFonts w:ascii="Arial" w:hAnsi="Arial" w:cs="Arial"/>
        </w:rPr>
        <w:br/>
        <w:t>19. Paweł Szyra</w:t>
      </w:r>
      <w:r w:rsidRPr="000D061A">
        <w:rPr>
          <w:rFonts w:ascii="Arial" w:hAnsi="Arial" w:cs="Arial"/>
        </w:rPr>
        <w:br/>
        <w:t>20. Marek Święs</w:t>
      </w:r>
      <w:r w:rsidRPr="000D061A">
        <w:rPr>
          <w:rFonts w:ascii="Arial" w:hAnsi="Arial" w:cs="Arial"/>
        </w:rPr>
        <w:br/>
        <w:t>21. Jacek Tarnowski</w:t>
      </w:r>
      <w:r w:rsidRPr="000D061A">
        <w:rPr>
          <w:rFonts w:ascii="Arial" w:hAnsi="Arial" w:cs="Arial"/>
        </w:rPr>
        <w:br/>
        <w:t>22. Jolanta Trytko-Warczak</w:t>
      </w:r>
      <w:r w:rsidRPr="000D061A">
        <w:rPr>
          <w:rFonts w:ascii="Arial" w:hAnsi="Arial" w:cs="Arial"/>
        </w:rPr>
        <w:br/>
        <w:t>23. Adam Zelent</w:t>
      </w:r>
    </w:p>
    <w:p w14:paraId="284FDE24" w14:textId="77777777" w:rsidR="00AE08C3" w:rsidRPr="000D061A" w:rsidRDefault="00AE08C3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B09C35A" w14:textId="77777777" w:rsidR="00AE08C3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1. Sprawy organizacyjne:</w:t>
      </w:r>
    </w:p>
    <w:p w14:paraId="609816FB" w14:textId="77777777" w:rsidR="00AE08C3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45B6795E" w14:textId="10CA644C" w:rsidR="00AE08C3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wprowadzeni</w:t>
      </w:r>
      <w:r w:rsidR="00205868" w:rsidRPr="000D061A">
        <w:rPr>
          <w:rFonts w:ascii="Arial" w:hAnsi="Arial" w:cs="Arial"/>
        </w:rPr>
        <w:t>a</w:t>
      </w:r>
      <w:r w:rsidRPr="000D061A">
        <w:rPr>
          <w:rFonts w:ascii="Arial" w:hAnsi="Arial" w:cs="Arial"/>
        </w:rPr>
        <w:t xml:space="preserve"> do </w:t>
      </w:r>
      <w:r w:rsidR="00AE08C3" w:rsidRPr="000D061A">
        <w:rPr>
          <w:rFonts w:ascii="Arial" w:hAnsi="Arial" w:cs="Arial"/>
        </w:rPr>
        <w:t>porządku</w:t>
      </w:r>
      <w:r w:rsidRPr="000D061A">
        <w:rPr>
          <w:rFonts w:ascii="Arial" w:hAnsi="Arial" w:cs="Arial"/>
        </w:rPr>
        <w:t xml:space="preserve"> j</w:t>
      </w:r>
      <w:r w:rsidR="00AE08C3" w:rsidRPr="000D061A">
        <w:rPr>
          <w:rFonts w:ascii="Arial" w:hAnsi="Arial" w:cs="Arial"/>
        </w:rPr>
        <w:t>ako pkt 5</w:t>
      </w:r>
      <w:r w:rsidRPr="000D061A">
        <w:rPr>
          <w:rFonts w:ascii="Arial" w:hAnsi="Arial" w:cs="Arial"/>
        </w:rPr>
        <w:t xml:space="preserve"> </w:t>
      </w:r>
      <w:r w:rsidR="00AE08C3" w:rsidRPr="000D061A">
        <w:rPr>
          <w:rFonts w:ascii="Arial" w:hAnsi="Arial" w:cs="Arial"/>
        </w:rPr>
        <w:t>tematu „Prezentacja projektu budżetu Gminy Nysa na rok 2023”</w:t>
      </w:r>
    </w:p>
    <w:p w14:paraId="045AF15B" w14:textId="77777777" w:rsidR="003E4849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2FE9DA3F" w14:textId="77777777" w:rsidR="003E4849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BRAK GŁOSU: 0, NIEOBECNI: 0</w:t>
      </w:r>
    </w:p>
    <w:p w14:paraId="3966607A" w14:textId="77777777" w:rsidR="003E4849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27900E00" w14:textId="77777777" w:rsidR="003E4849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5C75DC22" w14:textId="77777777" w:rsidR="003E4849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 Jacek Czuchraj, Przem</w:t>
      </w:r>
      <w:r w:rsidRPr="000D061A">
        <w:rPr>
          <w:rFonts w:ascii="Arial" w:hAnsi="Arial" w:cs="Arial"/>
        </w:rPr>
        <w:t xml:space="preserve">ysław Dziaduś, Wojciech Grubiak, Edward Hałajko, Ryszard Jamiński, Sebastian Jankowicz, Feliks Kamienik, Zdzisław Konik, Maciej Krzysik, Damian Kwiatkowski, Celina Lichnowska, Paweł Nakonieczny, Danuta Pasieka, Ewelina </w:t>
      </w:r>
      <w:r w:rsidRPr="000D061A">
        <w:rPr>
          <w:rFonts w:ascii="Arial" w:hAnsi="Arial" w:cs="Arial"/>
        </w:rPr>
        <w:lastRenderedPageBreak/>
        <w:t>Szewczuk, Paweł Szyra, Marek Święs, J</w:t>
      </w:r>
      <w:r w:rsidRPr="000D061A">
        <w:rPr>
          <w:rFonts w:ascii="Arial" w:hAnsi="Arial" w:cs="Arial"/>
        </w:rPr>
        <w:t>acek Tarnowski, Jolanta Trytko-Warczak, Adam Zelent</w:t>
      </w:r>
    </w:p>
    <w:p w14:paraId="308ADECB" w14:textId="77777777" w:rsidR="003E4849" w:rsidRPr="000D061A" w:rsidRDefault="003E4849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</w:p>
    <w:p w14:paraId="5A91CE70" w14:textId="77777777" w:rsidR="003E4849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26A97D79" w14:textId="3C3C2512" w:rsidR="003E4849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wprowadzeni</w:t>
      </w:r>
      <w:r w:rsidR="00205868" w:rsidRPr="000D061A">
        <w:rPr>
          <w:rFonts w:ascii="Arial" w:hAnsi="Arial" w:cs="Arial"/>
        </w:rPr>
        <w:t>a</w:t>
      </w:r>
      <w:r w:rsidRPr="000D061A">
        <w:rPr>
          <w:rFonts w:ascii="Arial" w:hAnsi="Arial" w:cs="Arial"/>
        </w:rPr>
        <w:t xml:space="preserve"> do </w:t>
      </w:r>
      <w:r w:rsidR="003E4849" w:rsidRPr="000D061A">
        <w:rPr>
          <w:rFonts w:ascii="Arial" w:hAnsi="Arial" w:cs="Arial"/>
        </w:rPr>
        <w:t>porządku</w:t>
      </w:r>
      <w:r w:rsidR="007A3327" w:rsidRPr="000D061A">
        <w:rPr>
          <w:rFonts w:ascii="Arial" w:hAnsi="Arial" w:cs="Arial"/>
        </w:rPr>
        <w:t xml:space="preserve"> jako pkt 6.4 projektu uchwały w sprawie ustalenia cen za usługi przewozowe w publicznym transporcie zbiorowym w zakresie zadania </w:t>
      </w:r>
      <w:r w:rsidR="007A3327" w:rsidRPr="000D061A">
        <w:rPr>
          <w:rFonts w:ascii="Arial" w:hAnsi="Arial" w:cs="Arial"/>
        </w:rPr>
        <w:br/>
        <w:t>o charakterze użyteczności publicznej w gminnych przewozach pasażerskich na terenie Gminy Nysa oraz gmin sąsiadujących w ramach porozumień międzygminnych</w:t>
      </w:r>
    </w:p>
    <w:p w14:paraId="4F3F5C2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4CC026A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BRAK GŁOSU: 0, NIEOBECNI: 0</w:t>
      </w:r>
    </w:p>
    <w:p w14:paraId="0297BBA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12058C4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79E2EDCF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 Jacek Czuchraj, Przemysław Dziaduś, Wojciech Grubiak, Edward Hałajko, Ryszard Jamiński, Sebastian Jankowicz, Feliks Kamienik, Zdzisław Konik, Maciej Krzysik, Damian Kwiatkowski, Celina Lichno</w:t>
      </w:r>
      <w:r w:rsidRPr="000D061A">
        <w:rPr>
          <w:rFonts w:ascii="Arial" w:hAnsi="Arial" w:cs="Arial"/>
        </w:rPr>
        <w:t>wska, Paweł Nakonieczny, Danuta Pasieka, Ewelina Szewczuk, Paweł Szyra, Marek Święs, Jacek Tarnowski, Jolanta Trytko-Warczak, Adam Zelent</w:t>
      </w:r>
    </w:p>
    <w:p w14:paraId="11CA1EA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</w:rPr>
        <w:br/>
      </w:r>
      <w:r w:rsidRPr="000D061A">
        <w:rPr>
          <w:rFonts w:ascii="Arial" w:hAnsi="Arial" w:cs="Arial"/>
          <w:bCs/>
          <w:u w:val="single"/>
        </w:rPr>
        <w:t>Głosowano w sprawie:</w:t>
      </w:r>
    </w:p>
    <w:p w14:paraId="1205C6DB" w14:textId="0BE825DA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wprowadze</w:t>
      </w:r>
      <w:r w:rsidR="007A3327" w:rsidRPr="000D061A">
        <w:rPr>
          <w:rFonts w:ascii="Arial" w:hAnsi="Arial" w:cs="Arial"/>
        </w:rPr>
        <w:t>ni</w:t>
      </w:r>
      <w:r w:rsidR="00205868" w:rsidRPr="000D061A">
        <w:rPr>
          <w:rFonts w:ascii="Arial" w:hAnsi="Arial" w:cs="Arial"/>
        </w:rPr>
        <w:t>a</w:t>
      </w:r>
      <w:r w:rsidR="007A3327" w:rsidRPr="000D061A">
        <w:rPr>
          <w:rFonts w:ascii="Arial" w:hAnsi="Arial" w:cs="Arial"/>
        </w:rPr>
        <w:t xml:space="preserve"> do porządku jako pkt. 6.20 projektu uchwały w sprawie rozpatrzenia skargi zarejestrowanej pod sygnaturą numer AO.OK.1510.12.2022 na działalność Burmistrza Nysy.</w:t>
      </w:r>
    </w:p>
    <w:p w14:paraId="02AA742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6037100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BRAK GŁOSU: 0, NIEOBECNI: 0</w:t>
      </w:r>
    </w:p>
    <w:p w14:paraId="3B6DB84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7B444CD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0643EEE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 Jace</w:t>
      </w:r>
      <w:r w:rsidRPr="000D061A">
        <w:rPr>
          <w:rFonts w:ascii="Arial" w:hAnsi="Arial" w:cs="Arial"/>
        </w:rPr>
        <w:t>k Czuchraj, Przemysław Dziaduś, Wojciech Grubiak, Edward Hałajko, Ryszard Jamiński, Sebastian Jankowicz, Feliks Kamienik, Zdzisław Konik, Maciej Krzysik, Damian Kwiatkowski, Celina Lichnowska, Paweł Nakonieczny, Danuta Pasieka, Ewelina Szewczuk, Paweł Szyr</w:t>
      </w:r>
      <w:r w:rsidRPr="000D061A">
        <w:rPr>
          <w:rFonts w:ascii="Arial" w:hAnsi="Arial" w:cs="Arial"/>
        </w:rPr>
        <w:t>a, Marek Święs, Jacek Tarnowski, Jolanta Trytko-Warczak, Adam Zelent</w:t>
      </w:r>
    </w:p>
    <w:p w14:paraId="772FF87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1) otwarcie sesji i stwierdzenie quorum</w:t>
      </w:r>
    </w:p>
    <w:p w14:paraId="065AE49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2) przyjęcie protokołu z LXV sesji Rady Miejskiej</w:t>
      </w:r>
    </w:p>
    <w:p w14:paraId="67FF3629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44CDB888" w14:textId="77777777" w:rsidR="007A3327" w:rsidRPr="000D061A" w:rsidRDefault="007A3327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przyjęcia protokołu z LXV sesji Rady Miejskiej. </w:t>
      </w:r>
    </w:p>
    <w:p w14:paraId="232D19F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144ADDE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ZA: 23, </w:t>
      </w:r>
      <w:r w:rsidRPr="000D061A">
        <w:rPr>
          <w:rFonts w:ascii="Arial" w:hAnsi="Arial" w:cs="Arial"/>
        </w:rPr>
        <w:t>PRZECIW: 0, WSTRZYMUJĘ SIĘ: 0, BRAK GŁOSU: 0, NIEOBECNI: 0</w:t>
      </w:r>
    </w:p>
    <w:p w14:paraId="17306680" w14:textId="7EC47C75" w:rsidR="007A3327" w:rsidRPr="000D061A" w:rsidRDefault="00465B54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br/>
      </w:r>
      <w:r w:rsidRPr="000D061A">
        <w:rPr>
          <w:rFonts w:ascii="Arial" w:hAnsi="Arial" w:cs="Arial"/>
          <w:u w:val="single"/>
        </w:rPr>
        <w:br/>
      </w:r>
      <w:r w:rsidRPr="000D061A">
        <w:rPr>
          <w:rFonts w:ascii="Arial" w:hAnsi="Arial" w:cs="Arial"/>
          <w:u w:val="single"/>
        </w:rPr>
        <w:br/>
      </w:r>
      <w:r w:rsidR="000D061A" w:rsidRPr="000D061A">
        <w:rPr>
          <w:rFonts w:ascii="Arial" w:hAnsi="Arial" w:cs="Arial"/>
          <w:u w:val="single"/>
        </w:rPr>
        <w:t>Wyniki imienne:</w:t>
      </w:r>
    </w:p>
    <w:p w14:paraId="36D9061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3ECB155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Dariusz Bednarz, Łukasz Bogdanowski, Joanna Bosak, Lilla Cwajna, Jacek Czuchraj, Przemysław Dziaduś, Wojciech Grubiak, Edward Hałajko, Ryszard Jamiński, </w:t>
      </w:r>
      <w:r w:rsidRPr="000D061A">
        <w:rPr>
          <w:rFonts w:ascii="Arial" w:hAnsi="Arial" w:cs="Arial"/>
        </w:rPr>
        <w:lastRenderedPageBreak/>
        <w:t>Sebastian Jankowicz,</w:t>
      </w:r>
      <w:r w:rsidRPr="000D061A">
        <w:rPr>
          <w:rFonts w:ascii="Arial" w:hAnsi="Arial" w:cs="Arial"/>
        </w:rPr>
        <w:t xml:space="preserve"> Feliks Kamienik, Zdzisław Konik, Maciej Krzysik, Damian Kwiatkowski, Celina Lichnowska, Paweł Nakonieczny, Danuta Pasieka, Ewelina Szewczuk, Paweł Szyra, Marek Święs, Jacek Tarnowski, Jolanta Trytko-Warczak, Adam Zelent</w:t>
      </w:r>
    </w:p>
    <w:p w14:paraId="0FFE8FE9" w14:textId="77777777" w:rsidR="007A3327" w:rsidRPr="000D061A" w:rsidRDefault="007A3327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3E3A74D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3) informacja z działalności międz</w:t>
      </w:r>
      <w:r w:rsidRPr="000D061A">
        <w:rPr>
          <w:rFonts w:ascii="Arial" w:hAnsi="Arial" w:cs="Arial"/>
        </w:rPr>
        <w:t>ysesyjnej Burmistrza</w:t>
      </w:r>
    </w:p>
    <w:p w14:paraId="3F95FDA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4) informacja z działalności Przewodniczącego Rady i jego zastępców</w:t>
      </w:r>
    </w:p>
    <w:p w14:paraId="7830D0D9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2. Interpelacje radnych</w:t>
      </w:r>
    </w:p>
    <w:p w14:paraId="03C9053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3. Wnioski radnych</w:t>
      </w:r>
    </w:p>
    <w:p w14:paraId="51DA473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4. Oświadczenia radnych</w:t>
      </w:r>
    </w:p>
    <w:p w14:paraId="3DEB6F03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5. Prezentacja projektu budżetu Gminy Nysa na rok 2023</w:t>
      </w:r>
    </w:p>
    <w:p w14:paraId="0C0E91FF" w14:textId="77777777" w:rsidR="007A3327" w:rsidRPr="000D061A" w:rsidRDefault="007A3327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603973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6. Podjęcie uchwał Rady Miejskiej w Nysie w</w:t>
      </w:r>
      <w:r w:rsidRPr="000D061A">
        <w:rPr>
          <w:rFonts w:ascii="Arial" w:hAnsi="Arial" w:cs="Arial"/>
        </w:rPr>
        <w:t xml:space="preserve"> sprawach:</w:t>
      </w:r>
    </w:p>
    <w:p w14:paraId="72CBE513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1) zmiany uchwały Nr LVIII/880/18 Rady Miejskiej w Nysie z dnia </w:t>
      </w:r>
      <w:r w:rsidR="007A3327" w:rsidRPr="000D061A">
        <w:rPr>
          <w:rFonts w:ascii="Arial" w:hAnsi="Arial" w:cs="Arial"/>
        </w:rPr>
        <w:br/>
      </w:r>
      <w:r w:rsidRPr="000D061A">
        <w:rPr>
          <w:rFonts w:ascii="Arial" w:hAnsi="Arial" w:cs="Arial"/>
        </w:rPr>
        <w:t>24 października 2018 r. w sprawie uchwalenia Statutu Gminy Nysa</w:t>
      </w:r>
    </w:p>
    <w:p w14:paraId="13200589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4E81278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zmiany uchwały Nr LVIII/880/18 Rady Miejskiej w Nysie z dnia 24 października 2018 r. w sprawie </w:t>
      </w:r>
      <w:r w:rsidRPr="000D061A">
        <w:rPr>
          <w:rFonts w:ascii="Arial" w:hAnsi="Arial" w:cs="Arial"/>
        </w:rPr>
        <w:t xml:space="preserve">uchwalenia Statutu Gminy Nysa. </w:t>
      </w:r>
    </w:p>
    <w:p w14:paraId="4BD5EF7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69513D8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BRAK GŁOSU: 0, NIEOBECNI: 0</w:t>
      </w:r>
    </w:p>
    <w:p w14:paraId="6CB2BAA3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1FAEE173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130BB15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 Jacek Czuchraj, Przemysław Dziaduś, Wojciech Grubi</w:t>
      </w:r>
      <w:r w:rsidRPr="000D061A">
        <w:rPr>
          <w:rFonts w:ascii="Arial" w:hAnsi="Arial" w:cs="Arial"/>
        </w:rPr>
        <w:t>ak, Edward Hałajko, Ryszard Jamiński, Sebastian Jankowicz, Feliks Kamienik, Zdzisław Konik, Maciej Krzysik, Damian Kwiatkowski, Celina Lichnowska, Paweł Nakonieczny, Danuta Pasieka, Ewelina Szewczuk, Paweł Szyra, Marek Święs, Jacek Tarnowski, Jolanta Trytk</w:t>
      </w:r>
      <w:r w:rsidRPr="000D061A">
        <w:rPr>
          <w:rFonts w:ascii="Arial" w:hAnsi="Arial" w:cs="Arial"/>
        </w:rPr>
        <w:t>o-Warczak, Adam Zelent</w:t>
      </w:r>
    </w:p>
    <w:p w14:paraId="429F827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2) aktualizacji i przyjęcia "Planu Gospodarki Niskoemisyjnej dla Gminy Nysa"</w:t>
      </w:r>
    </w:p>
    <w:p w14:paraId="7C5DE979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39D2AEA9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aktualizacji i przyjęcia "Planu Gospodarki Niskoemisyjnej dla Gminy Nysa". </w:t>
      </w:r>
    </w:p>
    <w:p w14:paraId="62834BDB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6201EED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</w:t>
      </w:r>
      <w:r w:rsidRPr="000D061A">
        <w:rPr>
          <w:rFonts w:ascii="Arial" w:hAnsi="Arial" w:cs="Arial"/>
        </w:rPr>
        <w:t>RAK GŁOSU: 0, NIEOBECNI: 0</w:t>
      </w:r>
    </w:p>
    <w:p w14:paraId="7F33B518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7DB74C8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7BFEFB8D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 Jacek Czuchraj, Przemysław Dziaduś, Wojciech Grubiak, Edward Hałajko, Ryszard Jamiński, Sebastian Jankowicz, Feliks Kamienik, Zdzisław Konik</w:t>
      </w:r>
      <w:r w:rsidRPr="000D061A">
        <w:rPr>
          <w:rFonts w:ascii="Arial" w:hAnsi="Arial" w:cs="Arial"/>
        </w:rPr>
        <w:t>, Maciej Krzysik, Damian Kwiatkowski, Celina Lichnowska, Paweł Nakonieczny, Danuta Pasieka, Ewelina Szewczuk, Paweł Szyra, Marek Święs, Jacek Tarnowski, Jolanta Trytko-Warczak, Adam Zelent</w:t>
      </w:r>
    </w:p>
    <w:p w14:paraId="52E79AB3" w14:textId="77777777" w:rsidR="00465B54" w:rsidRPr="000D061A" w:rsidRDefault="00465B54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000558D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3) wyrażenia zgody na zawarcie umowy o świadczenie usług w zakresie</w:t>
      </w:r>
      <w:r w:rsidRPr="000D061A">
        <w:rPr>
          <w:rFonts w:ascii="Arial" w:hAnsi="Arial" w:cs="Arial"/>
        </w:rPr>
        <w:t xml:space="preserve"> publicznego transportu zbiorowego na liniach komunikacyjnych w gminnych przewozach pasażerskich o charakterze użyteczności publicznej</w:t>
      </w:r>
    </w:p>
    <w:p w14:paraId="682D28D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27855F16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wyrażenia zgody na zawarcie umowy o świadczenie usług w zakresie publicznego transportu zbiorowego n</w:t>
      </w:r>
      <w:r w:rsidRPr="000D061A">
        <w:rPr>
          <w:rFonts w:ascii="Arial" w:hAnsi="Arial" w:cs="Arial"/>
        </w:rPr>
        <w:t xml:space="preserve">a liniach komunikacyjnych w gminnych przewozach pasażerskich o charakterze użyteczności publicznej. </w:t>
      </w:r>
    </w:p>
    <w:p w14:paraId="429D843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2FE5244B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BRAK GŁOSU: 0, NIEOBECNI: 0</w:t>
      </w:r>
    </w:p>
    <w:p w14:paraId="04AE189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25F1BC9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45DD742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Dariusz Bednarz, Łukasz Bogdanowski, Joanna </w:t>
      </w:r>
      <w:r w:rsidRPr="000D061A">
        <w:rPr>
          <w:rFonts w:ascii="Arial" w:hAnsi="Arial" w:cs="Arial"/>
        </w:rPr>
        <w:t>Bosak, Lilla Cwajna, Jacek Czuchraj, Przemysław Dziaduś, Wojciech Grubiak, Edward Hałajko, Ryszard Jamiński, Sebastian Jankowicz, Feliks Kamienik, Zdzisław Konik, Maciej Krzysik, Damian Kwiatkowski, Celina Lichnowska, Paweł Nakonieczny, Danuta Pasieka, Ewe</w:t>
      </w:r>
      <w:r w:rsidRPr="000D061A">
        <w:rPr>
          <w:rFonts w:ascii="Arial" w:hAnsi="Arial" w:cs="Arial"/>
        </w:rPr>
        <w:t>lina Szewczuk, Paweł Szyra, Marek Święs, Jacek Tarnowski, Jolanta Trytko-Warczak, Adam Zelent</w:t>
      </w:r>
    </w:p>
    <w:p w14:paraId="5BBDE0F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 xml:space="preserve">4) ustalenia cen za usługi przewozowe w publicznym transporcie zbiorowym </w:t>
      </w:r>
      <w:r w:rsidR="007A3327" w:rsidRPr="000D061A">
        <w:rPr>
          <w:rFonts w:ascii="Arial" w:hAnsi="Arial" w:cs="Arial"/>
        </w:rPr>
        <w:br/>
      </w:r>
      <w:r w:rsidRPr="000D061A">
        <w:rPr>
          <w:rFonts w:ascii="Arial" w:hAnsi="Arial" w:cs="Arial"/>
        </w:rPr>
        <w:t>w zakresie zadania o charakterze użyteczności publicznej w gminnych przewozach pasażers</w:t>
      </w:r>
      <w:r w:rsidRPr="000D061A">
        <w:rPr>
          <w:rFonts w:ascii="Arial" w:hAnsi="Arial" w:cs="Arial"/>
        </w:rPr>
        <w:t>kich na terenie Gminy Nysa oraz gmin sąsiadujących w ramach porozumień międzygminnych</w:t>
      </w:r>
    </w:p>
    <w:p w14:paraId="1E6B898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1E87727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ustalenia cen za usługi przewozowe w publicznym transporcie zbiorowym w zakresie zadania o charakterze użyteczności publicznej w gminnych przewozach </w:t>
      </w:r>
      <w:r w:rsidRPr="000D061A">
        <w:rPr>
          <w:rFonts w:ascii="Arial" w:hAnsi="Arial" w:cs="Arial"/>
        </w:rPr>
        <w:t>pasażerskich na terenie Gminy Nysa oraz gmin sąsiadujących w ra</w:t>
      </w:r>
      <w:r w:rsidR="007A3327" w:rsidRPr="000D061A">
        <w:rPr>
          <w:rFonts w:ascii="Arial" w:hAnsi="Arial" w:cs="Arial"/>
        </w:rPr>
        <w:t>mach porozumień międzygminnych.</w:t>
      </w:r>
    </w:p>
    <w:p w14:paraId="4D3FB73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2065A83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22, PRZECIW: 0, WSTRZYMUJĘ SIĘ: 1, BRAK GŁOSU: 0, NIEOBECNI: 0</w:t>
      </w:r>
    </w:p>
    <w:p w14:paraId="76F2B53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581E24F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(22)</w:t>
      </w:r>
    </w:p>
    <w:p w14:paraId="177DF86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</w:t>
      </w:r>
      <w:r w:rsidRPr="000D061A">
        <w:rPr>
          <w:rFonts w:ascii="Arial" w:hAnsi="Arial" w:cs="Arial"/>
        </w:rPr>
        <w:t>illa Cwajna, Jacek Czuchraj, Przemysław Dziaduś, Wojciech Grubiak, Edward Hałajko, Ryszard Jamiński, Sebastian Jankowicz, Feliks Kamienik, Zdzisław Konik, Maciej Krzysik, Damian Kwiatkowski, Celina Lichnowska, Paweł Nakonieczny, Ewelina Szewczuk, Paweł Szy</w:t>
      </w:r>
      <w:r w:rsidRPr="000D061A">
        <w:rPr>
          <w:rFonts w:ascii="Arial" w:hAnsi="Arial" w:cs="Arial"/>
        </w:rPr>
        <w:t>ra, Marek Święs, Jacek Tarnowski, Jolanta Trytko-Warczak, Adam Zelent</w:t>
      </w:r>
    </w:p>
    <w:p w14:paraId="56AFFA09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WSTRZYMUJĘ SIĘ (1)</w:t>
      </w:r>
    </w:p>
    <w:p w14:paraId="38180AF4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Danuta Pasieka</w:t>
      </w:r>
    </w:p>
    <w:p w14:paraId="0D690AC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5) zapewnienia warunków do osiedlenia się na terenie Gminy Nysa w ramach procedury repatriacyjnej, czteroosobowej rodzinie polskiego pochodzenia z Kaza</w:t>
      </w:r>
      <w:r w:rsidRPr="000D061A">
        <w:rPr>
          <w:rFonts w:ascii="Arial" w:hAnsi="Arial" w:cs="Arial"/>
        </w:rPr>
        <w:t>chstanu</w:t>
      </w:r>
    </w:p>
    <w:p w14:paraId="11CE7F5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39F7A4F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zapewnienia warunków do osiedlenia się na terenie Gminy Nysa w ramach procedury repatriacyjnej, czteroosobowej rodzinie polskiego pochodzenia z Kazachstanu. </w:t>
      </w:r>
    </w:p>
    <w:p w14:paraId="6C805D56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1389A2A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ZA: 23, PRZECIW: 0, WSTRZYMUJĘ SIĘ: 0, BRAK GŁOSU: </w:t>
      </w:r>
      <w:r w:rsidRPr="000D061A">
        <w:rPr>
          <w:rFonts w:ascii="Arial" w:hAnsi="Arial" w:cs="Arial"/>
        </w:rPr>
        <w:t>0, NIEOBECNI: 0</w:t>
      </w:r>
    </w:p>
    <w:p w14:paraId="2230D408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4642ECB4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107F9F44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 Jacek Czuchraj, Przemysław Dziaduś, Wojciech Grubiak, Edward Hałajko, Ryszard Jamiński, Sebastian Jankowicz, Feliks Kamienik, Zdzisław Konik, Maciej Kr</w:t>
      </w:r>
      <w:r w:rsidRPr="000D061A">
        <w:rPr>
          <w:rFonts w:ascii="Arial" w:hAnsi="Arial" w:cs="Arial"/>
        </w:rPr>
        <w:t>zysik, Damian Kwiatkowski, Celina Lichnowska, Paweł Nakonieczny, Danuta Pasieka, Ewelina Szewczuk, Paweł Szyra, Marek Święs, Jacek Tarnowski, Jolanta Trytko-Warczak, Adam Zelent</w:t>
      </w:r>
    </w:p>
    <w:p w14:paraId="0B0DC06F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 xml:space="preserve">6) wyrażenia zgody na ustanowienie służebności </w:t>
      </w:r>
      <w:proofErr w:type="spellStart"/>
      <w:r w:rsidRPr="000D061A">
        <w:rPr>
          <w:rFonts w:ascii="Arial" w:hAnsi="Arial" w:cs="Arial"/>
        </w:rPr>
        <w:t>przesyłu</w:t>
      </w:r>
      <w:proofErr w:type="spellEnd"/>
      <w:r w:rsidRPr="000D061A">
        <w:rPr>
          <w:rFonts w:ascii="Arial" w:hAnsi="Arial" w:cs="Arial"/>
        </w:rPr>
        <w:t xml:space="preserve"> na nieruchomościach s</w:t>
      </w:r>
      <w:r w:rsidRPr="000D061A">
        <w:rPr>
          <w:rFonts w:ascii="Arial" w:hAnsi="Arial" w:cs="Arial"/>
        </w:rPr>
        <w:t>tanowiących własność Gminy Nysa</w:t>
      </w:r>
    </w:p>
    <w:p w14:paraId="299C15CD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63FD2B2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wyrażenia zgody na ustanowienie służebności </w:t>
      </w:r>
      <w:proofErr w:type="spellStart"/>
      <w:r w:rsidRPr="000D061A">
        <w:rPr>
          <w:rFonts w:ascii="Arial" w:hAnsi="Arial" w:cs="Arial"/>
        </w:rPr>
        <w:t>przesyłu</w:t>
      </w:r>
      <w:proofErr w:type="spellEnd"/>
      <w:r w:rsidRPr="000D061A">
        <w:rPr>
          <w:rFonts w:ascii="Arial" w:hAnsi="Arial" w:cs="Arial"/>
        </w:rPr>
        <w:t xml:space="preserve"> na nieruchomościach stanowiących własność Gminy Nysa. </w:t>
      </w:r>
    </w:p>
    <w:p w14:paraId="026D03D6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2B38D09B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BRAK GŁOSU: 0, NIEOBECNI: 0</w:t>
      </w:r>
    </w:p>
    <w:p w14:paraId="3DA7961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</w:t>
      </w:r>
      <w:r w:rsidRPr="000D061A">
        <w:rPr>
          <w:rFonts w:ascii="Arial" w:hAnsi="Arial" w:cs="Arial"/>
          <w:u w:val="single"/>
        </w:rPr>
        <w:t>enne:</w:t>
      </w:r>
    </w:p>
    <w:p w14:paraId="6134C6CB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40BB319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 Jacek Czuchraj, Przemysław Dziaduś, Wojciech Grubiak, Edward Hałajko, Ryszard Jamiński, Sebastian Jankowicz, Feliks Kamienik, Zdzisław Konik, Maciej Krzysik, Damian Kwiatkowski,</w:t>
      </w:r>
      <w:r w:rsidRPr="000D061A">
        <w:rPr>
          <w:rFonts w:ascii="Arial" w:hAnsi="Arial" w:cs="Arial"/>
        </w:rPr>
        <w:t xml:space="preserve"> Celina Lichnowska, Paweł Nakonieczny, Danuta Pasieka, Ewelina Szewczuk, Paweł Szyra, Marek Święs, Jacek Tarnowski, Jolanta Trytko-Warczak, Adam Zelent</w:t>
      </w:r>
    </w:p>
    <w:p w14:paraId="686936A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</w:r>
      <w:r w:rsidRPr="000D061A">
        <w:rPr>
          <w:rFonts w:ascii="Arial" w:hAnsi="Arial" w:cs="Arial"/>
        </w:rPr>
        <w:t xml:space="preserve">7) sprzedaży w drodze bezprzetargowej prawa własności nieruchomości stanowiącej własność Gminy Nysa i udzielenia bonifikaty (dot. działki nr 40/41 i 40/46 </w:t>
      </w:r>
      <w:proofErr w:type="spellStart"/>
      <w:r w:rsidRPr="000D061A">
        <w:rPr>
          <w:rFonts w:ascii="Arial" w:hAnsi="Arial" w:cs="Arial"/>
        </w:rPr>
        <w:t>k.m</w:t>
      </w:r>
      <w:proofErr w:type="spellEnd"/>
      <w:r w:rsidRPr="000D061A">
        <w:rPr>
          <w:rFonts w:ascii="Arial" w:hAnsi="Arial" w:cs="Arial"/>
        </w:rPr>
        <w:t>. 62, obręb Średnia Wieś)</w:t>
      </w:r>
    </w:p>
    <w:p w14:paraId="2762A09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0DB7F80F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sprzedaży w drodze bezprzetargowej prawa własności </w:t>
      </w:r>
      <w:r w:rsidRPr="000D061A">
        <w:rPr>
          <w:rFonts w:ascii="Arial" w:hAnsi="Arial" w:cs="Arial"/>
        </w:rPr>
        <w:t xml:space="preserve">nieruchomości stanowiącej własność Gminy Nysa i udzielenia bonifikaty (dot. działki nr 40/41 i 40/46 </w:t>
      </w:r>
      <w:proofErr w:type="spellStart"/>
      <w:r w:rsidRPr="000D061A">
        <w:rPr>
          <w:rFonts w:ascii="Arial" w:hAnsi="Arial" w:cs="Arial"/>
        </w:rPr>
        <w:t>k.m</w:t>
      </w:r>
      <w:proofErr w:type="spellEnd"/>
      <w:r w:rsidRPr="000D061A">
        <w:rPr>
          <w:rFonts w:ascii="Arial" w:hAnsi="Arial" w:cs="Arial"/>
        </w:rPr>
        <w:t xml:space="preserve">. 62, obręb Średnia Wieś). </w:t>
      </w:r>
    </w:p>
    <w:p w14:paraId="65B40F3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47B7D066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BRAK GŁOSU: 0, NIEOBECNI: 0</w:t>
      </w:r>
    </w:p>
    <w:p w14:paraId="71C2ADB9" w14:textId="1A26AB28" w:rsidR="007A3327" w:rsidRPr="000D061A" w:rsidRDefault="00465B54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br/>
      </w:r>
      <w:r w:rsidR="000D061A" w:rsidRPr="000D061A">
        <w:rPr>
          <w:rFonts w:ascii="Arial" w:hAnsi="Arial" w:cs="Arial"/>
          <w:u w:val="single"/>
        </w:rPr>
        <w:t>Wyniki imienne:</w:t>
      </w:r>
    </w:p>
    <w:p w14:paraId="548F75C9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1EA6894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Dariusz </w:t>
      </w:r>
      <w:r w:rsidRPr="000D061A">
        <w:rPr>
          <w:rFonts w:ascii="Arial" w:hAnsi="Arial" w:cs="Arial"/>
        </w:rPr>
        <w:t>Bednarz, Łukasz Bogdanowski, Joanna Bosak, Lilla Cwajna, Jacek Czuchraj, Przemysław Dziaduś, Wojciech Grubiak, Edward Hałajko, Ryszard Jamiński, Sebastian Jankowicz, Feliks Kamienik, Zdzisław Konik, Maciej Krzysik, Damian Kwiatkowski, Celina Lichnowska, Pa</w:t>
      </w:r>
      <w:r w:rsidRPr="000D061A">
        <w:rPr>
          <w:rFonts w:ascii="Arial" w:hAnsi="Arial" w:cs="Arial"/>
        </w:rPr>
        <w:t>weł Nakonieczny, Danuta Pasieka, Ewelina Szewczuk, Paweł Szyra, Marek Święs, Jacek Tarnowski, Jolanta Trytko-Warczak, Adam Zelent</w:t>
      </w:r>
    </w:p>
    <w:p w14:paraId="75EDE3F3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8) sprzedaży w drodze bezprzetargowej prawa własności nieruchomości stanowiącej własność Gminy Nysa i udzielenia bonifikaty (</w:t>
      </w:r>
      <w:r w:rsidRPr="000D061A">
        <w:rPr>
          <w:rFonts w:ascii="Arial" w:hAnsi="Arial" w:cs="Arial"/>
        </w:rPr>
        <w:t xml:space="preserve">dot. działka nr 40/48 </w:t>
      </w:r>
      <w:proofErr w:type="spellStart"/>
      <w:r w:rsidRPr="000D061A">
        <w:rPr>
          <w:rFonts w:ascii="Arial" w:hAnsi="Arial" w:cs="Arial"/>
        </w:rPr>
        <w:t>k.m</w:t>
      </w:r>
      <w:proofErr w:type="spellEnd"/>
      <w:r w:rsidRPr="000D061A">
        <w:rPr>
          <w:rFonts w:ascii="Arial" w:hAnsi="Arial" w:cs="Arial"/>
        </w:rPr>
        <w:t>. 62, obręb Średnia Wieś)</w:t>
      </w:r>
    </w:p>
    <w:p w14:paraId="424EDC16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665E06BD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sprzedaży w drodze bezprzetargowej prawa własności nieruchomości stanowiącej własność Gminy Nysa i udzielenia bonifikaty (dot. działka nr 40/48 </w:t>
      </w:r>
      <w:proofErr w:type="spellStart"/>
      <w:r w:rsidRPr="000D061A">
        <w:rPr>
          <w:rFonts w:ascii="Arial" w:hAnsi="Arial" w:cs="Arial"/>
        </w:rPr>
        <w:t>k.m</w:t>
      </w:r>
      <w:proofErr w:type="spellEnd"/>
      <w:r w:rsidRPr="000D061A">
        <w:rPr>
          <w:rFonts w:ascii="Arial" w:hAnsi="Arial" w:cs="Arial"/>
        </w:rPr>
        <w:t xml:space="preserve">. 62, obręb Średnia Wieś). </w:t>
      </w:r>
    </w:p>
    <w:p w14:paraId="40357D3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</w:t>
      </w:r>
      <w:r w:rsidRPr="000D061A">
        <w:rPr>
          <w:rStyle w:val="Pogrubienie"/>
          <w:rFonts w:ascii="Arial" w:hAnsi="Arial" w:cs="Arial"/>
          <w:b w:val="0"/>
          <w:u w:val="single"/>
        </w:rPr>
        <w:t>osowania</w:t>
      </w:r>
    </w:p>
    <w:p w14:paraId="5F10964B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BRAK GŁOSU: 0, NIEOBECNI: 0</w:t>
      </w:r>
    </w:p>
    <w:p w14:paraId="1A629EC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54710DFB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1032350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 Jacek Czuchraj, Przemysław Dziaduś, Wojciech Grubiak, Edward Hałajko, Ryszard Jamiński, Seb</w:t>
      </w:r>
      <w:r w:rsidRPr="000D061A">
        <w:rPr>
          <w:rFonts w:ascii="Arial" w:hAnsi="Arial" w:cs="Arial"/>
        </w:rPr>
        <w:t>astian Jankowicz, Feliks Kamienik, Zdzisław Konik, Maciej Krzysik, Damian Kwiatkowski, Celina Lichnowska, Paweł Nakonieczny, Danuta Pasieka, Ewelina Szewczuk, Paweł Szyra, Marek Święs, Jacek Tarnowski, Jolanta Trytko-Warczak, Adam Zelent</w:t>
      </w:r>
    </w:p>
    <w:p w14:paraId="7129BF2F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</w:rPr>
        <w:br/>
        <w:t>9) przekazania mi</w:t>
      </w:r>
      <w:r w:rsidRPr="000D061A">
        <w:rPr>
          <w:rFonts w:ascii="Arial" w:hAnsi="Arial" w:cs="Arial"/>
        </w:rPr>
        <w:t>enia stanowiącego własność Gminy Nysa w formie wkładu niepieniężnego (aportu) spółce gminnej Wodociągi i Kanalizacja ,,AKWA” Sp. z o.o. w Nysie</w:t>
      </w:r>
      <w:r w:rsidRPr="000D061A">
        <w:rPr>
          <w:rFonts w:ascii="Arial" w:hAnsi="Arial" w:cs="Arial"/>
        </w:rPr>
        <w:br/>
      </w:r>
      <w:r w:rsidRPr="000D061A">
        <w:rPr>
          <w:rFonts w:ascii="Arial" w:hAnsi="Arial" w:cs="Arial"/>
          <w:bCs/>
          <w:u w:val="single"/>
        </w:rPr>
        <w:t>Głosowano w sprawie:</w:t>
      </w:r>
    </w:p>
    <w:p w14:paraId="6998664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przekazania mienia stanowiącego własność Gminy Nysa w formie wkładu niepieniężnego (aportu)</w:t>
      </w:r>
      <w:r w:rsidRPr="000D061A">
        <w:rPr>
          <w:rFonts w:ascii="Arial" w:hAnsi="Arial" w:cs="Arial"/>
        </w:rPr>
        <w:t xml:space="preserve"> spółce gminnej Wodociągi i Kanalizacja ,,AKWA” Sp. z o.o. w Nysie. </w:t>
      </w:r>
    </w:p>
    <w:p w14:paraId="1697D94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5A784B5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22, PRZECIW: 0, WSTRZYMUJĘ SIĘ: 1, BRAK GŁOSU: 0, NIEOBECNI: 0</w:t>
      </w:r>
    </w:p>
    <w:p w14:paraId="53EE554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794AE32D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(22)</w:t>
      </w:r>
    </w:p>
    <w:p w14:paraId="48FA39BF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 Jacek Czuchra</w:t>
      </w:r>
      <w:r w:rsidRPr="000D061A">
        <w:rPr>
          <w:rFonts w:ascii="Arial" w:hAnsi="Arial" w:cs="Arial"/>
        </w:rPr>
        <w:t>j, Przemysław Dziaduś, Wojciech Grubiak, Edward Hałajko, Ryszard Jamiński, Sebastian Jankowicz, Zdzisław Konik, Maciej Krzysik, Damian Kwiatkowski, Celina Lichnowska, Paweł Nakonieczny, Danuta Pasieka, Ewelina Szewczuk, Paweł Szyra, Marek Święs, Jacek Tarn</w:t>
      </w:r>
      <w:r w:rsidRPr="000D061A">
        <w:rPr>
          <w:rFonts w:ascii="Arial" w:hAnsi="Arial" w:cs="Arial"/>
        </w:rPr>
        <w:t>owski, Jolanta Trytko-Warczak, Adam Zelent</w:t>
      </w:r>
    </w:p>
    <w:p w14:paraId="42862CB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WSTRZYMUJĘ SIĘ (1)</w:t>
      </w:r>
    </w:p>
    <w:p w14:paraId="306EBB54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Feliks Kamienik</w:t>
      </w:r>
    </w:p>
    <w:p w14:paraId="2315649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10) zasad wynajmowania lokali wchodzących w skład mieszkaniowego zasobu Gminy Nysa, w tym zasad i kryteriów wynajmowania lokali, których najem jest związany ze stosunkiem pracy</w:t>
      </w:r>
    </w:p>
    <w:p w14:paraId="06C12EA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3C288EA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zasad wynajmowania lokali wchodzących w skład mieszkaniowego zasobu Gminy Nysa, w tym zasad i kryteriów wynajmowania lokali, których najem jest związany ze stosunkiem pracy. </w:t>
      </w:r>
    </w:p>
    <w:p w14:paraId="7AF61E9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4EFFA8D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BRA</w:t>
      </w:r>
      <w:r w:rsidRPr="000D061A">
        <w:rPr>
          <w:rFonts w:ascii="Arial" w:hAnsi="Arial" w:cs="Arial"/>
        </w:rPr>
        <w:t>K GŁOSU: 0, NIEOBECNI: 0</w:t>
      </w:r>
    </w:p>
    <w:p w14:paraId="40FC5BC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2C59B2D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082DC76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 Jacek Czuchraj, Przemysław Dziaduś, Wojciech Grubiak, Edward Hałajko, Ryszard Jamiński, Sebastian Jankowicz, Feliks Kamienik, Zdzisław Konik, Maciej Krzysik, Damian Kwiatkowski, Celina Lichno</w:t>
      </w:r>
      <w:r w:rsidRPr="000D061A">
        <w:rPr>
          <w:rFonts w:ascii="Arial" w:hAnsi="Arial" w:cs="Arial"/>
        </w:rPr>
        <w:t>wska, Paweł Nakonieczny, Danuta Pasieka, Ewelina Szewczuk, Paweł Szyra, Marek Święs, Jacek Tarnowski, Jolanta Trytko-Warczak, Adam Zelent</w:t>
      </w:r>
    </w:p>
    <w:p w14:paraId="5F46AAB4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11) określenia zasad przeprowadzania naboru wniosków o zawarcie umowy najmu, w tym dodatkowych kryteriów pierwszeństw</w:t>
      </w:r>
      <w:r w:rsidRPr="000D061A">
        <w:rPr>
          <w:rFonts w:ascii="Arial" w:hAnsi="Arial" w:cs="Arial"/>
        </w:rPr>
        <w:t>a, zasad przeprowadzania oceny punktowej oraz maksymalnej wysokości dochodu dla lokali mieszkalnych budowanych z wykorzystaniem finansowania zwrotnego i wsparcia z Funduszu Dopłat</w:t>
      </w:r>
    </w:p>
    <w:p w14:paraId="350FACC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3563618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określenia zasad przeprowadzania naboru wniosków o zawa</w:t>
      </w:r>
      <w:r w:rsidRPr="000D061A">
        <w:rPr>
          <w:rFonts w:ascii="Arial" w:hAnsi="Arial" w:cs="Arial"/>
        </w:rPr>
        <w:t xml:space="preserve">rcie umowy najmu, w tym dodatkowych kryteriów pierwszeństwa, zasad przeprowadzania oceny punktowej oraz maksymalnej wysokości dochodu dla lokali mieszkalnych budowanych z wykorzystaniem finansowania zwrotnego i wsparcia z Funduszu Dopłat. </w:t>
      </w:r>
    </w:p>
    <w:p w14:paraId="40A028D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</w:t>
      </w:r>
      <w:r w:rsidRPr="000D061A">
        <w:rPr>
          <w:rStyle w:val="Pogrubienie"/>
          <w:rFonts w:ascii="Arial" w:hAnsi="Arial" w:cs="Arial"/>
          <w:b w:val="0"/>
          <w:u w:val="single"/>
        </w:rPr>
        <w:t>a</w:t>
      </w:r>
    </w:p>
    <w:p w14:paraId="5B4C9D6B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22, PRZECIW: 0, WSTRZYMUJĘ SIĘ: 1, BRAK GŁOSU: 0, NIEOBECNI: 0</w:t>
      </w:r>
    </w:p>
    <w:p w14:paraId="25400ABB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24E8814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(22)</w:t>
      </w:r>
    </w:p>
    <w:p w14:paraId="06B33B83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Dariusz Bednarz, Łukasz Bogdanowski, Joanna Bosak, Lilla Cwajna, Jacek Czuchraj, Przemysław Dziaduś, Wojciech Grubiak, Edward Hałajko, Ryszard Jamiński, Sebastian </w:t>
      </w:r>
      <w:r w:rsidRPr="000D061A">
        <w:rPr>
          <w:rFonts w:ascii="Arial" w:hAnsi="Arial" w:cs="Arial"/>
        </w:rPr>
        <w:t>Jankowicz, Feliks Kamienik, Zdzisław Konik, Maciej Krzysik, Damian Kwiatkowski, Paweł Nakonieczny, Danuta Pasieka, Ewelina Szewczuk, Paweł Szyra, Marek Święs, Jacek Tarnowski, Jolanta Trytko-Warczak, Adam Zelent</w:t>
      </w:r>
    </w:p>
    <w:p w14:paraId="24FEBA1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WSTRZYMUJĘ SIĘ (1)</w:t>
      </w:r>
    </w:p>
    <w:p w14:paraId="5B36430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Celina Lichnowska</w:t>
      </w:r>
    </w:p>
    <w:p w14:paraId="4BB707C3" w14:textId="642F053F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</w:r>
      <w:r w:rsidR="00465B54" w:rsidRPr="000D061A">
        <w:rPr>
          <w:rFonts w:ascii="Arial" w:hAnsi="Arial" w:cs="Arial"/>
        </w:rPr>
        <w:br/>
      </w:r>
      <w:r w:rsidR="00465B54" w:rsidRPr="000D061A">
        <w:rPr>
          <w:rFonts w:ascii="Arial" w:hAnsi="Arial" w:cs="Arial"/>
        </w:rPr>
        <w:br/>
      </w:r>
      <w:r w:rsidRPr="000D061A">
        <w:rPr>
          <w:rFonts w:ascii="Arial" w:hAnsi="Arial" w:cs="Arial"/>
        </w:rPr>
        <w:t>12) zm</w:t>
      </w:r>
      <w:r w:rsidRPr="000D061A">
        <w:rPr>
          <w:rFonts w:ascii="Arial" w:hAnsi="Arial" w:cs="Arial"/>
        </w:rPr>
        <w:t>iany uchwały Nr LV/830/18 Rady Miejskiej w Nysie z dnia 22 sierpnia 2018 r. w sprawie ustalenia opłat za świadczenia udzielane przez publiczne przedszkola prowadzone przez Gminę Nysa</w:t>
      </w:r>
    </w:p>
    <w:p w14:paraId="47B1ACF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0645538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zmiany uchwały Nr LV/830/18 Rady Miejskiej w Nysie z</w:t>
      </w:r>
      <w:r w:rsidRPr="000D061A">
        <w:rPr>
          <w:rFonts w:ascii="Arial" w:hAnsi="Arial" w:cs="Arial"/>
        </w:rPr>
        <w:t xml:space="preserve"> dnia 22 sierpnia 2018 r. w sprawie ustalenia opłat za świadczenia udzielane przez publiczne przedszkola prowadzone przez Gminę Nysa. </w:t>
      </w:r>
    </w:p>
    <w:p w14:paraId="2CA1323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3F0F295D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BRAK GŁOSU: 0, NIEOBECNI: 0</w:t>
      </w:r>
    </w:p>
    <w:p w14:paraId="43B2AB0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3858080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2437EDC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</w:t>
      </w:r>
      <w:r w:rsidRPr="000D061A">
        <w:rPr>
          <w:rFonts w:ascii="Arial" w:hAnsi="Arial" w:cs="Arial"/>
        </w:rPr>
        <w:t xml:space="preserve">arz, Łukasz Bogdanowski, Joanna Bosak, Lilla Cwajna, Jacek Czuchraj, Przemysław Dziaduś, Wojciech Grubiak, Edward Hałajko, Ryszard Jamiński, Sebastian Jankowicz, Feliks Kamienik, Zdzisław Konik, Maciej Krzysik, Damian Kwiatkowski, Celina Lichnowska, Paweł </w:t>
      </w:r>
      <w:r w:rsidRPr="000D061A">
        <w:rPr>
          <w:rFonts w:ascii="Arial" w:hAnsi="Arial" w:cs="Arial"/>
        </w:rPr>
        <w:t>Nakonieczny, Danuta Pasieka, Ewelina Szewczuk, Paweł Szyra, Marek Święs, Jacek Tarnowski, Jolanta Trytko-Warczak, Adam Zelent</w:t>
      </w:r>
    </w:p>
    <w:p w14:paraId="10A89AFF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 xml:space="preserve">13) uchwalenia „Rocznego programu współpracy Gminy Nysa z organizacjami pozarządowymi oraz innymi uprawnionymi podmiotami na rok </w:t>
      </w:r>
      <w:r w:rsidRPr="000D061A">
        <w:rPr>
          <w:rFonts w:ascii="Arial" w:hAnsi="Arial" w:cs="Arial"/>
        </w:rPr>
        <w:t>2023”</w:t>
      </w:r>
    </w:p>
    <w:p w14:paraId="2F4EDD9D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7F98939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uchwalenia „Rocznego programu współpracy Gminy Nysa z organizacjami pozarządowymi oraz innymi uprawnionymi podmiotami na rok 2023”. </w:t>
      </w:r>
    </w:p>
    <w:p w14:paraId="1B640E76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688B744B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BRAK GŁOSU: 0, NIEOBECNI: 0</w:t>
      </w:r>
    </w:p>
    <w:p w14:paraId="48F960A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</w:t>
      </w:r>
      <w:r w:rsidRPr="000D061A">
        <w:rPr>
          <w:rFonts w:ascii="Arial" w:hAnsi="Arial" w:cs="Arial"/>
          <w:u w:val="single"/>
        </w:rPr>
        <w:t>nne:</w:t>
      </w:r>
    </w:p>
    <w:p w14:paraId="21FCABE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755A6A5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</w:t>
      </w:r>
      <w:r w:rsidRPr="000D061A">
        <w:rPr>
          <w:rFonts w:ascii="Arial" w:hAnsi="Arial" w:cs="Arial"/>
        </w:rPr>
        <w:t xml:space="preserve"> Jacek Czuchraj, Przemysław Dziaduś, Wojciech Grubiak, Edward Hałajko, Ryszard Jamiński, Sebastian Jankowicz, Feliks Kamienik, Zdzisław Konik, Maciej Krzysik, Damian Kwiatkowski, Celina Lichnowska, Paweł Nakonieczny, Danuta Pasieka, Ewelina Szewczuk, Paweł</w:t>
      </w:r>
      <w:r w:rsidRPr="000D061A">
        <w:rPr>
          <w:rFonts w:ascii="Arial" w:hAnsi="Arial" w:cs="Arial"/>
        </w:rPr>
        <w:t xml:space="preserve"> Szyra, Marek Święs, Jacek Tarnowski, Jolanta Trytko-Warczak, Adam Zelent</w:t>
      </w:r>
    </w:p>
    <w:p w14:paraId="28AF889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14) przyjęcia Gminnego Programu Profilaktyki i Rozwiązywania Problemów Alkoholowych oraz Przeciwdziałania Narkomanii dla Gminy Nysa na rok 2023</w:t>
      </w:r>
    </w:p>
    <w:p w14:paraId="7118E199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6293A05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przyjęcia Gminne</w:t>
      </w:r>
      <w:r w:rsidRPr="000D061A">
        <w:rPr>
          <w:rFonts w:ascii="Arial" w:hAnsi="Arial" w:cs="Arial"/>
        </w:rPr>
        <w:t xml:space="preserve">go Programu Profilaktyki i Rozwiązywania Problemów Alkoholowych oraz Przeciwdziałania Narkomanii dla Gminy Nysa na rok 2023. </w:t>
      </w:r>
    </w:p>
    <w:p w14:paraId="547C24AB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39978AE4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BRAK GŁOSU: 0, NIEOBECNI: 0</w:t>
      </w:r>
    </w:p>
    <w:p w14:paraId="05B80D58" w14:textId="2A2EED43" w:rsidR="007A3327" w:rsidRPr="000D061A" w:rsidRDefault="00465B54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br/>
      </w:r>
      <w:r w:rsidRPr="000D061A">
        <w:rPr>
          <w:rFonts w:ascii="Arial" w:hAnsi="Arial" w:cs="Arial"/>
          <w:u w:val="single"/>
        </w:rPr>
        <w:br/>
      </w:r>
      <w:r w:rsidRPr="000D061A">
        <w:rPr>
          <w:rFonts w:ascii="Arial" w:hAnsi="Arial" w:cs="Arial"/>
          <w:u w:val="single"/>
        </w:rPr>
        <w:br/>
      </w:r>
      <w:r w:rsidR="000D061A" w:rsidRPr="000D061A">
        <w:rPr>
          <w:rFonts w:ascii="Arial" w:hAnsi="Arial" w:cs="Arial"/>
          <w:u w:val="single"/>
        </w:rPr>
        <w:t>Wyniki imienne:</w:t>
      </w:r>
    </w:p>
    <w:p w14:paraId="00E4AB8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5F94591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</w:t>
      </w:r>
      <w:r w:rsidRPr="000D061A">
        <w:rPr>
          <w:rFonts w:ascii="Arial" w:hAnsi="Arial" w:cs="Arial"/>
        </w:rPr>
        <w:t>sz Bogdanowski, Joanna Bosak, Lilla Cwajna, Jacek Czuchraj, Przemysław Dziaduś, Wojciech Grubiak, Edward Hałajko, Ryszard Jamiński, Sebastian Jankowicz, Feliks Kamienik, Zdzisław Konik, Maciej Krzysik, Damian Kwiatkowski, Celina Lichnowska, Paweł Nakoniecz</w:t>
      </w:r>
      <w:r w:rsidRPr="000D061A">
        <w:rPr>
          <w:rFonts w:ascii="Arial" w:hAnsi="Arial" w:cs="Arial"/>
        </w:rPr>
        <w:t>ny, Danuta Pasieka, Ewelina Szewczuk, Paweł Szyra, Marek Święs, Jacek Tarnowski, Jolanta Trytko-Warczak, Adam Zelent</w:t>
      </w:r>
    </w:p>
    <w:p w14:paraId="592AB068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15) określenia wysokości stawek podatku od środków transportowych</w:t>
      </w:r>
    </w:p>
    <w:p w14:paraId="55BE5E0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032ACB2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określenia wysokości stawek podatku od środków tran</w:t>
      </w:r>
      <w:r w:rsidRPr="000D061A">
        <w:rPr>
          <w:rFonts w:ascii="Arial" w:hAnsi="Arial" w:cs="Arial"/>
        </w:rPr>
        <w:t xml:space="preserve">sportowych. </w:t>
      </w:r>
    </w:p>
    <w:p w14:paraId="1BC05403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3C63BD73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22, PRZECIW: 0, WSTRZYMUJĘ SIĘ: 1, BRAK GŁOSU: 0, NIEOBECNI: 0</w:t>
      </w:r>
    </w:p>
    <w:p w14:paraId="5967C4C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7CF43A76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(22)</w:t>
      </w:r>
    </w:p>
    <w:p w14:paraId="4073C7F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 Jacek Czuchraj, Przemysław Dziaduś, Wojciech Grubiak, Edward Hałajko,</w:t>
      </w:r>
      <w:r w:rsidRPr="000D061A">
        <w:rPr>
          <w:rFonts w:ascii="Arial" w:hAnsi="Arial" w:cs="Arial"/>
        </w:rPr>
        <w:t xml:space="preserve"> Ryszard Jamiński, Sebastian Jankowicz, Feliks Kamienik, Zdzisław Konik, Maciej Krzysik, Damian Kwiatkowski, Celina Lichnowska, Paweł Nakonieczny, Danuta Pasieka, Ewelina Szewczuk, Paweł Szyra, Marek Święs, Jacek Tarnowski, Adam Zelent</w:t>
      </w:r>
    </w:p>
    <w:p w14:paraId="34CB1564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WSTRZYMUJĘ SIĘ (1)</w:t>
      </w:r>
    </w:p>
    <w:p w14:paraId="6E005BD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J</w:t>
      </w:r>
      <w:r w:rsidRPr="000D061A">
        <w:rPr>
          <w:rFonts w:ascii="Arial" w:hAnsi="Arial" w:cs="Arial"/>
        </w:rPr>
        <w:t>olanta Trytko-Warczak</w:t>
      </w:r>
    </w:p>
    <w:p w14:paraId="1ECF4D8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16) określenia wysokości stawek podatku od nieruchomości</w:t>
      </w:r>
    </w:p>
    <w:p w14:paraId="11DCE29F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61EEAD4D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określenia wysokości stawek podatku od nieruchomości. </w:t>
      </w:r>
    </w:p>
    <w:p w14:paraId="1C7B3E03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3F06C72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18, PRZECIW: 3, WSTRZYMUJĘ SIĘ: 2, BRAK GŁOSU: 0, NIEOBECNI: 0</w:t>
      </w:r>
    </w:p>
    <w:p w14:paraId="02137A7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404CEEE8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(18)</w:t>
      </w:r>
    </w:p>
    <w:p w14:paraId="62761A6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Lilla Cwajna, Jacek Czuchraj, Przemysław Dziaduś, Wojciech Grubiak, Edward Hałajko, Ryszard Jamiński, Sebastian Jankowicz, Feliks Kamienik, Zdzisław Konik, Maciej Krzysik, Damian Kwiatkowski, Paweł Nakonieczny,</w:t>
      </w:r>
      <w:r w:rsidRPr="000D061A">
        <w:rPr>
          <w:rFonts w:ascii="Arial" w:hAnsi="Arial" w:cs="Arial"/>
        </w:rPr>
        <w:t xml:space="preserve"> Paweł Szyra, Marek Święs, Jacek Tarnowski, Adam Zelent</w:t>
      </w:r>
    </w:p>
    <w:p w14:paraId="67E0471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PRZECIW (3)</w:t>
      </w:r>
    </w:p>
    <w:p w14:paraId="22137354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Joanna Bosak, Celina Lichnowska, Danuta Pasieka</w:t>
      </w:r>
    </w:p>
    <w:p w14:paraId="5F3C25A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WSTRZYMUJĘ SIĘ (2)</w:t>
      </w:r>
    </w:p>
    <w:p w14:paraId="217E0E4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Ewelina Szewczuk, Jolanta Trytko-Warczak</w:t>
      </w:r>
    </w:p>
    <w:p w14:paraId="7BF5942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17) obniżenia kwoty stanowiącej średnią cenę sprzedaży drewna przyjmowanej jako</w:t>
      </w:r>
      <w:r w:rsidRPr="000D061A">
        <w:rPr>
          <w:rFonts w:ascii="Arial" w:hAnsi="Arial" w:cs="Arial"/>
        </w:rPr>
        <w:t xml:space="preserve"> podstawa obliczania podatku leśnego na obszarze Gminy Nysa</w:t>
      </w:r>
    </w:p>
    <w:p w14:paraId="17407887" w14:textId="6550E520" w:rsidR="007A3327" w:rsidRPr="000D061A" w:rsidRDefault="00465B54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br/>
      </w:r>
      <w:r w:rsidR="000D061A" w:rsidRPr="000D061A">
        <w:rPr>
          <w:rFonts w:ascii="Arial" w:hAnsi="Arial" w:cs="Arial"/>
          <w:bCs/>
          <w:u w:val="single"/>
        </w:rPr>
        <w:t>Głosowano w sprawie:</w:t>
      </w:r>
    </w:p>
    <w:p w14:paraId="1F5C91E9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obniżenia kwoty stanowiącej średnią cenę sprzedaży drewna przyjmowanej jako podstawa obliczania podatku leśnego na obszarze Gminy Nysa. </w:t>
      </w:r>
    </w:p>
    <w:p w14:paraId="3D565A5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34D43BA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ZA: 23, PRZECIW: 0, </w:t>
      </w:r>
      <w:r w:rsidRPr="000D061A">
        <w:rPr>
          <w:rFonts w:ascii="Arial" w:hAnsi="Arial" w:cs="Arial"/>
        </w:rPr>
        <w:t>WSTRZYMUJĘ SIĘ: 0, BRAK GŁOSU: 0, NIEOBECNI: 0</w:t>
      </w:r>
    </w:p>
    <w:p w14:paraId="4D02630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6F9D845D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08EBE3EB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 Jacek Czuchraj, Przemysław Dziaduś, Wojciech Grubiak, Edward Hałajko, Ryszard Jamiński, Sebastian Jankowicz,</w:t>
      </w:r>
      <w:r w:rsidRPr="000D061A">
        <w:rPr>
          <w:rFonts w:ascii="Arial" w:hAnsi="Arial" w:cs="Arial"/>
        </w:rPr>
        <w:t xml:space="preserve"> Feliks Kamienik, Zdzisław Konik, Maciej Krzysik, Damian Kwiatkowski, Celina Lichnowska, Paweł Nakonieczny, Danuta Pasieka, Ewelina Szewczuk, Paweł Szyra, Marek Święs, Jacek Tarnowski, Jolanta Trytko-Warczak, Adam Zelent</w:t>
      </w:r>
    </w:p>
    <w:p w14:paraId="6B72E8E5" w14:textId="77777777" w:rsidR="00465B54" w:rsidRPr="000D061A" w:rsidRDefault="00465B54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C9352D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18) obniżenia średniej ceny skupu ż</w:t>
      </w:r>
      <w:r w:rsidRPr="000D061A">
        <w:rPr>
          <w:rFonts w:ascii="Arial" w:hAnsi="Arial" w:cs="Arial"/>
        </w:rPr>
        <w:t>yta przyjmowanej jako podstawa obliczania podatku rolnego na obszarze Gminy Nysa</w:t>
      </w:r>
    </w:p>
    <w:p w14:paraId="1ADEAD5F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6BADDB1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obniżenia średniej ceny skupu żyta przyjmowanej jako podstawa obliczania podatku rolnego na obszarze Gminy Nysa. </w:t>
      </w:r>
    </w:p>
    <w:p w14:paraId="07BC044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52FD3E0F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</w:t>
      </w:r>
      <w:r w:rsidRPr="000D061A">
        <w:rPr>
          <w:rFonts w:ascii="Arial" w:hAnsi="Arial" w:cs="Arial"/>
        </w:rPr>
        <w:t>TRZYMUJĘ SIĘ: 0, BRAK GŁOSU: 0, NIEOBECNI: 0</w:t>
      </w:r>
    </w:p>
    <w:p w14:paraId="5842A19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0F3EC78D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767A129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Cwajna, Jacek Czuchraj, Przemysław Dziaduś, Wojciech Grubiak, Edward Hałajko, Ryszard Jamiński, Sebastian Jankowicz, Feliks Kamien</w:t>
      </w:r>
      <w:r w:rsidRPr="000D061A">
        <w:rPr>
          <w:rFonts w:ascii="Arial" w:hAnsi="Arial" w:cs="Arial"/>
        </w:rPr>
        <w:t>ik, Zdzisław Konik, Maciej Krzysik, Damian Kwiatkowski, Celina Lichnowska, Paweł Nakonieczny, Danuta Pasieka, Ewelina Szewczuk, Paweł Szyra, Marek Święs, Jacek Tarnowski, Jolanta Trytko-Warczak, Adam Zelent</w:t>
      </w:r>
    </w:p>
    <w:p w14:paraId="4427DE5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 xml:space="preserve">19) wyboru Opiekuna Młodzieżowej Rady w Nysie V </w:t>
      </w:r>
      <w:r w:rsidRPr="000D061A">
        <w:rPr>
          <w:rFonts w:ascii="Arial" w:hAnsi="Arial" w:cs="Arial"/>
        </w:rPr>
        <w:t>kadencji</w:t>
      </w:r>
    </w:p>
    <w:p w14:paraId="488934A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52B4BE7B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wyboru Opiekuna Młodzieżowej Rady w Nysie V kadencji. </w:t>
      </w:r>
    </w:p>
    <w:p w14:paraId="7AFC6526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3FC1554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NAKONIECZNY PAWEŁ: 18, WOŹNIAK PIOTR: 1, WSTRZYMUJĘ SIĘ: 3, BRAK GŁOSU: 1, NIEOBECNI: 0</w:t>
      </w:r>
    </w:p>
    <w:p w14:paraId="76F20D1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3EEC1174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NAKONIECZNY PAWEŁ (18)</w:t>
      </w:r>
    </w:p>
    <w:p w14:paraId="016665B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Dariusz Bednarz, Łukasz </w:t>
      </w:r>
      <w:r w:rsidRPr="000D061A">
        <w:rPr>
          <w:rFonts w:ascii="Arial" w:hAnsi="Arial" w:cs="Arial"/>
        </w:rPr>
        <w:t>Bogdanowski, Lilla Cwajna, Jacek Czuchraj, Przemysław Dziaduś, Wojciech Grubiak, Edward Hałajko, Ryszard Jamiński, Zdzisław Konik, Maciej Krzysik, Damian Kwiatkowski, Celina Lichnowska, Danuta Pasieka, Ewelina Szewczuk, Paweł Szyra, Marek Święs, Jacek Tarn</w:t>
      </w:r>
      <w:r w:rsidRPr="000D061A">
        <w:rPr>
          <w:rFonts w:ascii="Arial" w:hAnsi="Arial" w:cs="Arial"/>
        </w:rPr>
        <w:t>owski, Adam Zelent</w:t>
      </w:r>
    </w:p>
    <w:p w14:paraId="5057BC8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WOŹNIAK PIOTR (1)</w:t>
      </w:r>
    </w:p>
    <w:p w14:paraId="50E915C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Jolanta Trytko-Warczak</w:t>
      </w:r>
    </w:p>
    <w:p w14:paraId="18F4A30C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WSTRZYMUJĘ SIĘ (3)</w:t>
      </w:r>
    </w:p>
    <w:p w14:paraId="7C1FC89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Joanna Bosak, Feliks Kamienik, Paweł Nakonieczny</w:t>
      </w:r>
    </w:p>
    <w:p w14:paraId="6A5F42C3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BRAK GŁOSU (1)</w:t>
      </w:r>
    </w:p>
    <w:p w14:paraId="6391210F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Sebastian Jankowicz</w:t>
      </w:r>
    </w:p>
    <w:p w14:paraId="51AE1DB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1FB679C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wyboru Opiekuna Młodzieżowej Rady </w:t>
      </w:r>
      <w:r w:rsidR="00B91BC0" w:rsidRPr="000D061A">
        <w:rPr>
          <w:rFonts w:ascii="Arial" w:hAnsi="Arial" w:cs="Arial"/>
        </w:rPr>
        <w:t>w Nysie V kadencji w osobie pana Pawła Nakoniecznego/.</w:t>
      </w:r>
    </w:p>
    <w:p w14:paraId="3669A22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0D7E7F1F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21, PRZECIW: 0, WSTRZYMUJĘ SIĘ: 2, BRAK GŁOSU: 0, NIEOBECNI: 0</w:t>
      </w:r>
    </w:p>
    <w:p w14:paraId="48DF90A4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43BCCF4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(21)</w:t>
      </w:r>
    </w:p>
    <w:p w14:paraId="3D67A4C4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Joanna Bosak, Lilla C</w:t>
      </w:r>
      <w:r w:rsidRPr="000D061A">
        <w:rPr>
          <w:rFonts w:ascii="Arial" w:hAnsi="Arial" w:cs="Arial"/>
        </w:rPr>
        <w:t>wajna, Jacek Czuchraj, Przemysław Dziaduś, Wojciech Grubiak, Edward Hałajko, Ryszard Jamiński, Sebastian Jankowicz, Feliks Kamienik, Zdzisław Konik, Maciej Krzysik, Damian Kwiatkowski, Celina Lichnowska, Danuta Pasieka, Ewelina Szewczuk, Paweł Szyra, Marek</w:t>
      </w:r>
      <w:r w:rsidRPr="000D061A">
        <w:rPr>
          <w:rFonts w:ascii="Arial" w:hAnsi="Arial" w:cs="Arial"/>
        </w:rPr>
        <w:t xml:space="preserve"> Święs, Jacek Tarnowski, Adam Zelent</w:t>
      </w:r>
    </w:p>
    <w:p w14:paraId="4C28B6DD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WSTRZYMUJĘ SIĘ (2)</w:t>
      </w:r>
    </w:p>
    <w:p w14:paraId="50FC16F3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Paweł Nakonieczny, Jolanta Trytko-Warczak</w:t>
      </w:r>
    </w:p>
    <w:p w14:paraId="720939DF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20) rozpatrzenia skargi zarejestrowanej pod sygnaturą numer AO.OK.1510.12.2022 na działalność Burmistrza Nysy</w:t>
      </w:r>
    </w:p>
    <w:p w14:paraId="66FE18CB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3D0A1C75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rozpatrzenia skargi zareje</w:t>
      </w:r>
      <w:r w:rsidRPr="000D061A">
        <w:rPr>
          <w:rFonts w:ascii="Arial" w:hAnsi="Arial" w:cs="Arial"/>
        </w:rPr>
        <w:t xml:space="preserve">strowanej pod sygnaturą numer AO.OK.1510.12.2022 na działalność Burmistrza Nysy. </w:t>
      </w:r>
    </w:p>
    <w:p w14:paraId="47F27FE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3D20D09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21, PRZECIW: 0, WSTRZYMUJĘ SIĘ: 2, BRAK GŁOSU: 0, NIEOBECNI: 0</w:t>
      </w:r>
    </w:p>
    <w:p w14:paraId="2EEF7312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331E4C30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(21)</w:t>
      </w:r>
    </w:p>
    <w:p w14:paraId="2C5D8E54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Dariusz Bednarz, Łukasz Bogdanowski, Joanna Bosak, Lilla Cwajna, </w:t>
      </w:r>
      <w:r w:rsidRPr="000D061A">
        <w:rPr>
          <w:rFonts w:ascii="Arial" w:hAnsi="Arial" w:cs="Arial"/>
        </w:rPr>
        <w:t>Jacek Czuchraj, Przemysław Dziaduś, Wojciech Grubiak, Edward Hałajko, Ryszard Jamiński, Sebastian Jankowicz, Feliks Kamienik, Zdzisław Konik, Maciej Krzysik, Damian Kwiatkowski, Celina Lichnowska, Paweł Nakonieczny, Ewelina Szewczuk, Paweł Szyra, Marek Świ</w:t>
      </w:r>
      <w:r w:rsidRPr="000D061A">
        <w:rPr>
          <w:rFonts w:ascii="Arial" w:hAnsi="Arial" w:cs="Arial"/>
        </w:rPr>
        <w:t>ęs, Jacek Tarnowski, Adam Zelent</w:t>
      </w:r>
    </w:p>
    <w:p w14:paraId="1C29EB88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WSTRZYMUJĘ SIĘ (2)</w:t>
      </w:r>
    </w:p>
    <w:p w14:paraId="0F3D9108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Danuta Pasieka, Jolanta Trytko-Warczak</w:t>
      </w:r>
    </w:p>
    <w:p w14:paraId="47F1A47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21) zmiany budżetu Gminy Nysa na 2022 rok</w:t>
      </w:r>
      <w:r w:rsidR="007A3327" w:rsidRPr="000D061A">
        <w:rPr>
          <w:rFonts w:ascii="Arial" w:hAnsi="Arial" w:cs="Arial"/>
        </w:rPr>
        <w:t xml:space="preserve"> wraz z materiałem dodatkowym nr 1 i 2</w:t>
      </w:r>
    </w:p>
    <w:p w14:paraId="1C3F4AC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4324EDE4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zmiany budżetu Gm</w:t>
      </w:r>
      <w:r w:rsidR="007A3327" w:rsidRPr="000D061A">
        <w:rPr>
          <w:rFonts w:ascii="Arial" w:hAnsi="Arial" w:cs="Arial"/>
        </w:rPr>
        <w:t>iny Nysa na 2022 rok wraz z materiałami dodatkowymi nr 1 i 2</w:t>
      </w:r>
      <w:r w:rsidRPr="000D061A">
        <w:rPr>
          <w:rFonts w:ascii="Arial" w:hAnsi="Arial" w:cs="Arial"/>
        </w:rPr>
        <w:t xml:space="preserve">. </w:t>
      </w:r>
    </w:p>
    <w:p w14:paraId="7AC71ABE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4359DFD6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18, PRZECIW: 0, WSTRZYMUJĘ SIĘ: 5, BRAK GŁOSU: 0, NIEOBECNI: 0</w:t>
      </w:r>
    </w:p>
    <w:p w14:paraId="69ECF579" w14:textId="48C78C69" w:rsidR="007A3327" w:rsidRPr="000D061A" w:rsidRDefault="00465B54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br/>
      </w:r>
      <w:r w:rsidRPr="000D061A">
        <w:rPr>
          <w:rFonts w:ascii="Arial" w:hAnsi="Arial" w:cs="Arial"/>
          <w:u w:val="single"/>
        </w:rPr>
        <w:br/>
      </w:r>
      <w:r w:rsidR="000D061A" w:rsidRPr="000D061A">
        <w:rPr>
          <w:rFonts w:ascii="Arial" w:hAnsi="Arial" w:cs="Arial"/>
          <w:u w:val="single"/>
        </w:rPr>
        <w:t>Wyniki imienne:</w:t>
      </w:r>
    </w:p>
    <w:p w14:paraId="42920FE7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(18)</w:t>
      </w:r>
    </w:p>
    <w:p w14:paraId="7878EECD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Lilla Cwajna, Jacek Czuchraj, Przemysław Dziaduś, Wojciech Grubiak, Edward Hałajko, Rys</w:t>
      </w:r>
      <w:r w:rsidRPr="000D061A">
        <w:rPr>
          <w:rFonts w:ascii="Arial" w:hAnsi="Arial" w:cs="Arial"/>
        </w:rPr>
        <w:t>zard Jamiński, Sebastian Jankowicz, Feliks Kamienik, Maciej Krzysik, Damian Kwiatkowski, Celina Lichnowska, Paweł Nakonieczny, Paweł Szyra, Marek Święs, Jacek Tarnowski, Adam Zelent</w:t>
      </w:r>
    </w:p>
    <w:p w14:paraId="526E1F2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WSTRZYMUJĘ SIĘ (5)</w:t>
      </w:r>
    </w:p>
    <w:p w14:paraId="65AE6F4A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Joanna Bosak, Zdzisław Konik, Danuta Pasieka, Ewelina S</w:t>
      </w:r>
      <w:r w:rsidRPr="000D061A">
        <w:rPr>
          <w:rFonts w:ascii="Arial" w:hAnsi="Arial" w:cs="Arial"/>
        </w:rPr>
        <w:t xml:space="preserve">zewczuk, Jolanta </w:t>
      </w:r>
      <w:r w:rsidR="007A3327" w:rsidRPr="000D061A">
        <w:rPr>
          <w:rFonts w:ascii="Arial" w:hAnsi="Arial" w:cs="Arial"/>
        </w:rPr>
        <w:br/>
      </w:r>
      <w:r w:rsidRPr="000D061A">
        <w:rPr>
          <w:rFonts w:ascii="Arial" w:hAnsi="Arial" w:cs="Arial"/>
        </w:rPr>
        <w:t>Trytko-Warczak</w:t>
      </w:r>
    </w:p>
    <w:p w14:paraId="6FF04C56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 xml:space="preserve">22) zmiany uchwały Nr LI/761/21 Rady Miejskiej w Nysie z dnia 29 grudnia 2021 r. </w:t>
      </w:r>
      <w:r w:rsidR="007A3327" w:rsidRPr="000D061A">
        <w:rPr>
          <w:rFonts w:ascii="Arial" w:hAnsi="Arial" w:cs="Arial"/>
        </w:rPr>
        <w:br/>
      </w:r>
      <w:r w:rsidRPr="000D061A">
        <w:rPr>
          <w:rFonts w:ascii="Arial" w:hAnsi="Arial" w:cs="Arial"/>
        </w:rPr>
        <w:t>w sprawie uchwalenia wieloletniej prognozy finansowej na lata 2022 – 2038</w:t>
      </w:r>
      <w:r w:rsidR="008A6BD7" w:rsidRPr="000D061A">
        <w:rPr>
          <w:rFonts w:ascii="Arial" w:hAnsi="Arial" w:cs="Arial"/>
        </w:rPr>
        <w:t xml:space="preserve"> wraz </w:t>
      </w:r>
      <w:r w:rsidR="00B91BC0" w:rsidRPr="000D061A">
        <w:rPr>
          <w:rFonts w:ascii="Arial" w:hAnsi="Arial" w:cs="Arial"/>
        </w:rPr>
        <w:br/>
      </w:r>
      <w:r w:rsidR="008A6BD7" w:rsidRPr="000D061A">
        <w:rPr>
          <w:rFonts w:ascii="Arial" w:hAnsi="Arial" w:cs="Arial"/>
        </w:rPr>
        <w:t>z materiałami dodatkowymi</w:t>
      </w:r>
      <w:r w:rsidR="00B91BC0" w:rsidRPr="000D061A">
        <w:rPr>
          <w:rFonts w:ascii="Arial" w:hAnsi="Arial" w:cs="Arial"/>
        </w:rPr>
        <w:t xml:space="preserve"> nr 1 i 2.</w:t>
      </w:r>
    </w:p>
    <w:p w14:paraId="70AD730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4921DFA1" w14:textId="77777777" w:rsidR="007A332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zmiany uchwały Nr LI/761/21 Rady Miejskiej w Nysie z dnia 29 grudnia 2021 r. </w:t>
      </w:r>
      <w:r w:rsidR="007A3327" w:rsidRPr="000D061A">
        <w:rPr>
          <w:rFonts w:ascii="Arial" w:hAnsi="Arial" w:cs="Arial"/>
        </w:rPr>
        <w:br/>
      </w:r>
      <w:r w:rsidRPr="000D061A">
        <w:rPr>
          <w:rFonts w:ascii="Arial" w:hAnsi="Arial" w:cs="Arial"/>
        </w:rPr>
        <w:t xml:space="preserve">w sprawie uchwalenia wieloletniej prognozy finansowej na lata 2022 – 2038 wraz </w:t>
      </w:r>
      <w:r w:rsidR="007A3327" w:rsidRPr="000D061A">
        <w:rPr>
          <w:rFonts w:ascii="Arial" w:hAnsi="Arial" w:cs="Arial"/>
        </w:rPr>
        <w:br/>
        <w:t xml:space="preserve">z materiałami </w:t>
      </w:r>
      <w:r w:rsidR="00B91BC0" w:rsidRPr="000D061A">
        <w:rPr>
          <w:rFonts w:ascii="Arial" w:hAnsi="Arial" w:cs="Arial"/>
        </w:rPr>
        <w:t>dodatkowym nr 1 i 2.</w:t>
      </w:r>
    </w:p>
    <w:p w14:paraId="338CFD7A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42E510EE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17, PRZECIW: 0, WSTRZYMUJĘ SIĘ: 6, BRAK G</w:t>
      </w:r>
      <w:r w:rsidRPr="000D061A">
        <w:rPr>
          <w:rFonts w:ascii="Arial" w:hAnsi="Arial" w:cs="Arial"/>
        </w:rPr>
        <w:t>ŁOSU: 0, NIEOBECNI: 0</w:t>
      </w:r>
    </w:p>
    <w:p w14:paraId="68C74B9B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40AC6EA6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(17)</w:t>
      </w:r>
    </w:p>
    <w:p w14:paraId="321D9B04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Lilla Cwajna, Jacek Czuchraj, Przemysław Dziaduś, Wojciech Grubiak, Edward Hałajko, Ryszard Jamiński, Sebastian Jankowicz, Maciej Krzysik, Damian Kwiatkowski, Celina Lichnow</w:t>
      </w:r>
      <w:r w:rsidRPr="000D061A">
        <w:rPr>
          <w:rFonts w:ascii="Arial" w:hAnsi="Arial" w:cs="Arial"/>
        </w:rPr>
        <w:t>ska, Paweł Nakonieczny, Paweł Szyra, Marek Święs, Jacek Tarnowski, Adam Zelent</w:t>
      </w:r>
    </w:p>
    <w:p w14:paraId="34D0B196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WSTRZYMUJĘ SIĘ (6)</w:t>
      </w:r>
    </w:p>
    <w:p w14:paraId="453985C2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Joanna Bosak, Feliks Kamienik, Zdzisław Konik, Danuta Pasieka, Ewelina Szewczuk, Jolanta Trytko-Warczak</w:t>
      </w:r>
    </w:p>
    <w:p w14:paraId="4ACD3B24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 xml:space="preserve">7. Informacja o wykonaniu budżetu za I półrocze 2022 </w:t>
      </w:r>
      <w:r w:rsidRPr="000D061A">
        <w:rPr>
          <w:rFonts w:ascii="Arial" w:hAnsi="Arial" w:cs="Arial"/>
        </w:rPr>
        <w:t>r.</w:t>
      </w:r>
    </w:p>
    <w:p w14:paraId="3E62C1D9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1) stanowiska Komisji Rady Miejskiej</w:t>
      </w:r>
    </w:p>
    <w:p w14:paraId="6DB37FA4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2) opinia Regionalnej Izby Obrachunkowej</w:t>
      </w:r>
    </w:p>
    <w:p w14:paraId="1A34A04E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3) dyskusja</w:t>
      </w:r>
    </w:p>
    <w:p w14:paraId="6FF68F33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4) stanowisko Rady</w:t>
      </w:r>
    </w:p>
    <w:p w14:paraId="60E08093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1FB17AB8" w14:textId="77777777" w:rsidR="008A6BD7" w:rsidRPr="000D061A" w:rsidRDefault="008A6BD7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przyjęcia informacji o wykonaniu budżetu za I półrocze 2022 r.</w:t>
      </w:r>
    </w:p>
    <w:p w14:paraId="76BDAD39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Wyniki głosowania</w:t>
      </w:r>
    </w:p>
    <w:p w14:paraId="65AB4F61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ZA: 16, PRZECIW: 0, WSTRZYMUJĘ SIĘ: 7, </w:t>
      </w:r>
      <w:r w:rsidRPr="000D061A">
        <w:rPr>
          <w:rFonts w:ascii="Arial" w:hAnsi="Arial" w:cs="Arial"/>
        </w:rPr>
        <w:t>BRAK GŁOSU: 0, NIEOBECNI: 0</w:t>
      </w:r>
    </w:p>
    <w:p w14:paraId="781116D3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42A58DA5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(16)</w:t>
      </w:r>
    </w:p>
    <w:p w14:paraId="6437C97B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Lilla Cwajna, Jacek Czuchraj, Przemysław Dziaduś, Wojciech Grubiak, Edward Hałajko, Ryszard Jamiński, Sebastian Jankowicz, Maciej Krzysik, Damian Kwiatkowski, Paweł Na</w:t>
      </w:r>
      <w:r w:rsidRPr="000D061A">
        <w:rPr>
          <w:rFonts w:ascii="Arial" w:hAnsi="Arial" w:cs="Arial"/>
        </w:rPr>
        <w:t>konieczny, Paweł Szyra, Marek Święs, Jacek Tarnowski, Adam Zelent</w:t>
      </w:r>
    </w:p>
    <w:p w14:paraId="4B396C05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WSTRZYMUJĘ SIĘ (7)</w:t>
      </w:r>
    </w:p>
    <w:p w14:paraId="74F1CAB7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Joanna Bosak, Feliks Kamienik, Zdzisław Konik, Celina Lichnowska, Danuta Pasieka, Ewelina Szewczuk, Jolanta Trytko-Warczak</w:t>
      </w:r>
    </w:p>
    <w:p w14:paraId="7AFAB295" w14:textId="2A6275CE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 xml:space="preserve">8. Informacja o kształtowaniu się wieloletniej </w:t>
      </w:r>
      <w:r w:rsidRPr="000D061A">
        <w:rPr>
          <w:rFonts w:ascii="Arial" w:hAnsi="Arial" w:cs="Arial"/>
        </w:rPr>
        <w:t xml:space="preserve">prognozy finansowej Gminy Nysa za </w:t>
      </w:r>
      <w:r w:rsidRPr="000D061A">
        <w:rPr>
          <w:rFonts w:ascii="Arial" w:hAnsi="Arial" w:cs="Arial"/>
        </w:rPr>
        <w:t>I półrocze 2022 r.</w:t>
      </w:r>
    </w:p>
    <w:p w14:paraId="7EA1F1BD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1) stanowiska Komisji Rady Miejskiej</w:t>
      </w:r>
    </w:p>
    <w:p w14:paraId="25C3EA5B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2) dyskusja</w:t>
      </w:r>
    </w:p>
    <w:p w14:paraId="680260ED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3) stanowisko Rady</w:t>
      </w:r>
    </w:p>
    <w:p w14:paraId="3E4D42F5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350E8932" w14:textId="77777777" w:rsidR="008A6BD7" w:rsidRPr="000D061A" w:rsidRDefault="008A6BD7" w:rsidP="000D061A">
      <w:pPr>
        <w:spacing w:line="276" w:lineRule="auto"/>
        <w:jc w:val="both"/>
        <w:rPr>
          <w:rFonts w:ascii="Arial" w:eastAsia="Times New Roman" w:hAnsi="Arial" w:cs="Arial"/>
        </w:rPr>
      </w:pPr>
      <w:r w:rsidRPr="000D061A">
        <w:rPr>
          <w:rFonts w:ascii="Arial" w:hAnsi="Arial" w:cs="Arial"/>
        </w:rPr>
        <w:t xml:space="preserve">przyjęcia </w:t>
      </w:r>
      <w:r w:rsidRPr="000D061A">
        <w:rPr>
          <w:rFonts w:ascii="Arial" w:eastAsia="Times New Roman" w:hAnsi="Arial" w:cs="Arial"/>
        </w:rPr>
        <w:t xml:space="preserve">informacji o kształtowaniu się wieloletniej prognozy finansowej Gminy Nysa </w:t>
      </w:r>
      <w:r w:rsidRPr="000D061A">
        <w:rPr>
          <w:rFonts w:ascii="Arial" w:eastAsia="Times New Roman" w:hAnsi="Arial" w:cs="Arial"/>
        </w:rPr>
        <w:br/>
        <w:t>za I półrocze 2022 r.</w:t>
      </w:r>
    </w:p>
    <w:p w14:paraId="09B214FD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>Wynik</w:t>
      </w:r>
      <w:r w:rsidRPr="000D061A">
        <w:rPr>
          <w:rStyle w:val="Pogrubienie"/>
          <w:rFonts w:ascii="Arial" w:hAnsi="Arial" w:cs="Arial"/>
          <w:b w:val="0"/>
          <w:u w:val="single"/>
        </w:rPr>
        <w:t>i głosowania</w:t>
      </w:r>
    </w:p>
    <w:p w14:paraId="0FDBEEE0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16, PRZECIW: 0, WSTRZYMUJĘ SIĘ: 7, BRAK GŁOSU: 0, NIEOBECNI: 0</w:t>
      </w:r>
    </w:p>
    <w:p w14:paraId="0367CD5D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403E0EED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(16)</w:t>
      </w:r>
    </w:p>
    <w:p w14:paraId="27CF5F09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Dariusz Bednarz, Łukasz Bogdanowski, Lilla Cwajna, Jacek Czuchraj, Przemysław Dziaduś, Wojciech Grubiak, Edward Hałajko, Ryszard Jamiński, Sebastian Jan</w:t>
      </w:r>
      <w:r w:rsidRPr="000D061A">
        <w:rPr>
          <w:rFonts w:ascii="Arial" w:hAnsi="Arial" w:cs="Arial"/>
        </w:rPr>
        <w:t>kowicz, Maciej Krzysik, Damian Kwiatkowski, Paweł Nakonieczny, Paweł Szyra, Marek Święs, Jacek Tarnowski, Adam Zelent</w:t>
      </w:r>
    </w:p>
    <w:p w14:paraId="597D93F1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WSTRZYMUJĘ SIĘ (7)</w:t>
      </w:r>
    </w:p>
    <w:p w14:paraId="41A15CD1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Joanna Bosak, Feliks Kamienik, Zdzisław Konik, Celina Lichnowska, Danuta Pasieka, Ewelina Szewczuk, Jolanta Trytko-Warc</w:t>
      </w:r>
      <w:r w:rsidRPr="000D061A">
        <w:rPr>
          <w:rFonts w:ascii="Arial" w:hAnsi="Arial" w:cs="Arial"/>
        </w:rPr>
        <w:t>zak</w:t>
      </w:r>
    </w:p>
    <w:p w14:paraId="667296B7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9. Informacja o podmiotach, w których na terenie Gminy Nysa, wykonywana będzie praca społecznie użyteczna</w:t>
      </w:r>
    </w:p>
    <w:p w14:paraId="550CCDAF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0D061A">
        <w:rPr>
          <w:rFonts w:ascii="Arial" w:hAnsi="Arial" w:cs="Arial"/>
          <w:bCs/>
          <w:u w:val="single"/>
        </w:rPr>
        <w:t>Głosowano w sprawie:</w:t>
      </w:r>
    </w:p>
    <w:p w14:paraId="673B9F4B" w14:textId="77777777" w:rsidR="008A6BD7" w:rsidRPr="000D061A" w:rsidRDefault="008A6BD7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Przyjęcia informacji o podmiotach, w których na terenie Gminy Nysa, wykonywana będzie praca społecznie użyteczna.</w:t>
      </w:r>
    </w:p>
    <w:p w14:paraId="755AEF96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u w:val="single"/>
        </w:rPr>
      </w:pPr>
      <w:r w:rsidRPr="000D061A">
        <w:rPr>
          <w:rStyle w:val="Pogrubienie"/>
          <w:rFonts w:ascii="Arial" w:hAnsi="Arial" w:cs="Arial"/>
          <w:b w:val="0"/>
          <w:u w:val="single"/>
        </w:rPr>
        <w:t xml:space="preserve">Wyniki </w:t>
      </w:r>
      <w:r w:rsidRPr="000D061A">
        <w:rPr>
          <w:rStyle w:val="Pogrubienie"/>
          <w:rFonts w:ascii="Arial" w:hAnsi="Arial" w:cs="Arial"/>
          <w:b w:val="0"/>
          <w:u w:val="single"/>
        </w:rPr>
        <w:t>głosowania</w:t>
      </w:r>
    </w:p>
    <w:p w14:paraId="3CA64A8C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ZA: 23, PRZECIW: 0, WSTRZYMUJĘ SIĘ: 0, BRAK GŁOSU: 0, NIEOBECNI: 0</w:t>
      </w:r>
    </w:p>
    <w:p w14:paraId="5286BCD7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0D061A">
        <w:rPr>
          <w:rFonts w:ascii="Arial" w:hAnsi="Arial" w:cs="Arial"/>
          <w:u w:val="single"/>
        </w:rPr>
        <w:t>Wyniki imienne:</w:t>
      </w:r>
    </w:p>
    <w:p w14:paraId="16077819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ZA (23)</w:t>
      </w:r>
    </w:p>
    <w:p w14:paraId="37971174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 xml:space="preserve">Dariusz Bednarz, Łukasz Bogdanowski, Joanna Bosak, Lilla Cwajna, Jacek Czuchraj, Przemysław Dziaduś, Wojciech Grubiak, Edward Hałajko, Ryszard Jamiński, </w:t>
      </w:r>
      <w:r w:rsidRPr="000D061A">
        <w:rPr>
          <w:rFonts w:ascii="Arial" w:hAnsi="Arial" w:cs="Arial"/>
        </w:rPr>
        <w:t>Sebastian Jankowicz, Feliks Kamienik, Zdzisław Konik, Maciej Krzysik, Damian Kwiatkowski, Celina Lichnowska, Paweł Nakonieczny, Danuta Pasieka, Ewelina Szewczuk, Paweł Szyra, Marek Święs, Jacek Tarnowski, Jolanta Trytko-Warczak, Adam Zelent</w:t>
      </w:r>
    </w:p>
    <w:p w14:paraId="398555B9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  <w:t>10. Informacja</w:t>
      </w:r>
      <w:r w:rsidRPr="000D061A">
        <w:rPr>
          <w:rFonts w:ascii="Arial" w:hAnsi="Arial" w:cs="Arial"/>
        </w:rPr>
        <w:t xml:space="preserve"> dotycząca analizy oświadczeń majątkowych za 2021 r.</w:t>
      </w:r>
    </w:p>
    <w:p w14:paraId="4B367818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11. Sprawy różne, wolne wnioski</w:t>
      </w:r>
    </w:p>
    <w:p w14:paraId="03A9FB0D" w14:textId="77777777" w:rsidR="008A6BD7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t>12. Zakończenie obrad</w:t>
      </w:r>
    </w:p>
    <w:p w14:paraId="2B10DC65" w14:textId="77777777" w:rsidR="00CC3496" w:rsidRPr="000D061A" w:rsidRDefault="000D061A" w:rsidP="000D06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061A">
        <w:rPr>
          <w:rFonts w:ascii="Arial" w:hAnsi="Arial" w:cs="Arial"/>
        </w:rPr>
        <w:br/>
      </w:r>
      <w:r w:rsidRPr="000D061A">
        <w:rPr>
          <w:rFonts w:ascii="Arial" w:hAnsi="Arial" w:cs="Arial"/>
        </w:rPr>
        <w:br/>
        <w:t>Przygotował(a): Ewelina Pawęska</w:t>
      </w:r>
    </w:p>
    <w:p w14:paraId="40E3CAC9" w14:textId="77777777" w:rsidR="00CC3496" w:rsidRPr="000D061A" w:rsidRDefault="000D061A" w:rsidP="000D061A">
      <w:pPr>
        <w:spacing w:line="276" w:lineRule="auto"/>
        <w:jc w:val="both"/>
        <w:rPr>
          <w:rFonts w:ascii="Arial" w:eastAsia="Times New Roman" w:hAnsi="Arial" w:cs="Arial"/>
        </w:rPr>
      </w:pPr>
      <w:r w:rsidRPr="000D061A">
        <w:rPr>
          <w:rFonts w:ascii="Arial" w:eastAsia="Times New Roman" w:hAnsi="Arial" w:cs="Arial"/>
        </w:rPr>
        <w:pict w14:anchorId="2DB85110">
          <v:rect id="_x0000_i1025" style="width:0;height:1.5pt" o:hralign="center" o:hrstd="t" o:hr="t" fillcolor="#a0a0a0" stroked="f"/>
        </w:pict>
      </w:r>
    </w:p>
    <w:p w14:paraId="7DE74E6B" w14:textId="77777777" w:rsidR="00CC3496" w:rsidRPr="000D061A" w:rsidRDefault="000D061A" w:rsidP="000D061A">
      <w:pPr>
        <w:spacing w:line="276" w:lineRule="auto"/>
        <w:jc w:val="both"/>
        <w:rPr>
          <w:rFonts w:ascii="Arial" w:eastAsia="Times New Roman" w:hAnsi="Arial" w:cs="Arial"/>
        </w:rPr>
      </w:pPr>
      <w:r w:rsidRPr="000D061A">
        <w:rPr>
          <w:rFonts w:ascii="Arial" w:eastAsia="Times New Roman" w:hAnsi="Arial" w:cs="Arial"/>
        </w:rPr>
        <w:t>Przygotowano przy pomocy programu</w:t>
      </w:r>
      <w:bookmarkStart w:id="0" w:name="_GoBack"/>
      <w:bookmarkEnd w:id="0"/>
      <w:r w:rsidRPr="000D061A">
        <w:rPr>
          <w:rFonts w:ascii="Arial" w:eastAsia="Times New Roman" w:hAnsi="Arial" w:cs="Arial"/>
        </w:rPr>
        <w:t xml:space="preserve"> eSesja.pl </w:t>
      </w:r>
    </w:p>
    <w:sectPr w:rsidR="00CC3496" w:rsidRPr="000D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99"/>
    <w:rsid w:val="000D061A"/>
    <w:rsid w:val="00205868"/>
    <w:rsid w:val="002B5899"/>
    <w:rsid w:val="003E4849"/>
    <w:rsid w:val="00465B54"/>
    <w:rsid w:val="00583B59"/>
    <w:rsid w:val="007A3327"/>
    <w:rsid w:val="008A6BD7"/>
    <w:rsid w:val="008D1BB7"/>
    <w:rsid w:val="00AE08C3"/>
    <w:rsid w:val="00B91BC0"/>
    <w:rsid w:val="00CC3496"/>
    <w:rsid w:val="00E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85E03E"/>
  <w15:chartTrackingRefBased/>
  <w15:docId w15:val="{A9373042-0736-4EAC-8386-42894B59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AE08C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3304</Words>
  <Characters>21876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Ewelina Pawęska</dc:creator>
  <cp:keywords/>
  <dc:description/>
  <cp:lastModifiedBy>Ewelina Pawęska</cp:lastModifiedBy>
  <cp:revision>2</cp:revision>
  <cp:lastPrinted>2022-12-02T07:36:00Z</cp:lastPrinted>
  <dcterms:created xsi:type="dcterms:W3CDTF">2022-12-02T07:37:00Z</dcterms:created>
  <dcterms:modified xsi:type="dcterms:W3CDTF">2022-12-02T07:37:00Z</dcterms:modified>
</cp:coreProperties>
</file>