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4A0B" w14:textId="13CB7019" w:rsidR="00AE07CA" w:rsidRPr="00220C88" w:rsidRDefault="00AE07CA" w:rsidP="004369D8">
      <w:pPr>
        <w:pStyle w:val="NormalnyWeb"/>
        <w:spacing w:before="0" w:beforeAutospacing="0" w:after="0" w:afterAutospacing="0" w:line="276" w:lineRule="auto"/>
        <w:rPr>
          <w:rFonts w:ascii="Arial" w:hAnsi="Arial" w:cs="Arial"/>
          <w:bCs/>
        </w:rPr>
      </w:pPr>
      <w:r w:rsidRPr="00220C88">
        <w:rPr>
          <w:rFonts w:ascii="Arial" w:hAnsi="Arial" w:cs="Arial"/>
          <w:bCs/>
        </w:rPr>
        <w:t>Wyniki głosowań z LIII sesji Rady Miejskiej w Nysie</w:t>
      </w:r>
      <w:r w:rsidR="00220C88">
        <w:rPr>
          <w:rFonts w:ascii="Arial" w:hAnsi="Arial" w:cs="Arial"/>
          <w:bCs/>
        </w:rPr>
        <w:t xml:space="preserve"> </w:t>
      </w:r>
      <w:r w:rsidRPr="00220C88">
        <w:rPr>
          <w:rFonts w:ascii="Arial" w:hAnsi="Arial" w:cs="Arial"/>
          <w:bCs/>
        </w:rPr>
        <w:t>w dniu 23 lutego 2022 r.</w:t>
      </w:r>
    </w:p>
    <w:p w14:paraId="14DD5806" w14:textId="77777777" w:rsidR="00AE07CA" w:rsidRPr="00220C88" w:rsidRDefault="00AE07CA" w:rsidP="004369D8">
      <w:pPr>
        <w:pStyle w:val="NormalnyWeb"/>
        <w:spacing w:before="0" w:beforeAutospacing="0" w:after="0" w:afterAutospacing="0" w:line="276" w:lineRule="auto"/>
        <w:rPr>
          <w:rFonts w:ascii="Arial" w:hAnsi="Arial" w:cs="Arial"/>
          <w:bCs/>
        </w:rPr>
      </w:pPr>
    </w:p>
    <w:p w14:paraId="0A86915C" w14:textId="44284E94" w:rsidR="00AE07CA" w:rsidRPr="00220C88" w:rsidRDefault="00AE07CA" w:rsidP="004369D8">
      <w:pPr>
        <w:pStyle w:val="NormalnyWeb"/>
        <w:spacing w:before="0" w:beforeAutospacing="0" w:after="0" w:afterAutospacing="0" w:line="276" w:lineRule="auto"/>
        <w:rPr>
          <w:rFonts w:ascii="Arial" w:hAnsi="Arial" w:cs="Arial"/>
        </w:rPr>
      </w:pPr>
      <w:r w:rsidRPr="00220C88">
        <w:rPr>
          <w:rFonts w:ascii="Arial" w:hAnsi="Arial" w:cs="Arial"/>
        </w:rPr>
        <w:t>Obrady rozpoczęto 23 lutego 2022 o godz.</w:t>
      </w:r>
      <w:r w:rsidR="00945A96" w:rsidRPr="00220C88">
        <w:rPr>
          <w:rFonts w:ascii="Arial" w:hAnsi="Arial" w:cs="Arial"/>
        </w:rPr>
        <w:t xml:space="preserve"> 13:11, a zakończono o godz. 14.50 </w:t>
      </w:r>
      <w:r w:rsidRPr="00220C88">
        <w:rPr>
          <w:rFonts w:ascii="Arial" w:hAnsi="Arial" w:cs="Arial"/>
        </w:rPr>
        <w:t>tego samego dnia.</w:t>
      </w:r>
    </w:p>
    <w:p w14:paraId="67832C38" w14:textId="77777777" w:rsidR="00AE07CA" w:rsidRPr="00220C88" w:rsidRDefault="00AE07CA" w:rsidP="004369D8">
      <w:pPr>
        <w:pStyle w:val="NormalnyWeb"/>
        <w:spacing w:before="0" w:beforeAutospacing="0" w:after="0" w:afterAutospacing="0" w:line="276" w:lineRule="auto"/>
        <w:rPr>
          <w:rFonts w:ascii="Arial" w:hAnsi="Arial" w:cs="Arial"/>
        </w:rPr>
      </w:pPr>
    </w:p>
    <w:p w14:paraId="2E444A38" w14:textId="77777777" w:rsidR="00AE07CA" w:rsidRPr="00220C88" w:rsidRDefault="00AE07CA" w:rsidP="004369D8">
      <w:pPr>
        <w:pStyle w:val="NormalnyWeb"/>
        <w:spacing w:before="0" w:beforeAutospacing="0" w:after="0" w:afterAutospacing="0" w:line="276" w:lineRule="auto"/>
        <w:rPr>
          <w:rFonts w:ascii="Arial" w:hAnsi="Arial" w:cs="Arial"/>
        </w:rPr>
      </w:pPr>
      <w:r w:rsidRPr="00220C88">
        <w:rPr>
          <w:rFonts w:ascii="Arial" w:hAnsi="Arial" w:cs="Arial"/>
        </w:rPr>
        <w:t>W posiedzeniu wzięło udział 23 członków.</w:t>
      </w:r>
    </w:p>
    <w:p w14:paraId="0CE01313" w14:textId="77777777" w:rsidR="00AE07CA" w:rsidRPr="00220C88" w:rsidRDefault="00AE07CA" w:rsidP="004369D8">
      <w:pPr>
        <w:pStyle w:val="NormalnyWeb"/>
        <w:spacing w:before="0" w:beforeAutospacing="0" w:after="0" w:afterAutospacing="0" w:line="276" w:lineRule="auto"/>
        <w:rPr>
          <w:rFonts w:ascii="Arial" w:hAnsi="Arial" w:cs="Arial"/>
        </w:rPr>
      </w:pPr>
    </w:p>
    <w:p w14:paraId="0B487362" w14:textId="77777777" w:rsidR="00E500F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Obecni:</w:t>
      </w:r>
    </w:p>
    <w:p w14:paraId="757F21E8" w14:textId="77777777" w:rsidR="00E500F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1. Dariusz Bednarz</w:t>
      </w:r>
      <w:r w:rsidRPr="00220C88">
        <w:rPr>
          <w:rFonts w:ascii="Arial" w:hAnsi="Arial" w:cs="Arial"/>
        </w:rPr>
        <w:br/>
        <w:t>2. Łukasz Bogdanowski</w:t>
      </w:r>
      <w:r w:rsidRPr="00220C88">
        <w:rPr>
          <w:rFonts w:ascii="Arial" w:hAnsi="Arial" w:cs="Arial"/>
        </w:rPr>
        <w:br/>
        <w:t>3. Joanna Bosak</w:t>
      </w:r>
      <w:r w:rsidRPr="00220C88">
        <w:rPr>
          <w:rFonts w:ascii="Arial" w:hAnsi="Arial" w:cs="Arial"/>
        </w:rPr>
        <w:br/>
        <w:t>4. Lilla Cwajna</w:t>
      </w:r>
      <w:r w:rsidRPr="00220C88">
        <w:rPr>
          <w:rFonts w:ascii="Arial" w:hAnsi="Arial" w:cs="Arial"/>
        </w:rPr>
        <w:br/>
        <w:t>5. Jacek Czuchraj</w:t>
      </w:r>
      <w:r w:rsidRPr="00220C88">
        <w:rPr>
          <w:rFonts w:ascii="Arial" w:hAnsi="Arial" w:cs="Arial"/>
        </w:rPr>
        <w:br/>
        <w:t>6. Przemysław Dziaduś</w:t>
      </w:r>
      <w:r w:rsidRPr="00220C88">
        <w:rPr>
          <w:rFonts w:ascii="Arial" w:hAnsi="Arial" w:cs="Arial"/>
        </w:rPr>
        <w:br/>
        <w:t>7. Wojciech Grubiak</w:t>
      </w:r>
      <w:r w:rsidRPr="00220C88">
        <w:rPr>
          <w:rFonts w:ascii="Arial" w:hAnsi="Arial" w:cs="Arial"/>
        </w:rPr>
        <w:br/>
        <w:t>8. Edward Hałajko</w:t>
      </w:r>
      <w:r w:rsidRPr="00220C88">
        <w:rPr>
          <w:rFonts w:ascii="Arial" w:hAnsi="Arial" w:cs="Arial"/>
        </w:rPr>
        <w:br/>
        <w:t>9. Ryszard Jamiński</w:t>
      </w:r>
      <w:r w:rsidRPr="00220C88">
        <w:rPr>
          <w:rFonts w:ascii="Arial" w:hAnsi="Arial" w:cs="Arial"/>
        </w:rPr>
        <w:br/>
        <w:t>10. Sebastian Jankowicz</w:t>
      </w:r>
      <w:r w:rsidRPr="00220C88">
        <w:rPr>
          <w:rFonts w:ascii="Arial" w:hAnsi="Arial" w:cs="Arial"/>
        </w:rPr>
        <w:br/>
        <w:t>11. Feliks Kamienik</w:t>
      </w:r>
      <w:r w:rsidRPr="00220C88">
        <w:rPr>
          <w:rFonts w:ascii="Arial" w:hAnsi="Arial" w:cs="Arial"/>
        </w:rPr>
        <w:br/>
        <w:t>12. Zdzisław Konik</w:t>
      </w:r>
      <w:r w:rsidRPr="00220C88">
        <w:rPr>
          <w:rFonts w:ascii="Arial" w:hAnsi="Arial" w:cs="Arial"/>
        </w:rPr>
        <w:br/>
        <w:t>13. Maciej Krzysik</w:t>
      </w:r>
      <w:r w:rsidRPr="00220C88">
        <w:rPr>
          <w:rFonts w:ascii="Arial" w:hAnsi="Arial" w:cs="Arial"/>
        </w:rPr>
        <w:br/>
        <w:t>14. Damian Kwiatkowski</w:t>
      </w:r>
      <w:r w:rsidRPr="00220C88">
        <w:rPr>
          <w:rFonts w:ascii="Arial" w:hAnsi="Arial" w:cs="Arial"/>
        </w:rPr>
        <w:br/>
        <w:t>15. Celina Lichnowska</w:t>
      </w:r>
      <w:r w:rsidRPr="00220C88">
        <w:rPr>
          <w:rFonts w:ascii="Arial" w:hAnsi="Arial" w:cs="Arial"/>
        </w:rPr>
        <w:br/>
        <w:t>16. Paweł Nakonieczny</w:t>
      </w:r>
      <w:r w:rsidRPr="00220C88">
        <w:rPr>
          <w:rFonts w:ascii="Arial" w:hAnsi="Arial" w:cs="Arial"/>
        </w:rPr>
        <w:br/>
        <w:t>17. Danuta Pasieka</w:t>
      </w:r>
      <w:r w:rsidRPr="00220C88">
        <w:rPr>
          <w:rFonts w:ascii="Arial" w:hAnsi="Arial" w:cs="Arial"/>
        </w:rPr>
        <w:br/>
        <w:t>18. Ewelina Szewczuk</w:t>
      </w:r>
      <w:r w:rsidRPr="00220C88">
        <w:rPr>
          <w:rFonts w:ascii="Arial" w:hAnsi="Arial" w:cs="Arial"/>
        </w:rPr>
        <w:br/>
        <w:t>19. Paweł Szyra</w:t>
      </w:r>
      <w:r w:rsidRPr="00220C88">
        <w:rPr>
          <w:rFonts w:ascii="Arial" w:hAnsi="Arial" w:cs="Arial"/>
        </w:rPr>
        <w:br/>
        <w:t>20. Marek Święs</w:t>
      </w:r>
      <w:r w:rsidRPr="00220C88">
        <w:rPr>
          <w:rFonts w:ascii="Arial" w:hAnsi="Arial" w:cs="Arial"/>
        </w:rPr>
        <w:br/>
        <w:t>21. Jacek Tarnowski</w:t>
      </w:r>
      <w:r w:rsidRPr="00220C88">
        <w:rPr>
          <w:rFonts w:ascii="Arial" w:hAnsi="Arial" w:cs="Arial"/>
        </w:rPr>
        <w:br/>
        <w:t>22. Jolanta Trytko-Warczak</w:t>
      </w:r>
      <w:r w:rsidRPr="00220C88">
        <w:rPr>
          <w:rFonts w:ascii="Arial" w:hAnsi="Arial" w:cs="Arial"/>
        </w:rPr>
        <w:br/>
        <w:t>23. Adam Zelent</w:t>
      </w:r>
    </w:p>
    <w:p w14:paraId="2944C109" w14:textId="77777777" w:rsidR="00AE07CA" w:rsidRPr="00220C88" w:rsidRDefault="00AE07CA" w:rsidP="004369D8">
      <w:pPr>
        <w:pStyle w:val="NormalnyWeb"/>
        <w:spacing w:before="0" w:beforeAutospacing="0" w:after="0" w:afterAutospacing="0" w:line="276" w:lineRule="auto"/>
        <w:rPr>
          <w:rFonts w:ascii="Arial" w:hAnsi="Arial" w:cs="Arial"/>
        </w:rPr>
      </w:pPr>
    </w:p>
    <w:p w14:paraId="4DAE4492"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1. Sprawy organizacyjne:</w:t>
      </w:r>
    </w:p>
    <w:p w14:paraId="318967C3"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1) otwarcie sesji i stwierdzenie quorum</w:t>
      </w:r>
    </w:p>
    <w:p w14:paraId="7F5E6BB1"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4566CEB" w14:textId="77777777" w:rsidR="00AE07CA" w:rsidRPr="00220C88" w:rsidRDefault="00AE07CA" w:rsidP="004369D8">
      <w:pPr>
        <w:pStyle w:val="NormalnyWeb"/>
        <w:spacing w:before="0" w:beforeAutospacing="0" w:after="0" w:afterAutospacing="0" w:line="276" w:lineRule="auto"/>
        <w:rPr>
          <w:rFonts w:ascii="Arial" w:hAnsi="Arial" w:cs="Arial"/>
        </w:rPr>
      </w:pPr>
      <w:r w:rsidRPr="00220C88">
        <w:rPr>
          <w:rFonts w:ascii="Arial" w:hAnsi="Arial" w:cs="Arial"/>
        </w:rPr>
        <w:t>wprowadzenia</w:t>
      </w:r>
      <w:r w:rsidR="004818FE" w:rsidRPr="00220C88">
        <w:rPr>
          <w:rFonts w:ascii="Arial" w:hAnsi="Arial" w:cs="Arial"/>
        </w:rPr>
        <w:t xml:space="preserve"> </w:t>
      </w:r>
      <w:r w:rsidRPr="00220C88">
        <w:rPr>
          <w:rFonts w:ascii="Arial" w:hAnsi="Arial" w:cs="Arial"/>
        </w:rPr>
        <w:t>do porządku obrad jako pkt 5.1 projektu uchwały w sprawie nadania tytułu honorowego "Zasłużony dla Ziemi Nyskiej" (Pani Danuta Kobyłecka).</w:t>
      </w:r>
    </w:p>
    <w:p w14:paraId="629D6AE1" w14:textId="77777777" w:rsidR="00AE07CA"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4C1A2F13"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 PRZECIW: 0, WSTRZYMUJĘ SIĘ: 0, BRAK GŁOSU: 4, NIEOBECNI: 0</w:t>
      </w:r>
    </w:p>
    <w:p w14:paraId="238CD6FA" w14:textId="77777777" w:rsidR="00AE07CA"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6D1FFDF3"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w:t>
      </w:r>
    </w:p>
    <w:p w14:paraId="7F5E37E7"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Przemysław Dziaduś, Edward Hałajko, Ryszard Jamiński, Sebastian Jankowicz, Feliks </w:t>
      </w:r>
      <w:r w:rsidRPr="00220C88">
        <w:rPr>
          <w:rFonts w:ascii="Arial" w:hAnsi="Arial" w:cs="Arial"/>
        </w:rPr>
        <w:lastRenderedPageBreak/>
        <w:t>Kamienik, Zdzisław Konik, M</w:t>
      </w:r>
      <w:bookmarkStart w:id="0" w:name="_GoBack"/>
      <w:bookmarkEnd w:id="0"/>
      <w:r w:rsidRPr="00220C88">
        <w:rPr>
          <w:rFonts w:ascii="Arial" w:hAnsi="Arial" w:cs="Arial"/>
        </w:rPr>
        <w:t xml:space="preserve">aciej Krzysik, Damian Kwiatkowski, Celina Lichnowska, Paweł Nakonieczny, Ewelina Szewczuk, Paweł Szyra, Marek Święs, </w:t>
      </w:r>
      <w:r w:rsidR="00AE07CA" w:rsidRPr="00220C88">
        <w:rPr>
          <w:rFonts w:ascii="Arial" w:hAnsi="Arial" w:cs="Arial"/>
        </w:rPr>
        <w:br/>
      </w:r>
      <w:r w:rsidRPr="00220C88">
        <w:rPr>
          <w:rFonts w:ascii="Arial" w:hAnsi="Arial" w:cs="Arial"/>
        </w:rPr>
        <w:t>Jolanta Trytko-Warczak</w:t>
      </w:r>
    </w:p>
    <w:p w14:paraId="5C939705"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(4)</w:t>
      </w:r>
    </w:p>
    <w:p w14:paraId="25158FA2"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Wojciech Grubiak, Danuta Pasieka, Jacek Tarnowski, Adam Zelent</w:t>
      </w:r>
    </w:p>
    <w:p w14:paraId="4733F425"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2F2A156C" w14:textId="77777777" w:rsidR="00AE07CA" w:rsidRPr="00220C88" w:rsidRDefault="00AE07CA" w:rsidP="004369D8">
      <w:pPr>
        <w:pStyle w:val="NormalnyWeb"/>
        <w:spacing w:before="0" w:beforeAutospacing="0" w:after="0" w:afterAutospacing="0" w:line="276" w:lineRule="auto"/>
        <w:rPr>
          <w:rFonts w:ascii="Arial" w:hAnsi="Arial" w:cs="Arial"/>
        </w:rPr>
      </w:pPr>
      <w:r w:rsidRPr="00220C88">
        <w:rPr>
          <w:rFonts w:ascii="Arial" w:hAnsi="Arial" w:cs="Arial"/>
        </w:rPr>
        <w:t>wprowadzenia</w:t>
      </w:r>
      <w:r w:rsidR="004818FE" w:rsidRPr="00220C88">
        <w:rPr>
          <w:rFonts w:ascii="Arial" w:hAnsi="Arial" w:cs="Arial"/>
        </w:rPr>
        <w:t xml:space="preserve"> do porządku obrad jako pkt 5.2.</w:t>
      </w:r>
      <w:r w:rsidRPr="00220C88">
        <w:rPr>
          <w:rFonts w:ascii="Arial" w:hAnsi="Arial" w:cs="Arial"/>
        </w:rPr>
        <w:t xml:space="preserve"> projektu uchwały w sprawie nadania tytułu honorowego "Zasłużony dla Ziemi Nyskiej" (Pan Janusz Toczek).</w:t>
      </w:r>
    </w:p>
    <w:p w14:paraId="7C848BE0" w14:textId="77777777" w:rsidR="00AE07CA"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3F700B2"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 PRZECIW: 0, WSTRZYMUJĘ SIĘ: 0, BRAK GŁOSU: 2, NIEOBECNI: 0</w:t>
      </w:r>
    </w:p>
    <w:p w14:paraId="35E26AEE" w14:textId="77777777" w:rsidR="00AE07CA"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4A2D0420"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w:t>
      </w:r>
    </w:p>
    <w:p w14:paraId="3C042D65"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Ewelina Szewczuk, Paweł Szyra, Marek Święs, Jolanta Trytko-Warczak, Adam Zelent</w:t>
      </w:r>
    </w:p>
    <w:p w14:paraId="074E5981"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63CC6D39"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Danuta Pasieka, Jacek Tarnowski</w:t>
      </w:r>
    </w:p>
    <w:p w14:paraId="348708DC"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3B6BC201" w14:textId="56A17903"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wycofani</w:t>
      </w:r>
      <w:r w:rsidR="00077690" w:rsidRPr="00220C88">
        <w:rPr>
          <w:rFonts w:ascii="Arial" w:hAnsi="Arial" w:cs="Arial"/>
        </w:rPr>
        <w:t>a</w:t>
      </w:r>
      <w:r w:rsidRPr="00220C88">
        <w:rPr>
          <w:rFonts w:ascii="Arial" w:hAnsi="Arial" w:cs="Arial"/>
        </w:rPr>
        <w:t xml:space="preserve"> z porządku obrad </w:t>
      </w:r>
      <w:r w:rsidR="00AE07CA" w:rsidRPr="00220C88">
        <w:rPr>
          <w:rFonts w:ascii="Arial" w:hAnsi="Arial" w:cs="Arial"/>
        </w:rPr>
        <w:t xml:space="preserve">projektu uchwały w sprawie </w:t>
      </w:r>
      <w:r w:rsidRPr="00220C88">
        <w:rPr>
          <w:rFonts w:ascii="Arial" w:hAnsi="Arial" w:cs="Arial"/>
        </w:rPr>
        <w:t xml:space="preserve"> </w:t>
      </w:r>
      <w:r w:rsidR="00AE07CA" w:rsidRPr="00220C88">
        <w:rPr>
          <w:rFonts w:ascii="Arial" w:hAnsi="Arial" w:cs="Arial"/>
        </w:rPr>
        <w:t xml:space="preserve">wprowadzenia na terenie Gminy Nysa świadczenia pieniężnego - „bonu wychowawczego" (dot. projektu </w:t>
      </w:r>
      <w:r w:rsidR="00AE07CA" w:rsidRPr="00220C88">
        <w:rPr>
          <w:rFonts w:ascii="Arial" w:hAnsi="Arial" w:cs="Arial"/>
        </w:rPr>
        <w:br/>
        <w:t>z dn. 16.02.2022r.)</w:t>
      </w:r>
    </w:p>
    <w:p w14:paraId="2FFE714A" w14:textId="77777777" w:rsidR="00AE07CA"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4F4CDDF4"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22, PRZECIW: 0, WSTRZYMUJĘ SIĘ: 0, BRAK GŁOSU: 1, NIEOBECNI: 0</w:t>
      </w:r>
    </w:p>
    <w:p w14:paraId="52EBAAB6" w14:textId="77777777" w:rsidR="00AE07CA"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3600F67D"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(22)</w:t>
      </w:r>
    </w:p>
    <w:p w14:paraId="5DFCE23D"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Ewelina Szewczuk, Paweł Szyra, Marek Święs, Jacek Tarnowski, Jolanta Trytko-Warczak, Adam Zelent</w:t>
      </w:r>
    </w:p>
    <w:p w14:paraId="49802D47"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(1)</w:t>
      </w:r>
    </w:p>
    <w:p w14:paraId="5555E4F1"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Danuta Pasieka</w:t>
      </w:r>
    </w:p>
    <w:p w14:paraId="5B3CDDD2"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4916AD30"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wprowadzenie jako pkt 5.4 </w:t>
      </w:r>
      <w:r w:rsidR="00AE07CA" w:rsidRPr="00220C88">
        <w:rPr>
          <w:rFonts w:ascii="Arial" w:hAnsi="Arial" w:cs="Arial"/>
        </w:rPr>
        <w:t xml:space="preserve">projektu uchwały w sprawie wprowadzenia na terenie Gminy Nysa świadczenia pieniężnego - „bonu wychowawczego" (dot. projektu </w:t>
      </w:r>
      <w:r w:rsidR="00AE07CA" w:rsidRPr="00220C88">
        <w:rPr>
          <w:rFonts w:ascii="Arial" w:hAnsi="Arial" w:cs="Arial"/>
        </w:rPr>
        <w:br/>
        <w:t>z dn. 21.02.2022r.)</w:t>
      </w:r>
      <w:r w:rsidRPr="00220C88">
        <w:rPr>
          <w:rFonts w:ascii="Arial" w:hAnsi="Arial" w:cs="Arial"/>
        </w:rPr>
        <w:t xml:space="preserve"> </w:t>
      </w:r>
    </w:p>
    <w:p w14:paraId="05FED37F" w14:textId="77777777" w:rsidR="00AE07CA"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1C046670"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 PRZECIW: 0, WSTRZYMUJĘ SIĘ: 0, BRAK GŁOSU: 0, NIEOBECNI: 0</w:t>
      </w:r>
    </w:p>
    <w:p w14:paraId="6FDA8C1C" w14:textId="595B5CB4" w:rsidR="00AE07CA" w:rsidRPr="00220C88" w:rsidRDefault="00945A96"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br/>
      </w:r>
      <w:r w:rsidR="004818FE" w:rsidRPr="00220C88">
        <w:rPr>
          <w:rFonts w:ascii="Arial" w:hAnsi="Arial" w:cs="Arial"/>
          <w:u w:val="single"/>
        </w:rPr>
        <w:t>Wyniki imienne:</w:t>
      </w:r>
    </w:p>
    <w:p w14:paraId="2E3DFB92"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lastRenderedPageBreak/>
        <w:t>ZA (23)</w:t>
      </w:r>
    </w:p>
    <w:p w14:paraId="1AE8CB03"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6FC0E3B1"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55EBE094" w14:textId="77777777" w:rsidR="00AE07CA" w:rsidRPr="00220C88" w:rsidRDefault="00AE07CA" w:rsidP="004369D8">
      <w:pPr>
        <w:pStyle w:val="NormalnyWeb"/>
        <w:spacing w:before="0" w:beforeAutospacing="0" w:after="0" w:afterAutospacing="0" w:line="276" w:lineRule="auto"/>
        <w:rPr>
          <w:rFonts w:ascii="Arial" w:hAnsi="Arial" w:cs="Arial"/>
        </w:rPr>
      </w:pPr>
      <w:r w:rsidRPr="00220C88">
        <w:rPr>
          <w:rFonts w:ascii="Arial" w:hAnsi="Arial" w:cs="Arial"/>
        </w:rPr>
        <w:t>wprowadzenia</w:t>
      </w:r>
      <w:r w:rsidR="004818FE" w:rsidRPr="00220C88">
        <w:rPr>
          <w:rFonts w:ascii="Arial" w:hAnsi="Arial" w:cs="Arial"/>
        </w:rPr>
        <w:t xml:space="preserve"> do porządku obrad jako pkt 5.14. </w:t>
      </w:r>
      <w:r w:rsidRPr="00220C88">
        <w:rPr>
          <w:rFonts w:ascii="Arial" w:hAnsi="Arial" w:cs="Arial"/>
        </w:rPr>
        <w:t>projektu uchwały w sprawie skierowania Pana (...) do zawarcia umowy najmu lokalu mieszkalnego na czas trwania stosunku pracy.</w:t>
      </w:r>
    </w:p>
    <w:p w14:paraId="55138187" w14:textId="77777777" w:rsidR="00AE07CA"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685D0A3B"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 PRZECIW: 0, WSTRZYMUJĘ SIĘ: 0, BRAK GŁOSU: 0, NIEOBECNI: 0</w:t>
      </w:r>
    </w:p>
    <w:p w14:paraId="545E72BE" w14:textId="77777777" w:rsidR="00AE07CA"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4664BFC9"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w:t>
      </w:r>
    </w:p>
    <w:p w14:paraId="221E56EA" w14:textId="77777777"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00F92122" w14:textId="77777777" w:rsidR="00AE07CA"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7078CBD2" w14:textId="6D0ABADE" w:rsidR="00AE07CA"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wprowadzeni</w:t>
      </w:r>
      <w:r w:rsidR="00077690" w:rsidRPr="00220C88">
        <w:rPr>
          <w:rFonts w:ascii="Arial" w:hAnsi="Arial" w:cs="Arial"/>
        </w:rPr>
        <w:t>a</w:t>
      </w:r>
      <w:r w:rsidRPr="00220C88">
        <w:rPr>
          <w:rFonts w:ascii="Arial" w:hAnsi="Arial" w:cs="Arial"/>
        </w:rPr>
        <w:t xml:space="preserve"> do porządku obrad </w:t>
      </w:r>
      <w:r w:rsidR="00AE07CA" w:rsidRPr="00220C88">
        <w:rPr>
          <w:rFonts w:ascii="Arial" w:hAnsi="Arial" w:cs="Arial"/>
        </w:rPr>
        <w:t xml:space="preserve">pkt 10 pn. „Informacja Komisji Rewizyjnej dotycząca zbadania prawidłowości działań Burmistrza Nysy w zakresie utrzymania stanu drogi </w:t>
      </w:r>
      <w:r w:rsidR="009E2B26" w:rsidRPr="00220C88">
        <w:rPr>
          <w:rFonts w:ascii="Arial" w:hAnsi="Arial" w:cs="Arial"/>
        </w:rPr>
        <w:br/>
      </w:r>
      <w:r w:rsidR="00AE07CA" w:rsidRPr="00220C88">
        <w:rPr>
          <w:rFonts w:ascii="Arial" w:hAnsi="Arial" w:cs="Arial"/>
        </w:rPr>
        <w:t>nr 748”.</w:t>
      </w:r>
    </w:p>
    <w:p w14:paraId="65303983"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61B567F"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 PRZECIW: 0, WSTRZYMUJĘ SIĘ: 0, BRAK GŁOSU: 0, NIEOBECNI: 0</w:t>
      </w:r>
    </w:p>
    <w:p w14:paraId="61D1FBEF"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4FBAE9B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w:t>
      </w:r>
    </w:p>
    <w:p w14:paraId="50A444C1"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48EE79F4"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2) przyjęcie protokołu z LII sesji Rady Miejskiej</w:t>
      </w:r>
    </w:p>
    <w:p w14:paraId="7FC9574F"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A277173" w14:textId="26F7C4C6"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przyjęci</w:t>
      </w:r>
      <w:r w:rsidR="00077690" w:rsidRPr="00220C88">
        <w:rPr>
          <w:rFonts w:ascii="Arial" w:hAnsi="Arial" w:cs="Arial"/>
        </w:rPr>
        <w:t>a</w:t>
      </w:r>
      <w:r w:rsidRPr="00220C88">
        <w:rPr>
          <w:rFonts w:ascii="Arial" w:hAnsi="Arial" w:cs="Arial"/>
        </w:rPr>
        <w:t xml:space="preserve"> protokołu z LII sesji Rady Miejskiej. </w:t>
      </w:r>
    </w:p>
    <w:p w14:paraId="06383D72" w14:textId="21005689" w:rsidR="009E2B26" w:rsidRPr="00220C88" w:rsidRDefault="00945A96"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br/>
      </w:r>
      <w:r w:rsidR="004818FE" w:rsidRPr="00220C88">
        <w:rPr>
          <w:rStyle w:val="Pogrubienie"/>
          <w:rFonts w:ascii="Arial" w:hAnsi="Arial" w:cs="Arial"/>
          <w:b w:val="0"/>
          <w:u w:val="single"/>
        </w:rPr>
        <w:t>Wyniki głosowania</w:t>
      </w:r>
    </w:p>
    <w:p w14:paraId="3699EAC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 PRZECIW: 0, WSTRZYMUJĘ SIĘ: 0, BRAK GŁOSU: 0, NIEOBECNI: 0</w:t>
      </w:r>
    </w:p>
    <w:p w14:paraId="49D075C9"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5D43814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(23)</w:t>
      </w:r>
    </w:p>
    <w:p w14:paraId="01C351C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3D2599C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3) informacja z działalności międzysesyjnej Burmistrza</w:t>
      </w:r>
    </w:p>
    <w:p w14:paraId="668980F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4) informacja z działalności Przewodniczącego Rady i jego zastępców</w:t>
      </w:r>
    </w:p>
    <w:p w14:paraId="4425AFD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2. Interpelacje radnych</w:t>
      </w:r>
    </w:p>
    <w:p w14:paraId="74D7ADB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3. Wnioski radnych</w:t>
      </w:r>
    </w:p>
    <w:p w14:paraId="112FFA7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4. Oświadczenia radnych</w:t>
      </w:r>
    </w:p>
    <w:p w14:paraId="78A81E29" w14:textId="77777777" w:rsidR="009E2B26" w:rsidRPr="00220C88" w:rsidRDefault="009E2B26" w:rsidP="004369D8">
      <w:pPr>
        <w:pStyle w:val="NormalnyWeb"/>
        <w:spacing w:before="0" w:beforeAutospacing="0" w:after="0" w:afterAutospacing="0" w:line="276" w:lineRule="auto"/>
        <w:rPr>
          <w:rFonts w:ascii="Arial" w:hAnsi="Arial" w:cs="Arial"/>
        </w:rPr>
      </w:pPr>
    </w:p>
    <w:p w14:paraId="649A0BE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5. Podjęcie uchwał Rady Miejskiej w Nysie w sprawach:</w:t>
      </w:r>
    </w:p>
    <w:p w14:paraId="04C82E7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1) nadania tytułu honorowego "Zasłużony dla Ziemi Nyskiej" (</w:t>
      </w:r>
      <w:r w:rsidR="009E2B26" w:rsidRPr="00220C88">
        <w:rPr>
          <w:rFonts w:ascii="Arial" w:hAnsi="Arial" w:cs="Arial"/>
        </w:rPr>
        <w:t xml:space="preserve">Pani </w:t>
      </w:r>
      <w:r w:rsidRPr="00220C88">
        <w:rPr>
          <w:rFonts w:ascii="Arial" w:hAnsi="Arial" w:cs="Arial"/>
        </w:rPr>
        <w:t>D</w:t>
      </w:r>
      <w:r w:rsidR="009E2B26" w:rsidRPr="00220C88">
        <w:rPr>
          <w:rFonts w:ascii="Arial" w:hAnsi="Arial" w:cs="Arial"/>
        </w:rPr>
        <w:t xml:space="preserve">anuta </w:t>
      </w:r>
      <w:r w:rsidRPr="00220C88">
        <w:rPr>
          <w:rFonts w:ascii="Arial" w:hAnsi="Arial" w:cs="Arial"/>
        </w:rPr>
        <w:t>K</w:t>
      </w:r>
      <w:r w:rsidR="009E2B26" w:rsidRPr="00220C88">
        <w:rPr>
          <w:rFonts w:ascii="Arial" w:hAnsi="Arial" w:cs="Arial"/>
        </w:rPr>
        <w:t>obyłecka</w:t>
      </w:r>
      <w:r w:rsidRPr="00220C88">
        <w:rPr>
          <w:rFonts w:ascii="Arial" w:hAnsi="Arial" w:cs="Arial"/>
        </w:rPr>
        <w:t>)</w:t>
      </w:r>
    </w:p>
    <w:p w14:paraId="0EAC050B"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784A411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nadania tytułu honorowego "Zasłużony dla Ziemi Nyskiej" (</w:t>
      </w:r>
      <w:r w:rsidR="009E2B26" w:rsidRPr="00220C88">
        <w:rPr>
          <w:rFonts w:ascii="Arial" w:hAnsi="Arial" w:cs="Arial"/>
        </w:rPr>
        <w:t xml:space="preserve">Pani </w:t>
      </w:r>
      <w:r w:rsidRPr="00220C88">
        <w:rPr>
          <w:rFonts w:ascii="Arial" w:hAnsi="Arial" w:cs="Arial"/>
        </w:rPr>
        <w:t>D</w:t>
      </w:r>
      <w:r w:rsidR="009E2B26" w:rsidRPr="00220C88">
        <w:rPr>
          <w:rFonts w:ascii="Arial" w:hAnsi="Arial" w:cs="Arial"/>
        </w:rPr>
        <w:t xml:space="preserve">anuta </w:t>
      </w:r>
      <w:r w:rsidRPr="00220C88">
        <w:rPr>
          <w:rFonts w:ascii="Arial" w:hAnsi="Arial" w:cs="Arial"/>
        </w:rPr>
        <w:t>K</w:t>
      </w:r>
      <w:r w:rsidR="009E2B26" w:rsidRPr="00220C88">
        <w:rPr>
          <w:rFonts w:ascii="Arial" w:hAnsi="Arial" w:cs="Arial"/>
        </w:rPr>
        <w:t>obyłecka</w:t>
      </w:r>
      <w:r w:rsidRPr="00220C88">
        <w:rPr>
          <w:rFonts w:ascii="Arial" w:hAnsi="Arial" w:cs="Arial"/>
        </w:rPr>
        <w:t>)</w:t>
      </w:r>
    </w:p>
    <w:p w14:paraId="53B04E92"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2DC325D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 PRZECIW: 0, WSTRZYMUJĘ SIĘ: 0, BRAK GŁOSU: 2, NIEOBECNI: 0</w:t>
      </w:r>
    </w:p>
    <w:p w14:paraId="32903533"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6155BBE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w:t>
      </w:r>
    </w:p>
    <w:p w14:paraId="311710C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5CEB2CB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451EFF1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w:t>
      </w:r>
    </w:p>
    <w:p w14:paraId="512DA97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2) nadania tytułu honorowego "Zasłużony dla Ziemi Nyskiej" (</w:t>
      </w:r>
      <w:r w:rsidR="009E2B26" w:rsidRPr="00220C88">
        <w:rPr>
          <w:rFonts w:ascii="Arial" w:hAnsi="Arial" w:cs="Arial"/>
        </w:rPr>
        <w:t xml:space="preserve">Pan </w:t>
      </w:r>
      <w:r w:rsidRPr="00220C88">
        <w:rPr>
          <w:rFonts w:ascii="Arial" w:hAnsi="Arial" w:cs="Arial"/>
        </w:rPr>
        <w:t>J</w:t>
      </w:r>
      <w:r w:rsidR="009E2B26" w:rsidRPr="00220C88">
        <w:rPr>
          <w:rFonts w:ascii="Arial" w:hAnsi="Arial" w:cs="Arial"/>
        </w:rPr>
        <w:t xml:space="preserve">anusz </w:t>
      </w:r>
      <w:r w:rsidRPr="00220C88">
        <w:rPr>
          <w:rFonts w:ascii="Arial" w:hAnsi="Arial" w:cs="Arial"/>
        </w:rPr>
        <w:t>T</w:t>
      </w:r>
      <w:r w:rsidR="009E2B26" w:rsidRPr="00220C88">
        <w:rPr>
          <w:rFonts w:ascii="Arial" w:hAnsi="Arial" w:cs="Arial"/>
        </w:rPr>
        <w:t>oczek</w:t>
      </w:r>
      <w:r w:rsidRPr="00220C88">
        <w:rPr>
          <w:rFonts w:ascii="Arial" w:hAnsi="Arial" w:cs="Arial"/>
        </w:rPr>
        <w:t>)</w:t>
      </w:r>
    </w:p>
    <w:p w14:paraId="5FCB2155"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0ECA9153"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nadania tytułu honorowego "Zasłużony dla Ziemi Nyskiej" (</w:t>
      </w:r>
      <w:r w:rsidR="009E2B26" w:rsidRPr="00220C88">
        <w:rPr>
          <w:rFonts w:ascii="Arial" w:hAnsi="Arial" w:cs="Arial"/>
        </w:rPr>
        <w:t xml:space="preserve">Pan </w:t>
      </w:r>
      <w:r w:rsidRPr="00220C88">
        <w:rPr>
          <w:rFonts w:ascii="Arial" w:hAnsi="Arial" w:cs="Arial"/>
        </w:rPr>
        <w:t>J</w:t>
      </w:r>
      <w:r w:rsidR="009E2B26" w:rsidRPr="00220C88">
        <w:rPr>
          <w:rFonts w:ascii="Arial" w:hAnsi="Arial" w:cs="Arial"/>
        </w:rPr>
        <w:t xml:space="preserve">anusz </w:t>
      </w:r>
      <w:r w:rsidRPr="00220C88">
        <w:rPr>
          <w:rFonts w:ascii="Arial" w:hAnsi="Arial" w:cs="Arial"/>
        </w:rPr>
        <w:t>T</w:t>
      </w:r>
      <w:r w:rsidR="009E2B26" w:rsidRPr="00220C88">
        <w:rPr>
          <w:rFonts w:ascii="Arial" w:hAnsi="Arial" w:cs="Arial"/>
        </w:rPr>
        <w:t>oczek)</w:t>
      </w:r>
    </w:p>
    <w:p w14:paraId="0C35CFA8"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76C23D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5AA7D7B4"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740B041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65A9795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Edward Hałajko, Ryszard Jamiński, Sebastian Jankowicz, Feliks Kamienik, Zdzisław Konik, Maciej Krzysik, Damian Kwiatkowski, Celina Lichnowska, Paweł Nakonieczny, Danuta Pasieka, Ewelina Szewczuk, Marek Święs, Jacek Tarnowski, </w:t>
      </w:r>
      <w:r w:rsidR="009E2B26" w:rsidRPr="00220C88">
        <w:rPr>
          <w:rFonts w:ascii="Arial" w:hAnsi="Arial" w:cs="Arial"/>
        </w:rPr>
        <w:br/>
      </w:r>
      <w:r w:rsidRPr="00220C88">
        <w:rPr>
          <w:rFonts w:ascii="Arial" w:hAnsi="Arial" w:cs="Arial"/>
        </w:rPr>
        <w:t>Jolanta Trytko-Warczak, Adam Zelent</w:t>
      </w:r>
    </w:p>
    <w:p w14:paraId="31A0F06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063435B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 Paweł Szyra</w:t>
      </w:r>
    </w:p>
    <w:p w14:paraId="250483E3" w14:textId="77777777" w:rsidR="00945A96" w:rsidRPr="00220C88" w:rsidRDefault="00945A96" w:rsidP="004369D8">
      <w:pPr>
        <w:pStyle w:val="NormalnyWeb"/>
        <w:spacing w:before="0" w:beforeAutospacing="0" w:after="0" w:afterAutospacing="0" w:line="276" w:lineRule="auto"/>
        <w:rPr>
          <w:rFonts w:ascii="Arial" w:hAnsi="Arial" w:cs="Arial"/>
        </w:rPr>
      </w:pPr>
    </w:p>
    <w:p w14:paraId="1BFD056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3) zmiany uchwały Nr L/744/21 Rady Miejskiej w Nysie z dnia 1 grudnia 2021 r. w sprawie ustalenia strefy płatnego parkowania na drogach publicznych kategorii gminnej i powiatowej na terenie miasta Nysa, wysokości stawek opłaty za postój pojazdów samochodowych na drogach publicznych w strefie płatnego parkowania, wysokości opłaty dodatkowej oraz określenia sposobu pobierania tych opłat</w:t>
      </w:r>
    </w:p>
    <w:p w14:paraId="54C4C6B6"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1C0817D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zmiany uchwały Nr L/744/21 Rady Miejskiej w Nysie z dnia 1 grudnia 2021 r. w sprawie ustalenia strefy płatnego parkowania na drogach publicznych kategorii gminnej i powiatowej na terenie miasta Nysa, wysokości stawek opłaty za postój pojazdów samochodowych na drogach publicznych w strefie płatnego parkowania, wysokości opłaty dodatkowej oraz określenia sposobu pobierania tych opłat. </w:t>
      </w:r>
    </w:p>
    <w:p w14:paraId="7D87B09A"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98EFCCE"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17, PRZECIW: 0, WSTRZYMUJĘ SIĘ: 3, BRAK GŁOSU: 3, NIEOBECNI: 0</w:t>
      </w:r>
    </w:p>
    <w:p w14:paraId="5D854439"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5C97334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(17)</w:t>
      </w:r>
    </w:p>
    <w:p w14:paraId="2F97B65D"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Edward Hałajko, Sebastian Jankowicz, Feliks Kamienik, Maciej Krzysik, Damian Kwiatkowski, Paweł Nakonieczny, Danuta Pasieka, Ewelina Szewczuk, Paweł Szyra, Jacek Tarnowski, Jolanta Trytko-Warczak, Adam Zelent</w:t>
      </w:r>
    </w:p>
    <w:p w14:paraId="6A3BD9C3"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(3)</w:t>
      </w:r>
    </w:p>
    <w:p w14:paraId="151DEEBA"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Ryszard Jamiński, Zdzisław Konik, Marek Święs</w:t>
      </w:r>
    </w:p>
    <w:p w14:paraId="385C03BA"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3D07CC3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 Celina Lichnowska</w:t>
      </w:r>
    </w:p>
    <w:p w14:paraId="6F32250E"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4) wprowadzenia na terenie Gminy Nysa świadczenia pieniężnego - „bonu wychowawczego"</w:t>
      </w:r>
    </w:p>
    <w:p w14:paraId="71C48A6F"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1BFFCA60"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wprowadzenia na terenie Gminy Nysa świadczenia pieniężnego - „bonu wychowawczego". </w:t>
      </w:r>
    </w:p>
    <w:p w14:paraId="3F0376B4"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2EDA93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14, PRZECIW: 1, WSTRZYMUJĘ SIĘ: 6, BRAK GŁOSU: 2, NIEOBECNI: 0</w:t>
      </w:r>
    </w:p>
    <w:p w14:paraId="728163F1"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68E400E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(14)</w:t>
      </w:r>
    </w:p>
    <w:p w14:paraId="0E035B23"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Lilla Cwajna, Jacek Czuchraj, Edward Hałajko, Ryszard Jamiński, Sebastian Jankowicz, Maciej Krzysik, Damian Kwiatkowski, Paweł Nakonieczny, Paweł Szyra, Marek Święs, Jacek Tarnowski, Adam Zelent</w:t>
      </w:r>
    </w:p>
    <w:p w14:paraId="31CC108D"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PRZECIW (1)</w:t>
      </w:r>
    </w:p>
    <w:p w14:paraId="7CA3CBF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Celina Lichnowska</w:t>
      </w:r>
    </w:p>
    <w:p w14:paraId="32D474EF"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(6)</w:t>
      </w:r>
    </w:p>
    <w:p w14:paraId="1B96C34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Joanna Bosak, Feliks Kamienik, Zdzisław Konik, Danuta Pasieka, Ewelina Szewczuk, Jolanta Trytko-Warczak</w:t>
      </w:r>
    </w:p>
    <w:p w14:paraId="01CE3517"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5ED772F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w:t>
      </w:r>
    </w:p>
    <w:p w14:paraId="0A62761B"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5) ustalenia przebiegu istniejącej drogi gminnej</w:t>
      </w:r>
    </w:p>
    <w:p w14:paraId="7E59A466"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5004DEE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ustalenia przebiegu istniejącej drogi gminnej. </w:t>
      </w:r>
    </w:p>
    <w:p w14:paraId="65E83BE0"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194DF92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5F5C6C3D"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77B151E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689FDA6A"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Edward Hałajko, Ryszard Jamiński, Sebastian Jankowicz, Feliks Kamienik, Zdzisław Konik, Maciej Krzysik, Damian Kwiatkowski, Paweł Nakonieczny, Danuta Pasieka, Ewelina Szewczuk, Paweł Szyra, Marek Święs, Jacek Tarnowski, </w:t>
      </w:r>
      <w:r w:rsidR="009E2B26" w:rsidRPr="00220C88">
        <w:rPr>
          <w:rFonts w:ascii="Arial" w:hAnsi="Arial" w:cs="Arial"/>
        </w:rPr>
        <w:br/>
      </w:r>
      <w:r w:rsidRPr="00220C88">
        <w:rPr>
          <w:rFonts w:ascii="Arial" w:hAnsi="Arial" w:cs="Arial"/>
        </w:rPr>
        <w:t>Jolanta Trytko-Warczak, Adam Zelent</w:t>
      </w:r>
    </w:p>
    <w:p w14:paraId="578B0A1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0C0E2E2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 Celina Lichnowska</w:t>
      </w:r>
    </w:p>
    <w:p w14:paraId="170D714D"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 xml:space="preserve">6) wyrażenia zgody na ustanowienie służebności </w:t>
      </w:r>
      <w:proofErr w:type="spellStart"/>
      <w:r w:rsidRPr="00220C88">
        <w:rPr>
          <w:rFonts w:ascii="Arial" w:hAnsi="Arial" w:cs="Arial"/>
        </w:rPr>
        <w:t>przesyłu</w:t>
      </w:r>
      <w:proofErr w:type="spellEnd"/>
      <w:r w:rsidRPr="00220C88">
        <w:rPr>
          <w:rFonts w:ascii="Arial" w:hAnsi="Arial" w:cs="Arial"/>
        </w:rPr>
        <w:t xml:space="preserve"> na nieruchomościach stanowiących własność Gminy Nysa (dot. dz. nr 394/12 i 394/13 </w:t>
      </w:r>
      <w:proofErr w:type="spellStart"/>
      <w:r w:rsidRPr="00220C88">
        <w:rPr>
          <w:rFonts w:ascii="Arial" w:hAnsi="Arial" w:cs="Arial"/>
        </w:rPr>
        <w:t>k.m</w:t>
      </w:r>
      <w:proofErr w:type="spellEnd"/>
      <w:r w:rsidRPr="00220C88">
        <w:rPr>
          <w:rFonts w:ascii="Arial" w:hAnsi="Arial" w:cs="Arial"/>
        </w:rPr>
        <w:t xml:space="preserve">. 4 poł. </w:t>
      </w:r>
      <w:r w:rsidR="009E2B26" w:rsidRPr="00220C88">
        <w:rPr>
          <w:rFonts w:ascii="Arial" w:hAnsi="Arial" w:cs="Arial"/>
        </w:rPr>
        <w:br/>
      </w:r>
      <w:r w:rsidRPr="00220C88">
        <w:rPr>
          <w:rFonts w:ascii="Arial" w:hAnsi="Arial" w:cs="Arial"/>
        </w:rPr>
        <w:t>w Skorochowie)</w:t>
      </w:r>
    </w:p>
    <w:p w14:paraId="79C0565C"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2BDFAE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wyrażenia zgody na ustanowienie służebności </w:t>
      </w:r>
      <w:proofErr w:type="spellStart"/>
      <w:r w:rsidRPr="00220C88">
        <w:rPr>
          <w:rFonts w:ascii="Arial" w:hAnsi="Arial" w:cs="Arial"/>
        </w:rPr>
        <w:t>przesyłu</w:t>
      </w:r>
      <w:proofErr w:type="spellEnd"/>
      <w:r w:rsidRPr="00220C88">
        <w:rPr>
          <w:rFonts w:ascii="Arial" w:hAnsi="Arial" w:cs="Arial"/>
        </w:rPr>
        <w:t xml:space="preserve"> na nieruchomościach stanowiących własność Gminy Nysa (dot. dz. nr 394/12 i 394/13 </w:t>
      </w:r>
      <w:proofErr w:type="spellStart"/>
      <w:r w:rsidRPr="00220C88">
        <w:rPr>
          <w:rFonts w:ascii="Arial" w:hAnsi="Arial" w:cs="Arial"/>
        </w:rPr>
        <w:t>k.m</w:t>
      </w:r>
      <w:proofErr w:type="spellEnd"/>
      <w:r w:rsidRPr="00220C88">
        <w:rPr>
          <w:rFonts w:ascii="Arial" w:hAnsi="Arial" w:cs="Arial"/>
        </w:rPr>
        <w:t xml:space="preserve">. 4 poł. </w:t>
      </w:r>
      <w:r w:rsidR="009E2B26" w:rsidRPr="00220C88">
        <w:rPr>
          <w:rFonts w:ascii="Arial" w:hAnsi="Arial" w:cs="Arial"/>
        </w:rPr>
        <w:br/>
      </w:r>
      <w:r w:rsidRPr="00220C88">
        <w:rPr>
          <w:rFonts w:ascii="Arial" w:hAnsi="Arial" w:cs="Arial"/>
        </w:rPr>
        <w:t xml:space="preserve">w Skorochowie). </w:t>
      </w:r>
    </w:p>
    <w:p w14:paraId="2D4EACDC"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3E4A37F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40518925"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130733CD"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165AED6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Edward Hałajko, Ryszard Jamiński, Sebastian Jankowicz, Feliks Kamienik, Zdzisław Konik, Maciej Krzysik, Damian Kwiatkowski, Paweł Nakonieczny, Danuta Pasieka, Ewelina Szewczuk, Paweł Szyra, Marek Święs, Jacek Tarnowski, </w:t>
      </w:r>
      <w:r w:rsidR="009E2B26" w:rsidRPr="00220C88">
        <w:rPr>
          <w:rFonts w:ascii="Arial" w:hAnsi="Arial" w:cs="Arial"/>
        </w:rPr>
        <w:br/>
      </w:r>
      <w:r w:rsidRPr="00220C88">
        <w:rPr>
          <w:rFonts w:ascii="Arial" w:hAnsi="Arial" w:cs="Arial"/>
        </w:rPr>
        <w:t>Jolanta Trytko-Warczak, Adam Zelent</w:t>
      </w:r>
    </w:p>
    <w:p w14:paraId="39526F8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2A8D18C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Wojciech Grubiak, Celina Lichnowska</w:t>
      </w:r>
    </w:p>
    <w:p w14:paraId="01FBA35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 xml:space="preserve">7) wyrażenia zgody na ustanowienie służebności </w:t>
      </w:r>
      <w:proofErr w:type="spellStart"/>
      <w:r w:rsidRPr="00220C88">
        <w:rPr>
          <w:rFonts w:ascii="Arial" w:hAnsi="Arial" w:cs="Arial"/>
        </w:rPr>
        <w:t>przesyłu</w:t>
      </w:r>
      <w:proofErr w:type="spellEnd"/>
      <w:r w:rsidRPr="00220C88">
        <w:rPr>
          <w:rFonts w:ascii="Arial" w:hAnsi="Arial" w:cs="Arial"/>
        </w:rPr>
        <w:t xml:space="preserve"> na nieruchomościach stanowiących własność Gminy Nysa (dot. dz. nr 2/17 </w:t>
      </w:r>
      <w:proofErr w:type="spellStart"/>
      <w:r w:rsidRPr="00220C88">
        <w:rPr>
          <w:rFonts w:ascii="Arial" w:hAnsi="Arial" w:cs="Arial"/>
        </w:rPr>
        <w:t>k.m</w:t>
      </w:r>
      <w:proofErr w:type="spellEnd"/>
      <w:r w:rsidRPr="00220C88">
        <w:rPr>
          <w:rFonts w:ascii="Arial" w:hAnsi="Arial" w:cs="Arial"/>
        </w:rPr>
        <w:t>. 34 poł. w Nysie, obręb Śródmieście)</w:t>
      </w:r>
    </w:p>
    <w:p w14:paraId="2DB62AC8" w14:textId="0FEAFED1" w:rsidR="009E2B26" w:rsidRPr="00220C88" w:rsidRDefault="00945A96"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br/>
      </w:r>
      <w:r w:rsidRPr="00220C88">
        <w:rPr>
          <w:rFonts w:ascii="Arial" w:hAnsi="Arial" w:cs="Arial"/>
          <w:bCs/>
          <w:u w:val="single"/>
        </w:rPr>
        <w:br/>
      </w:r>
      <w:r w:rsidR="004818FE" w:rsidRPr="00220C88">
        <w:rPr>
          <w:rFonts w:ascii="Arial" w:hAnsi="Arial" w:cs="Arial"/>
          <w:bCs/>
          <w:u w:val="single"/>
        </w:rPr>
        <w:t>Głosowano w sprawie:</w:t>
      </w:r>
    </w:p>
    <w:p w14:paraId="4093FCE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wyrażenia zgody na ustanowienie służebności </w:t>
      </w:r>
      <w:proofErr w:type="spellStart"/>
      <w:r w:rsidRPr="00220C88">
        <w:rPr>
          <w:rFonts w:ascii="Arial" w:hAnsi="Arial" w:cs="Arial"/>
        </w:rPr>
        <w:t>przesyłu</w:t>
      </w:r>
      <w:proofErr w:type="spellEnd"/>
      <w:r w:rsidRPr="00220C88">
        <w:rPr>
          <w:rFonts w:ascii="Arial" w:hAnsi="Arial" w:cs="Arial"/>
        </w:rPr>
        <w:t xml:space="preserve"> na nieruchomościach stanowiących własność Gminy Nysa (dot. dz. nr 2/17 </w:t>
      </w:r>
      <w:proofErr w:type="spellStart"/>
      <w:r w:rsidRPr="00220C88">
        <w:rPr>
          <w:rFonts w:ascii="Arial" w:hAnsi="Arial" w:cs="Arial"/>
        </w:rPr>
        <w:t>k.m</w:t>
      </w:r>
      <w:proofErr w:type="spellEnd"/>
      <w:r w:rsidRPr="00220C88">
        <w:rPr>
          <w:rFonts w:ascii="Arial" w:hAnsi="Arial" w:cs="Arial"/>
        </w:rPr>
        <w:t xml:space="preserve">. 34 poł. w Nysie, obręb Śródmieście). </w:t>
      </w:r>
    </w:p>
    <w:p w14:paraId="0859BD8E"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75C99453"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 PRZECIW: 0, WSTRZYMUJĘ SIĘ: 0, BRAK GŁOSU: 2, NIEOBECNI: 0</w:t>
      </w:r>
    </w:p>
    <w:p w14:paraId="514C26A4"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71735065"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w:t>
      </w:r>
    </w:p>
    <w:p w14:paraId="6FE02554"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Ewelina Szewczuk, Paweł Szyra, Marek Święs, Jacek Tarnowski, Jolanta Trytko-Warczak, Adam Zelent</w:t>
      </w:r>
    </w:p>
    <w:p w14:paraId="0505046D"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2C87754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Danuta Pasieka</w:t>
      </w:r>
    </w:p>
    <w:p w14:paraId="63AB210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8) sprzedaży nieruchomości gminnej w drodze przetargu (dot. lokalu niemieszkalnego nr 2p poł. w Nysie przy ul. Prudnickiej 3)</w:t>
      </w:r>
    </w:p>
    <w:p w14:paraId="371EC32A"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3231EFE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sprzedaży nieruchomości gminnej w drodze przetargu (dot. lokalu niemieszkalnego nr 2p poł. w Nysie przy ul. Prudnickiej 3). </w:t>
      </w:r>
    </w:p>
    <w:p w14:paraId="40CC91D6"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3038554"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 PRZECIW: 0, WSTRZYMUJĘ SIĘ: 0, BRAK GŁOSU: 2, NIEOBECNI: 0</w:t>
      </w:r>
    </w:p>
    <w:p w14:paraId="391E9F0A"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66C80CF6"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w:t>
      </w:r>
    </w:p>
    <w:p w14:paraId="23A6316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Feliks Kamienik, Zdzisław Konik, Maciej Krzysik, Damian Kwiatkowski, Celina Lichnowska, Paweł Nakonieczny, Ewelina Szewczuk, Paweł Szyra, Marek Święs, Jacek Tarnowski, Jolanta Trytko-Warczak, Adam Zelent</w:t>
      </w:r>
    </w:p>
    <w:p w14:paraId="39C215CF"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65CB746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493E455A"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 xml:space="preserve">9) sprzedaży nieruchomości gminnej w drodze przetargu (dot. dz. nr 43 </w:t>
      </w:r>
      <w:proofErr w:type="spellStart"/>
      <w:r w:rsidRPr="00220C88">
        <w:rPr>
          <w:rFonts w:ascii="Arial" w:hAnsi="Arial" w:cs="Arial"/>
        </w:rPr>
        <w:t>k.m</w:t>
      </w:r>
      <w:proofErr w:type="spellEnd"/>
      <w:r w:rsidRPr="00220C88">
        <w:rPr>
          <w:rFonts w:ascii="Arial" w:hAnsi="Arial" w:cs="Arial"/>
        </w:rPr>
        <w:t xml:space="preserve">. 55 poł. </w:t>
      </w:r>
      <w:r w:rsidR="009E2B26" w:rsidRPr="00220C88">
        <w:rPr>
          <w:rFonts w:ascii="Arial" w:hAnsi="Arial" w:cs="Arial"/>
        </w:rPr>
        <w:br/>
      </w:r>
      <w:r w:rsidRPr="00220C88">
        <w:rPr>
          <w:rFonts w:ascii="Arial" w:hAnsi="Arial" w:cs="Arial"/>
        </w:rPr>
        <w:t>w Nysie przy ul. Kwiatowej 3)</w:t>
      </w:r>
    </w:p>
    <w:p w14:paraId="74F759AB"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5037FC5E"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sprzedaży nieruchomości gminnej w drodze przetargu (dot. dz. nr 43 </w:t>
      </w:r>
      <w:proofErr w:type="spellStart"/>
      <w:r w:rsidRPr="00220C88">
        <w:rPr>
          <w:rFonts w:ascii="Arial" w:hAnsi="Arial" w:cs="Arial"/>
        </w:rPr>
        <w:t>k.m</w:t>
      </w:r>
      <w:proofErr w:type="spellEnd"/>
      <w:r w:rsidRPr="00220C88">
        <w:rPr>
          <w:rFonts w:ascii="Arial" w:hAnsi="Arial" w:cs="Arial"/>
        </w:rPr>
        <w:t xml:space="preserve">. 55 poł. </w:t>
      </w:r>
      <w:r w:rsidR="009E2B26" w:rsidRPr="00220C88">
        <w:rPr>
          <w:rFonts w:ascii="Arial" w:hAnsi="Arial" w:cs="Arial"/>
        </w:rPr>
        <w:br/>
      </w:r>
      <w:r w:rsidRPr="00220C88">
        <w:rPr>
          <w:rFonts w:ascii="Arial" w:hAnsi="Arial" w:cs="Arial"/>
        </w:rPr>
        <w:t>w Nysie przy ul. Kwiatowej 3).</w:t>
      </w:r>
    </w:p>
    <w:p w14:paraId="0ED976BF" w14:textId="77777777" w:rsidR="009E2B26"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47AD33A2"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5AA2BB2C" w14:textId="77777777" w:rsidR="009E2B26"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2FF36159"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26EA6F6C"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Przemysław Dziaduś, Wojciech Grubiak, Edward Hałajko, Ryszard Jamiński, Feliks Kamienik, Zdzisław Konik, Maciej Krzysik, Damian Kwiatkowski, Celina Lichnowska, Paweł Nakonieczny, Ewelina Szewczuk, Paweł Szyra, Marek Święs, </w:t>
      </w:r>
      <w:r w:rsidR="009E2B26" w:rsidRPr="00220C88">
        <w:rPr>
          <w:rFonts w:ascii="Arial" w:hAnsi="Arial" w:cs="Arial"/>
        </w:rPr>
        <w:br/>
      </w:r>
      <w:r w:rsidRPr="00220C88">
        <w:rPr>
          <w:rFonts w:ascii="Arial" w:hAnsi="Arial" w:cs="Arial"/>
        </w:rPr>
        <w:t>Jolanta Trytko-Warczak, Adam Zelent</w:t>
      </w:r>
    </w:p>
    <w:p w14:paraId="0AC13EC8"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32922924"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 Jacek Tarnowski</w:t>
      </w:r>
    </w:p>
    <w:p w14:paraId="2C41238B" w14:textId="7C15950A"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10) przekazania mienia stanowiącego własność Gminy Nysa w formie wkładu niepieniężnego (aportu) spółce gminnej Wodociągi i Kanalizacja „AKWA” Sp. z o.o. w Nysie</w:t>
      </w:r>
    </w:p>
    <w:p w14:paraId="59FD60B0" w14:textId="77777777" w:rsidR="009E2B26"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8732DEE" w14:textId="77777777" w:rsidR="009E2B26"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przekazania mienia stanowiącego własność Gminy Nysa w formie wkładu niepieniężnego (aportu) spółce gminnej Wodociągi i Kanalizacja „AKWA” Sp. z o.o. w Nysie. </w:t>
      </w:r>
    </w:p>
    <w:p w14:paraId="25B5F62E"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0B1F9B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1, BRAK GŁOSU: 2, NIEOBECNI: 0</w:t>
      </w:r>
    </w:p>
    <w:p w14:paraId="56C57B08"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710DB96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368F4412"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Przemysław Dziaduś, Wojciech Grubiak, Edward Hałajko, Ryszard Jamiński, Feliks Kamienik, Zdzisław Konik, Maciej Krzysik, Damian Kwiatkowski, Paweł Nakonieczny, Ewelina Szewczuk, Paweł Szyra, Marek Święs, Jacek Tarnowski, </w:t>
      </w:r>
      <w:r w:rsidR="00BE13A7" w:rsidRPr="00220C88">
        <w:rPr>
          <w:rFonts w:ascii="Arial" w:hAnsi="Arial" w:cs="Arial"/>
        </w:rPr>
        <w:br/>
      </w:r>
      <w:r w:rsidRPr="00220C88">
        <w:rPr>
          <w:rFonts w:ascii="Arial" w:hAnsi="Arial" w:cs="Arial"/>
        </w:rPr>
        <w:t>Jolanta Trytko-Warczak, Adam Zelent</w:t>
      </w:r>
    </w:p>
    <w:p w14:paraId="3133264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(1)</w:t>
      </w:r>
    </w:p>
    <w:p w14:paraId="125147E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Celina Lichnowska</w:t>
      </w:r>
    </w:p>
    <w:p w14:paraId="5340C41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76AF3EE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3C0E207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11) wyrażenia zgody na zawarcie porozumienia określającego sposób realizacji inwestycji towarzyszącej</w:t>
      </w:r>
    </w:p>
    <w:p w14:paraId="0500D771"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0C55CBD7"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wyrażenia zgody na zawarcie porozumienia określającego sposób realizacji inwestycji</w:t>
      </w:r>
    </w:p>
    <w:p w14:paraId="5279BD0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towarzyszącej. </w:t>
      </w:r>
    </w:p>
    <w:p w14:paraId="235507FD"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10203DF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 PRZECIW: 0, WSTRZYMUJĘ SIĘ: 0, BRAK GŁOSU: 2, NIEOBECNI: 0</w:t>
      </w:r>
    </w:p>
    <w:p w14:paraId="3FF60A64"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5CF97A1D"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(21)</w:t>
      </w:r>
    </w:p>
    <w:p w14:paraId="69CE97E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Feliks Kamienik, Zdzisław Konik, Maciej Krzysik, Damian Kwiatkowski, Celina Lichnowska, Paweł Nakonieczny, Ewelina Szewczuk, Paweł Szyra, Marek Święs, Jacek Tarnowski, Jolanta Trytko-Warczak, Adam Zelent</w:t>
      </w:r>
    </w:p>
    <w:p w14:paraId="35A766C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721F51B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368E966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12) zmiany uchwały Nr V/53/19 Rady Miejskiej w Nysie z dnia 15 stycznia 2019 r. w sprawie ustalenia wysokości opłaty za pobyt dziecka w żłobku utworzonym przez Gminę Nysa, opłaty dodatkowej za wydłużony wymiar opieki w żłobku i maksymalnej wysokości opłaty za wyżywienie oraz określenia warunków zwolnienia od ponoszenia tych opłat</w:t>
      </w:r>
    </w:p>
    <w:p w14:paraId="172C9475"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rPr>
        <w:br/>
      </w:r>
      <w:r w:rsidRPr="00220C88">
        <w:rPr>
          <w:rFonts w:ascii="Arial" w:hAnsi="Arial" w:cs="Arial"/>
          <w:bCs/>
          <w:u w:val="single"/>
        </w:rPr>
        <w:t>Głosowano w sprawie:</w:t>
      </w:r>
    </w:p>
    <w:p w14:paraId="2448185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zmiany uchwały Nr V/53/19 Rady Miejskiej w Nysie z dnia 15 stycznia 2019 r. w sprawie ustalenia wysokości opłaty za pobyt dziecka w żłobku utworzonym przez Gminę Nysa, opłaty dodatkowej za wydłużony wymiar opieki w żłobku i maksymalnej wysokości opłaty za wyżywienie oraz określenia warunków zwolnienia od ponoszenia tych opłat.</w:t>
      </w:r>
    </w:p>
    <w:p w14:paraId="7CDA47D2"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D02466A"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 PRZECIW: 1, WSTRZYMUJĘ SIĘ: 1, BRAK GŁOSU: 2, NIEOBECNI: 0</w:t>
      </w:r>
    </w:p>
    <w:p w14:paraId="3B54258D"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2631724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w:t>
      </w:r>
    </w:p>
    <w:p w14:paraId="51FA08C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Przemysław Dziaduś, Wojciech Grubiak, Edward Hałajko, Ryszard Jamiński, Feliks Kamienik, Zdzisław Konik, Maciej Krzysik, Damian Kwiatkowski, Celina Lichnowska, Paweł Nakonieczny, Paweł Szyra, Marek Święs, Jacek Tarnowski, </w:t>
      </w:r>
      <w:r w:rsidR="00BE13A7" w:rsidRPr="00220C88">
        <w:rPr>
          <w:rFonts w:ascii="Arial" w:hAnsi="Arial" w:cs="Arial"/>
        </w:rPr>
        <w:br/>
      </w:r>
      <w:r w:rsidRPr="00220C88">
        <w:rPr>
          <w:rFonts w:ascii="Arial" w:hAnsi="Arial" w:cs="Arial"/>
        </w:rPr>
        <w:t>Jolanta Trytko-Warczak</w:t>
      </w:r>
    </w:p>
    <w:p w14:paraId="002E8A5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PRZECIW (1)</w:t>
      </w:r>
    </w:p>
    <w:p w14:paraId="147ED8BF"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Adam Zelent</w:t>
      </w:r>
    </w:p>
    <w:p w14:paraId="614DCB6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(1)</w:t>
      </w:r>
    </w:p>
    <w:p w14:paraId="00807F6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Ewelina Szewczuk</w:t>
      </w:r>
    </w:p>
    <w:p w14:paraId="5CA511D9"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43AA93D7"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01F67487"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13) rozpatrzenia skargi zarejestrowanej pod sygnaturą numer AO.OK.1510.3.2022 na działalność Burmistrza Nysy</w:t>
      </w:r>
    </w:p>
    <w:p w14:paraId="66E11537"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3F7C55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rozpatrzenia skargi zarejestrowanej pod sygnaturą numer AO.OK.1510.3.2022 na działalność Burmistrza Nysy. </w:t>
      </w:r>
    </w:p>
    <w:p w14:paraId="335A435E"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28D73FC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 PRZECIW: 0, WSTRZYMUJĘ SIĘ: 2, BRAK GŁOSU: 2, NIEOBECNI: 0</w:t>
      </w:r>
    </w:p>
    <w:p w14:paraId="64B735FF"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639F5D0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w:t>
      </w:r>
    </w:p>
    <w:p w14:paraId="73C0331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Feliks Kamienik, Zdzisław Konik, Maciej Krzysik, Damian Kwiatkowski, Paweł Nakonieczny, Ewelina Szewczuk, Paweł Szyra, Marek Święs, Jacek Tarnowski, Adam Zelent</w:t>
      </w:r>
    </w:p>
    <w:p w14:paraId="2F744AD4"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(2)</w:t>
      </w:r>
    </w:p>
    <w:p w14:paraId="1B676249"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Celina Lichnowska, Jolanta Trytko-Warczak</w:t>
      </w:r>
    </w:p>
    <w:p w14:paraId="683257F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6E66A46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72BF0525" w14:textId="6303A555"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14) skierowania Pana (...) do zawarcia umowy najmu lokalu mieszkalnego na czas trwania stosunku pracy</w:t>
      </w:r>
    </w:p>
    <w:p w14:paraId="25355FF1"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0BAE720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skierowania Pana (...) do zawarcia umowy najmu lokalu mieszkalnego na czas trwania stosunku pracy. </w:t>
      </w:r>
    </w:p>
    <w:p w14:paraId="3E582E7C"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7FC25A2"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7F3CA8D7"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55263D0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36FF6E2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Przemysław Dziaduś, Wojciech Grubiak, Edward Hałajko, Ryszard Jamiński, Feliks Kamienik, Zdzisław Konik, Maciej Krzysik, Damian Kwiatkowski, Paweł Nakonieczny, Ewelina Szewczuk, Paweł Szyra, Marek Święs, Jacek Tarnowski, </w:t>
      </w:r>
      <w:r w:rsidR="00BE13A7" w:rsidRPr="00220C88">
        <w:rPr>
          <w:rFonts w:ascii="Arial" w:hAnsi="Arial" w:cs="Arial"/>
        </w:rPr>
        <w:br/>
      </w:r>
      <w:r w:rsidRPr="00220C88">
        <w:rPr>
          <w:rFonts w:ascii="Arial" w:hAnsi="Arial" w:cs="Arial"/>
        </w:rPr>
        <w:t>Jolanta Trytko-Warczak, Adam Zelent</w:t>
      </w:r>
    </w:p>
    <w:p w14:paraId="00310A9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746FD61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Celina Lichnowska, Danuta Pasieka</w:t>
      </w:r>
    </w:p>
    <w:p w14:paraId="0175E42B" w14:textId="77777777" w:rsidR="006135A8" w:rsidRPr="00220C88" w:rsidRDefault="006135A8" w:rsidP="004369D8">
      <w:pPr>
        <w:pStyle w:val="NormalnyWeb"/>
        <w:spacing w:before="0" w:beforeAutospacing="0" w:after="0" w:afterAutospacing="0" w:line="276" w:lineRule="auto"/>
        <w:rPr>
          <w:rFonts w:ascii="Arial" w:hAnsi="Arial" w:cs="Arial"/>
        </w:rPr>
      </w:pPr>
      <w:r w:rsidRPr="00220C88">
        <w:rPr>
          <w:rFonts w:ascii="Arial" w:hAnsi="Arial" w:cs="Arial"/>
        </w:rPr>
        <w:t>Radna D.Pasieka chciała oddać głos „za” jednak głosowanie było już zakończone.</w:t>
      </w:r>
    </w:p>
    <w:p w14:paraId="22BEE804"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15) zmiany budżetu Gminy Nysa na 2022 rok</w:t>
      </w:r>
    </w:p>
    <w:p w14:paraId="10D7A33F"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3B9E52EF"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zmiany budżetu Gminy Nysa na 2022 rok wraz z materiałem dodatkowym. </w:t>
      </w:r>
    </w:p>
    <w:p w14:paraId="43E06F02"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140F6929"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16, PRZECIW: 0, WSTRZYMUJĘ SIĘ: 4, BRAK GŁOSU: 3, NIEOBECNI: 0</w:t>
      </w:r>
    </w:p>
    <w:p w14:paraId="2E41FDAC"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34AD76A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(16)</w:t>
      </w:r>
    </w:p>
    <w:p w14:paraId="7DAE470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Wojciech Grubiak, Edward Hałajko, Ryszard Jamiński, Feliks Kamienik, Maciej Krzysik, Damian Kwiatkowski, Paweł Nakonieczny, Paweł Szyra, Marek Święs, Jacek Tarnowski, Adam Zelent</w:t>
      </w:r>
    </w:p>
    <w:p w14:paraId="21E7A74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(4)</w:t>
      </w:r>
    </w:p>
    <w:p w14:paraId="4F08BFBB"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Zdzisław Konik, Celina Lichnowska, Ewelina Szewczuk, Jolanta Trytko-Warczak</w:t>
      </w:r>
    </w:p>
    <w:p w14:paraId="1DB0559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10CFF72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Sebastian Jankowicz, Danuta Pasieka</w:t>
      </w:r>
    </w:p>
    <w:p w14:paraId="1548FAE5" w14:textId="77777777" w:rsidR="00BE13A7" w:rsidRPr="00220C88" w:rsidRDefault="00BE13A7" w:rsidP="004369D8">
      <w:pPr>
        <w:pStyle w:val="NormalnyWeb"/>
        <w:spacing w:before="0" w:beforeAutospacing="0" w:after="0" w:afterAutospacing="0" w:line="276" w:lineRule="auto"/>
        <w:rPr>
          <w:rFonts w:ascii="Arial" w:hAnsi="Arial" w:cs="Arial"/>
        </w:rPr>
      </w:pPr>
    </w:p>
    <w:p w14:paraId="2BCDDC5D"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16) zmiany uchwały Nr LI/761/21 Rady Miejskiej w Nysie z dnia 29 grudnia 2021 r. </w:t>
      </w:r>
      <w:r w:rsidR="00BE13A7" w:rsidRPr="00220C88">
        <w:rPr>
          <w:rFonts w:ascii="Arial" w:hAnsi="Arial" w:cs="Arial"/>
        </w:rPr>
        <w:br/>
      </w:r>
      <w:r w:rsidRPr="00220C88">
        <w:rPr>
          <w:rFonts w:ascii="Arial" w:hAnsi="Arial" w:cs="Arial"/>
        </w:rPr>
        <w:t>w sprawie uchwalenia wieloletniej prognozy finansowej na lata 2022 – 2038</w:t>
      </w:r>
    </w:p>
    <w:p w14:paraId="138BA5F8"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6F6AC7D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zmiany uchwały Nr LI/761/21 Rady Miejskiej w Nysie z dnia 29 grudnia 2021 r. </w:t>
      </w:r>
      <w:r w:rsidR="00BE13A7" w:rsidRPr="00220C88">
        <w:rPr>
          <w:rFonts w:ascii="Arial" w:hAnsi="Arial" w:cs="Arial"/>
        </w:rPr>
        <w:br/>
      </w:r>
      <w:r w:rsidRPr="00220C88">
        <w:rPr>
          <w:rFonts w:ascii="Arial" w:hAnsi="Arial" w:cs="Arial"/>
        </w:rPr>
        <w:t>w sprawie uchwalenia wieloletniej prognozy finansowej na lata 2022 – 2038 wraz z materiałem dodatkowym.</w:t>
      </w:r>
    </w:p>
    <w:p w14:paraId="6E80D459"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F5F4D5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14, PRZECIW: 0, WSTRZYMUJĘ SIĘ: 6, BRAK GŁOSU: 3, NIEOBECNI: 0</w:t>
      </w:r>
    </w:p>
    <w:p w14:paraId="66272247"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065ADA8F"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(14)</w:t>
      </w:r>
    </w:p>
    <w:p w14:paraId="667F4E7A"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Lilla Cwajna, Jacek Czuchraj, Przemysław Dziaduś, Wojciech Grubiak, Edward Hałajko, Ryszard Jamiński, Maciej Krzysik, Damian Kwiatkowski, Paweł Nakonieczny, Marek Święs, Jacek Tarnowski, Adam Zelent</w:t>
      </w:r>
      <w:r w:rsidRPr="00220C88">
        <w:rPr>
          <w:rFonts w:ascii="Arial" w:hAnsi="Arial" w:cs="Arial"/>
        </w:rPr>
        <w:br/>
        <w:t>WSTRZYMUJĘ SIĘ (6)</w:t>
      </w:r>
    </w:p>
    <w:p w14:paraId="3CF296C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Joanna Bosak, Feliks Kamienik, Zdzisław Konik, Celina Lichnowska, Ewelina Szewczuk, Jolanta Trytko-Warczak</w:t>
      </w:r>
    </w:p>
    <w:p w14:paraId="419039A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5501575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 Paweł Szyra</w:t>
      </w:r>
    </w:p>
    <w:p w14:paraId="2F80BF5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6. Sprawozdanie z wysokości średnich wynagrodzeń nauczycieli na poszczególnych stopniach awansu zawodowego w szkołach prowadzonych przez Gminę Nysa za rok 2021</w:t>
      </w:r>
    </w:p>
    <w:p w14:paraId="7938FD16"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1A5233B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Sprawozdanie z wysokości średnich wynagrodzeń nauczycieli na poszczególnych stopniach awansu zawodowego w szkołach prowadzonych przez Gminę Nysa za rok 2021. </w:t>
      </w:r>
    </w:p>
    <w:p w14:paraId="5E96137F"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3E76D531"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 PRZECIW: 0, WSTRZYMUJĘ SIĘ: 0, BRAK GŁOSU: 4, NIEOBECNI: 0</w:t>
      </w:r>
    </w:p>
    <w:p w14:paraId="6FDD7B69"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1ED4575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w:t>
      </w:r>
    </w:p>
    <w:p w14:paraId="53278988"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Joanna Bosak, Lilla Cwajna, Jacek Czuchraj, Przemysław Dziaduś, Wojciech Grubiak, Edward Hałajko, Ryszard Jamiński, Feliks Kamienik, Zdzisław Konik, Maciej Krzysik, Damian Kwiatkowski, Celina Lichnowska, Paweł Nakonieczny, Ewelina Szewczuk, Paweł Szyra, Marek Święs, Jolanta Trytko-Warczak, Adam Zelent</w:t>
      </w:r>
    </w:p>
    <w:p w14:paraId="2ED419F2"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(4)</w:t>
      </w:r>
    </w:p>
    <w:p w14:paraId="19F43634"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Łukasz Bogdanowski, Sebastian Jankowicz, Danuta Pasieka, Jacek Tarnowski</w:t>
      </w:r>
    </w:p>
    <w:p w14:paraId="48D021D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7. Przyjęcie informacji o zgłoszonych w 2021 r. żądaniach wypłaty odszkodowania, żądaniach wykupienia nieruchomości lub uzyskania nieruchomości zamiennej z tytułu obniżenia wartości nieruchomości oraz o wydanych decyzjach ustalających jednorazowe opłaty z tytułu wzrostu wartości nieruchomości - spowodowanych uchwaleniem lub zmianą miejscowego planu zagospodarowania przestrzennego</w:t>
      </w:r>
    </w:p>
    <w:p w14:paraId="73AEEA60"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18626AB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Przyjęcie informacji o zgłoszonych w 2021 r. żądaniach wypłaty odszkodowania, żądaniach wykupienia nieruchomości lub uzyskania nieruchomości zamiennej z tytułu obniżenia wartości nieruchomości oraz o wydanych decyzjach ustalających jednorazowe opłaty z tytułu wzrostu wartości nieruchomości - spowodowanych uchwaleniem lub zmianą miejscowego planu zagospodarowania przestrzennego.</w:t>
      </w:r>
    </w:p>
    <w:p w14:paraId="12A41864" w14:textId="1DEA92A9" w:rsidR="00BE13A7" w:rsidRPr="00220C88" w:rsidRDefault="00945A96"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br/>
      </w:r>
      <w:r w:rsidR="004818FE" w:rsidRPr="00220C88">
        <w:rPr>
          <w:rStyle w:val="Pogrubienie"/>
          <w:rFonts w:ascii="Arial" w:hAnsi="Arial" w:cs="Arial"/>
          <w:b w:val="0"/>
          <w:u w:val="single"/>
        </w:rPr>
        <w:t>Wyniki głosowania</w:t>
      </w:r>
    </w:p>
    <w:p w14:paraId="3C48731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427527FB"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238B991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3D7D813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Feliks Kamienik, Zdzisław Konik, Maciej Krzysik, Damian Kwiatkowski, Celina Lichnowska, Paweł Nakonieczny, Ewelina Szewczuk, Paweł Szyra, Marek Święs, Jacek Tarnowski, Jolanta Trytko-Warczak</w:t>
      </w:r>
    </w:p>
    <w:p w14:paraId="12D3F899"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68F4CD96"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 Adam Zelent</w:t>
      </w:r>
    </w:p>
    <w:p w14:paraId="127FE2B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8. Przyjęcie sprawozdania z działalności Komisji Rewizyjnej Rady Miejskiej w Nysie za 2021 rok</w:t>
      </w:r>
    </w:p>
    <w:p w14:paraId="4F2842B1"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5693687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Przyjęcie sprawozdania z działalności Komisji Rewizyjnej Rady Miejskiej w Nysie za 2021 rok. </w:t>
      </w:r>
    </w:p>
    <w:p w14:paraId="701AF00C"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5477E841"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 PRZECIW: 0, WSTRZYMUJĘ SIĘ: 0, BRAK GŁOSU: 3, NIEOBECNI: 0</w:t>
      </w:r>
    </w:p>
    <w:p w14:paraId="1715F509"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40661191"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(20)</w:t>
      </w:r>
    </w:p>
    <w:p w14:paraId="26BCC377"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Dariusz Bednarz, Łukasz Bogdanowski, Joanna Bosak, Lilla Cwajna, Jacek Czuchraj, Wojciech Grubiak, Edward Hałajko, Ryszard Jamiński, Feliks Kamienik, Zdzisław Konik, Maciej Krzysik, Damian Kwiatkowski, Celina Lichnowska, Paweł Nakonieczny, Ewelina Szewczuk, Paweł Szyra, Marek Święs, Jacek Tarnowski, </w:t>
      </w:r>
      <w:r w:rsidR="00BE13A7" w:rsidRPr="00220C88">
        <w:rPr>
          <w:rFonts w:ascii="Arial" w:hAnsi="Arial" w:cs="Arial"/>
        </w:rPr>
        <w:br/>
      </w:r>
      <w:r w:rsidRPr="00220C88">
        <w:rPr>
          <w:rFonts w:ascii="Arial" w:hAnsi="Arial" w:cs="Arial"/>
        </w:rPr>
        <w:t>Jolanta Trytko-Warczak, Adam Zelent</w:t>
      </w:r>
    </w:p>
    <w:p w14:paraId="32A3734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(3)</w:t>
      </w:r>
    </w:p>
    <w:p w14:paraId="4389B2A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Sebastian Jankowicz, Danuta Pasieka</w:t>
      </w:r>
    </w:p>
    <w:p w14:paraId="14984874" w14:textId="4B091CA2"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9. Przyjęcie sprawozdania z działalności Komisji Skarg, Wniosków i Petycji Rady Miejskiej w Nysie za 2021 rok</w:t>
      </w:r>
    </w:p>
    <w:p w14:paraId="3120470F"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3E52D7C7"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 xml:space="preserve">Przyjęcie sprawozdania z działalności Komisji Skarg, Wniosków i Petycji Rady Miejskiej w Nysie za 2021 rok. </w:t>
      </w:r>
    </w:p>
    <w:p w14:paraId="0B2CB228"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4CBB593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 PRZECIW: 0, WSTRZYMUJĘ SIĘ: 0, BRAK GŁOSU: 4, NIEOBECNI: 0</w:t>
      </w:r>
    </w:p>
    <w:p w14:paraId="4A5B2F2F"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272DF67E"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(19)</w:t>
      </w:r>
    </w:p>
    <w:p w14:paraId="29560023"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Wojciech Grubiak, Edward Hałajko, Ryszard Jamiński, Feliks Kamienik, Zdzisław Konik, Maciej Krzysik, Damian Kwiatkowski, Celina Lichnowska, Paweł Nakonieczny, Ewelina Szewczuk, Paweł Szyra, Marek Święs, Jolanta Trytko-Warczak, Adam Zelent</w:t>
      </w:r>
    </w:p>
    <w:p w14:paraId="635019AD"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(4)</w:t>
      </w:r>
    </w:p>
    <w:p w14:paraId="12F5EF52"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Przemysław Dziaduś, Sebastian Jankowicz, Danuta Pasieka, Jacek Tarnowski</w:t>
      </w:r>
    </w:p>
    <w:p w14:paraId="7FEADEB9" w14:textId="77777777" w:rsidR="00306A3C"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10. Informacja Komisji Rewizyjnej dotycząca zbadania prawidłowości działań Burmistrza Nysy w zakresie utrzymania stanu drogi nr 748</w:t>
      </w:r>
    </w:p>
    <w:p w14:paraId="706F596A" w14:textId="77777777" w:rsidR="00BE13A7" w:rsidRPr="00220C88" w:rsidRDefault="004818FE" w:rsidP="004369D8">
      <w:pPr>
        <w:pStyle w:val="NormalnyWeb"/>
        <w:spacing w:before="0" w:beforeAutospacing="0" w:after="0" w:afterAutospacing="0" w:line="276" w:lineRule="auto"/>
        <w:rPr>
          <w:rFonts w:ascii="Arial" w:hAnsi="Arial" w:cs="Arial"/>
          <w:bCs/>
          <w:u w:val="single"/>
        </w:rPr>
      </w:pPr>
      <w:r w:rsidRPr="00220C88">
        <w:rPr>
          <w:rFonts w:ascii="Arial" w:hAnsi="Arial" w:cs="Arial"/>
          <w:bCs/>
          <w:u w:val="single"/>
        </w:rPr>
        <w:t>Głosowano w sprawie:</w:t>
      </w:r>
    </w:p>
    <w:p w14:paraId="7AC61B3C"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Informacja Komisji Rewizyjnej dotycząca zbadania prawidłowości działań Burmistrza Nysy w zakresie utrzymania stanu drogi nr 748.</w:t>
      </w:r>
    </w:p>
    <w:p w14:paraId="1D0FC403" w14:textId="77777777" w:rsidR="00BE13A7" w:rsidRPr="00220C88" w:rsidRDefault="004818FE" w:rsidP="004369D8">
      <w:pPr>
        <w:pStyle w:val="NormalnyWeb"/>
        <w:spacing w:before="0" w:beforeAutospacing="0" w:after="0" w:afterAutospacing="0" w:line="276" w:lineRule="auto"/>
        <w:rPr>
          <w:rStyle w:val="Pogrubienie"/>
          <w:rFonts w:ascii="Arial" w:hAnsi="Arial" w:cs="Arial"/>
          <w:b w:val="0"/>
          <w:u w:val="single"/>
        </w:rPr>
      </w:pPr>
      <w:r w:rsidRPr="00220C88">
        <w:rPr>
          <w:rStyle w:val="Pogrubienie"/>
          <w:rFonts w:ascii="Arial" w:hAnsi="Arial" w:cs="Arial"/>
          <w:b w:val="0"/>
          <w:u w:val="single"/>
        </w:rPr>
        <w:t>Wyniki głosowania</w:t>
      </w:r>
    </w:p>
    <w:p w14:paraId="00DF5A4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18, PRZECIW: 0, WSTRZYMUJĘ SIĘ: 3, BRAK GŁOSU: 2, NIEOBECNI: 0</w:t>
      </w:r>
    </w:p>
    <w:p w14:paraId="1396BEDE" w14:textId="77777777" w:rsidR="00BE13A7" w:rsidRPr="00220C88" w:rsidRDefault="004818FE" w:rsidP="004369D8">
      <w:pPr>
        <w:pStyle w:val="NormalnyWeb"/>
        <w:spacing w:before="0" w:beforeAutospacing="0" w:after="0" w:afterAutospacing="0" w:line="276" w:lineRule="auto"/>
        <w:rPr>
          <w:rFonts w:ascii="Arial" w:hAnsi="Arial" w:cs="Arial"/>
          <w:u w:val="single"/>
        </w:rPr>
      </w:pPr>
      <w:r w:rsidRPr="00220C88">
        <w:rPr>
          <w:rFonts w:ascii="Arial" w:hAnsi="Arial" w:cs="Arial"/>
          <w:u w:val="single"/>
        </w:rPr>
        <w:t>Wyniki imienne:</w:t>
      </w:r>
    </w:p>
    <w:p w14:paraId="19250E2A"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ZA (18)</w:t>
      </w:r>
    </w:p>
    <w:p w14:paraId="3D9D132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Dariusz Bednarz, Łukasz Bogdanowski, Joanna Bosak, Lilla Cwajna, Jacek Czuchraj, Przemysław Dziaduś, Wojciech Grubiak, Edward Hałajko, Ryszard Jamiński, Feliks Kamienik, Maciej Krzysik, Damian Kwiatkowski, Paweł Nakonieczny, Ewelina Szewczuk, Paweł Szyra, Marek Święs, Jacek Tarnowski, Adam Zelent</w:t>
      </w:r>
    </w:p>
    <w:p w14:paraId="4DF374C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WSTRZYMUJĘ SIĘ (3)</w:t>
      </w:r>
    </w:p>
    <w:p w14:paraId="0FD2BBE0"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Zdzisław Konik, Celina Lichnowska, Jolanta Trytko-Warczak</w:t>
      </w:r>
    </w:p>
    <w:p w14:paraId="227E36DA"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BRAK GŁOSU (2)</w:t>
      </w:r>
    </w:p>
    <w:p w14:paraId="5F0AFEB1"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Sebastian Jankowicz, Danuta Pasieka</w:t>
      </w:r>
    </w:p>
    <w:p w14:paraId="43D9C0AA"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11. Sprawy różne, wolne wnioski</w:t>
      </w:r>
    </w:p>
    <w:p w14:paraId="13C116F9" w14:textId="77777777" w:rsidR="00714D52" w:rsidRPr="00220C88" w:rsidRDefault="00714D52" w:rsidP="004369D8">
      <w:pPr>
        <w:pStyle w:val="NormalnyWeb"/>
        <w:spacing w:before="0" w:beforeAutospacing="0" w:after="0" w:afterAutospacing="0" w:line="276" w:lineRule="auto"/>
        <w:rPr>
          <w:rFonts w:ascii="Arial" w:hAnsi="Arial" w:cs="Arial"/>
        </w:rPr>
      </w:pPr>
      <w:r w:rsidRPr="00220C88">
        <w:rPr>
          <w:rFonts w:ascii="Arial" w:hAnsi="Arial" w:cs="Arial"/>
        </w:rPr>
        <w:t xml:space="preserve">Radny </w:t>
      </w:r>
      <w:proofErr w:type="spellStart"/>
      <w:r w:rsidRPr="00220C88">
        <w:rPr>
          <w:rFonts w:ascii="Arial" w:hAnsi="Arial" w:cs="Arial"/>
        </w:rPr>
        <w:t>A.Zelent</w:t>
      </w:r>
      <w:proofErr w:type="spellEnd"/>
      <w:r w:rsidRPr="00220C88">
        <w:rPr>
          <w:rFonts w:ascii="Arial" w:hAnsi="Arial" w:cs="Arial"/>
        </w:rPr>
        <w:t xml:space="preserve"> powiedział, że błędnie oddał głos podczas głosowania nad podjęciem uchwały w sprawie </w:t>
      </w:r>
      <w:r w:rsidRPr="00220C88">
        <w:rPr>
          <w:rFonts w:ascii="Arial" w:eastAsia="Times New Roman" w:hAnsi="Arial" w:cs="Arial"/>
        </w:rPr>
        <w:t>zmiany uchwały Nr V/53/19 Rady Miejskiej w Nysie z dnia 15 stycznia 2019 r. w sprawie ustalenia wysokości opłaty za pobyt dziecka w żłobku utworzonym przez Gminę Nysa, opłaty dodatkowej za wydłużony wymiar opieki w żłobku i maksymalnej wysokości opłaty za wyżywienie oraz określenia warunków zwolnienia od ponoszenia tych opłat. Radny powiedział, że chciał oddać głos „za”.</w:t>
      </w:r>
    </w:p>
    <w:p w14:paraId="719B006E" w14:textId="77777777" w:rsidR="00714D52" w:rsidRPr="00220C88" w:rsidRDefault="00714D52" w:rsidP="004369D8">
      <w:pPr>
        <w:pStyle w:val="NormalnyWeb"/>
        <w:spacing w:before="0" w:beforeAutospacing="0" w:after="0" w:afterAutospacing="0" w:line="276" w:lineRule="auto"/>
        <w:rPr>
          <w:rFonts w:ascii="Arial" w:hAnsi="Arial" w:cs="Arial"/>
        </w:rPr>
      </w:pPr>
    </w:p>
    <w:p w14:paraId="626C8215" w14:textId="77777777" w:rsidR="00BE13A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t>12. Zakończenie obrad</w:t>
      </w:r>
    </w:p>
    <w:p w14:paraId="77C73EDC" w14:textId="77777777" w:rsidR="00E500F7" w:rsidRPr="00220C88" w:rsidRDefault="004818FE" w:rsidP="004369D8">
      <w:pPr>
        <w:pStyle w:val="NormalnyWeb"/>
        <w:spacing w:before="0" w:beforeAutospacing="0" w:after="0" w:afterAutospacing="0" w:line="276" w:lineRule="auto"/>
        <w:rPr>
          <w:rFonts w:ascii="Arial" w:hAnsi="Arial" w:cs="Arial"/>
        </w:rPr>
      </w:pPr>
      <w:r w:rsidRPr="00220C88">
        <w:rPr>
          <w:rFonts w:ascii="Arial" w:hAnsi="Arial" w:cs="Arial"/>
        </w:rPr>
        <w:br/>
        <w:t>Przygotował(a): Ewelina Pawęska</w:t>
      </w:r>
    </w:p>
    <w:p w14:paraId="31C378F5" w14:textId="77777777" w:rsidR="00E500F7" w:rsidRPr="00220C88" w:rsidRDefault="004369D8" w:rsidP="004369D8">
      <w:pPr>
        <w:spacing w:line="276" w:lineRule="auto"/>
        <w:rPr>
          <w:rFonts w:ascii="Arial" w:eastAsia="Times New Roman" w:hAnsi="Arial" w:cs="Arial"/>
        </w:rPr>
      </w:pPr>
      <w:r w:rsidRPr="00220C88">
        <w:rPr>
          <w:rFonts w:ascii="Arial" w:eastAsia="Times New Roman" w:hAnsi="Arial" w:cs="Arial"/>
        </w:rPr>
        <w:pict w14:anchorId="3D5B6949">
          <v:rect id="_x0000_i1025" style="width:0;height:1.5pt" o:hrstd="t" o:hr="t" fillcolor="#a0a0a0" stroked="f"/>
        </w:pict>
      </w:r>
    </w:p>
    <w:p w14:paraId="33040C5F" w14:textId="77777777" w:rsidR="00E500F7" w:rsidRPr="00220C88" w:rsidRDefault="004818FE" w:rsidP="004369D8">
      <w:pPr>
        <w:spacing w:line="276" w:lineRule="auto"/>
        <w:rPr>
          <w:rFonts w:ascii="Arial" w:eastAsia="Times New Roman" w:hAnsi="Arial" w:cs="Arial"/>
        </w:rPr>
      </w:pPr>
      <w:r w:rsidRPr="00220C88">
        <w:rPr>
          <w:rFonts w:ascii="Arial" w:eastAsia="Times New Roman" w:hAnsi="Arial" w:cs="Arial"/>
        </w:rPr>
        <w:t xml:space="preserve">Przygotowano przy pomocy programu eSesja.pl </w:t>
      </w:r>
    </w:p>
    <w:sectPr w:rsidR="00E500F7" w:rsidRPr="0022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CA"/>
    <w:rsid w:val="00077690"/>
    <w:rsid w:val="00202F5E"/>
    <w:rsid w:val="00220C88"/>
    <w:rsid w:val="00306A3C"/>
    <w:rsid w:val="004369D8"/>
    <w:rsid w:val="004818FE"/>
    <w:rsid w:val="006135A8"/>
    <w:rsid w:val="00714D52"/>
    <w:rsid w:val="00945A96"/>
    <w:rsid w:val="009E2B26"/>
    <w:rsid w:val="00AE07CA"/>
    <w:rsid w:val="00BE13A7"/>
    <w:rsid w:val="00E50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EBBAC4"/>
  <w15:chartTrackingRefBased/>
  <w15:docId w15:val="{B3944BB6-8751-4DB7-A3DD-3EA41702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AE07C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3239</Words>
  <Characters>21048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cp:lastPrinted>2022-03-02T06:32:00Z</cp:lastPrinted>
  <dcterms:created xsi:type="dcterms:W3CDTF">2022-03-02T06:48:00Z</dcterms:created>
  <dcterms:modified xsi:type="dcterms:W3CDTF">2022-03-02T06:48:00Z</dcterms:modified>
</cp:coreProperties>
</file>