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90F2" w14:textId="45A4AB62" w:rsidR="007A64AF" w:rsidRPr="002B6406" w:rsidRDefault="007A64AF" w:rsidP="002B6406">
      <w:pPr>
        <w:spacing w:line="276" w:lineRule="auto"/>
        <w:rPr>
          <w:rFonts w:ascii="Arial" w:hAnsi="Arial" w:cs="Arial"/>
        </w:rPr>
      </w:pPr>
      <w:r w:rsidRPr="002B6406">
        <w:rPr>
          <w:rFonts w:ascii="Arial" w:eastAsia="Times New Roman" w:hAnsi="Arial" w:cs="Arial"/>
          <w:bCs/>
        </w:rPr>
        <w:t>Protokół LXVII/22</w:t>
      </w:r>
      <w:r w:rsidR="002B6406">
        <w:rPr>
          <w:rFonts w:ascii="Arial" w:eastAsia="Times New Roman" w:hAnsi="Arial" w:cs="Arial"/>
          <w:bCs/>
        </w:rPr>
        <w:t xml:space="preserve"> </w:t>
      </w:r>
      <w:r w:rsidRPr="002B6406">
        <w:rPr>
          <w:rFonts w:ascii="Arial" w:eastAsia="Times New Roman" w:hAnsi="Arial" w:cs="Arial"/>
          <w:bCs/>
        </w:rPr>
        <w:t>sesji Rady Miejskiej w Nysie</w:t>
      </w:r>
      <w:r w:rsidR="002B6406">
        <w:rPr>
          <w:rFonts w:ascii="Arial" w:eastAsia="Times New Roman" w:hAnsi="Arial" w:cs="Arial"/>
          <w:bCs/>
        </w:rPr>
        <w:t xml:space="preserve"> </w:t>
      </w:r>
      <w:r w:rsidRPr="002B6406">
        <w:rPr>
          <w:rFonts w:ascii="Arial" w:hAnsi="Arial" w:cs="Arial"/>
        </w:rPr>
        <w:t xml:space="preserve">odbytej w trybie stacjonarnym w dniu </w:t>
      </w:r>
      <w:r w:rsidR="00924B65" w:rsidRPr="002B6406">
        <w:rPr>
          <w:rFonts w:ascii="Arial" w:eastAsia="Times New Roman" w:hAnsi="Arial" w:cs="Arial"/>
          <w:bCs/>
        </w:rPr>
        <w:t>20</w:t>
      </w:r>
      <w:r w:rsidR="00A219FA" w:rsidRPr="002B6406">
        <w:rPr>
          <w:rFonts w:ascii="Arial" w:eastAsia="Times New Roman" w:hAnsi="Arial" w:cs="Arial"/>
          <w:bCs/>
        </w:rPr>
        <w:t xml:space="preserve"> grudnia</w:t>
      </w:r>
      <w:r w:rsidRPr="002B6406">
        <w:rPr>
          <w:rFonts w:ascii="Arial" w:eastAsia="Times New Roman" w:hAnsi="Arial" w:cs="Arial"/>
          <w:bCs/>
        </w:rPr>
        <w:t xml:space="preserve"> 2022 r.</w:t>
      </w:r>
      <w:r w:rsidR="002B6406">
        <w:rPr>
          <w:rFonts w:ascii="Arial" w:eastAsia="Times New Roman" w:hAnsi="Arial" w:cs="Arial"/>
          <w:bCs/>
        </w:rPr>
        <w:t xml:space="preserve"> </w:t>
      </w:r>
      <w:r w:rsidRPr="002B6406">
        <w:rPr>
          <w:rFonts w:ascii="Arial" w:eastAsia="Times New Roman" w:hAnsi="Arial" w:cs="Arial"/>
          <w:bCs/>
        </w:rPr>
        <w:t>w godz. 13.07 – 14.38</w:t>
      </w:r>
    </w:p>
    <w:p w14:paraId="42B275C5" w14:textId="77777777" w:rsidR="007A64AF" w:rsidRPr="002B6406" w:rsidRDefault="007A64AF" w:rsidP="002B6406">
      <w:pPr>
        <w:pStyle w:val="NormalnyWeb"/>
        <w:spacing w:before="0" w:beforeAutospacing="0" w:after="0" w:afterAutospacing="0" w:line="276" w:lineRule="auto"/>
        <w:rPr>
          <w:rFonts w:ascii="Arial" w:hAnsi="Arial" w:cs="Arial"/>
          <w:bCs/>
        </w:rPr>
      </w:pPr>
    </w:p>
    <w:p w14:paraId="535CE8F2" w14:textId="77777777" w:rsidR="007A64AF" w:rsidRPr="002B6406" w:rsidRDefault="007A64AF" w:rsidP="002B6406">
      <w:pPr>
        <w:pStyle w:val="NormalnyWeb"/>
        <w:spacing w:before="0" w:beforeAutospacing="0" w:after="0" w:afterAutospacing="0" w:line="276" w:lineRule="auto"/>
        <w:ind w:firstLine="708"/>
        <w:rPr>
          <w:rFonts w:ascii="Arial" w:hAnsi="Arial" w:cs="Arial"/>
        </w:rPr>
      </w:pPr>
      <w:r w:rsidRPr="002B6406">
        <w:rPr>
          <w:rFonts w:ascii="Arial" w:hAnsi="Arial" w:cs="Arial"/>
        </w:rPr>
        <w:t xml:space="preserve">Przewodniczący Rady P.Nakonieczny o godzinie 13.07 otworzył LXVII sesję Rady Miejskiej w Nysie. Sesja prowadzona była w trybie stacjonarnym. Przewodniczący Rady stwierdził, że w sesji uczestniczyło </w:t>
      </w:r>
      <w:r w:rsidR="00A219FA" w:rsidRPr="002B6406">
        <w:rPr>
          <w:rFonts w:ascii="Arial" w:hAnsi="Arial" w:cs="Arial"/>
        </w:rPr>
        <w:t>20</w:t>
      </w:r>
      <w:r w:rsidRPr="002B6406">
        <w:rPr>
          <w:rFonts w:ascii="Arial" w:hAnsi="Arial" w:cs="Arial"/>
        </w:rPr>
        <w:t xml:space="preserve"> radnych, co wobec ustawowego składu Rady, wynoszącego 23 osoby, stanowi quorum pozwalające na podejmowanie prawomocnych decyzji. Lista obecności radnych stanowi załącznik </w:t>
      </w:r>
      <w:r w:rsidRPr="002B6406">
        <w:rPr>
          <w:rFonts w:ascii="Arial" w:hAnsi="Arial" w:cs="Arial"/>
        </w:rPr>
        <w:br/>
        <w:t xml:space="preserve">nr </w:t>
      </w:r>
      <w:r w:rsidR="00FD3782" w:rsidRPr="002B6406">
        <w:rPr>
          <w:rFonts w:ascii="Arial" w:hAnsi="Arial" w:cs="Arial"/>
        </w:rPr>
        <w:t>20 i 21</w:t>
      </w:r>
      <w:r w:rsidRPr="002B6406">
        <w:rPr>
          <w:rFonts w:ascii="Arial" w:hAnsi="Arial" w:cs="Arial"/>
        </w:rPr>
        <w:t xml:space="preserve"> do protokołu. Obrady rozpoczęto od hymnu państwowego.</w:t>
      </w:r>
    </w:p>
    <w:p w14:paraId="2E6178B6" w14:textId="33E41773" w:rsidR="007A64AF" w:rsidRPr="002B6406" w:rsidRDefault="007A64AF" w:rsidP="002B6406">
      <w:pPr>
        <w:pStyle w:val="NormalnyWeb"/>
        <w:spacing w:before="0" w:beforeAutospacing="0" w:after="0" w:afterAutospacing="0" w:line="276" w:lineRule="auto"/>
        <w:rPr>
          <w:rFonts w:ascii="Arial" w:hAnsi="Arial" w:cs="Arial"/>
          <w:strike/>
        </w:rPr>
      </w:pPr>
      <w:r w:rsidRPr="002B6406">
        <w:rPr>
          <w:rFonts w:ascii="Arial" w:hAnsi="Arial" w:cs="Arial"/>
        </w:rPr>
        <w:t xml:space="preserve">Następnie Przewodniczący Rady P.Nakonieczny przywitał radnych, Burmistrza Nysy K.Kolbiarza wraz z Zastępcami, </w:t>
      </w:r>
      <w:r w:rsidR="004775D2" w:rsidRPr="002B6406">
        <w:rPr>
          <w:rFonts w:ascii="Arial" w:hAnsi="Arial" w:cs="Arial"/>
        </w:rPr>
        <w:t xml:space="preserve">Skarbnikiem i </w:t>
      </w:r>
      <w:r w:rsidRPr="002B6406">
        <w:rPr>
          <w:rFonts w:ascii="Arial" w:hAnsi="Arial" w:cs="Arial"/>
        </w:rPr>
        <w:t>Sekreta</w:t>
      </w:r>
      <w:r w:rsidR="00A219FA" w:rsidRPr="002B6406">
        <w:rPr>
          <w:rFonts w:ascii="Arial" w:hAnsi="Arial" w:cs="Arial"/>
        </w:rPr>
        <w:t>rzem</w:t>
      </w:r>
      <w:r w:rsidRPr="002B6406">
        <w:rPr>
          <w:rFonts w:ascii="Arial" w:hAnsi="Arial" w:cs="Arial"/>
        </w:rPr>
        <w:t>, prezesów spółek, dyrektorów i kierowników jednostek gminnych (lista obecności stanowi załącznik nr</w:t>
      </w:r>
      <w:r w:rsidR="00FD3782" w:rsidRPr="002B6406">
        <w:rPr>
          <w:rFonts w:ascii="Arial" w:hAnsi="Arial" w:cs="Arial"/>
        </w:rPr>
        <w:t xml:space="preserve"> 22</w:t>
      </w:r>
      <w:r w:rsidRPr="002B6406">
        <w:rPr>
          <w:rFonts w:ascii="Arial" w:hAnsi="Arial" w:cs="Arial"/>
        </w:rPr>
        <w:t xml:space="preserve"> do protokołu), naczelników (lista obecności stanowi załącznik nr </w:t>
      </w:r>
      <w:r w:rsidR="00FD3782" w:rsidRPr="002B6406">
        <w:rPr>
          <w:rFonts w:ascii="Arial" w:hAnsi="Arial" w:cs="Arial"/>
        </w:rPr>
        <w:t>23</w:t>
      </w:r>
      <w:r w:rsidRPr="002B6406">
        <w:rPr>
          <w:rFonts w:ascii="Arial" w:hAnsi="Arial" w:cs="Arial"/>
        </w:rPr>
        <w:t xml:space="preserve"> do protokołu) sołtysów, </w:t>
      </w:r>
      <w:r w:rsidR="00A219FA" w:rsidRPr="002B6406">
        <w:rPr>
          <w:rFonts w:ascii="Arial" w:hAnsi="Arial" w:cs="Arial"/>
        </w:rPr>
        <w:t xml:space="preserve">mieszkańców, </w:t>
      </w:r>
      <w:r w:rsidRPr="002B6406">
        <w:rPr>
          <w:rFonts w:ascii="Arial" w:hAnsi="Arial" w:cs="Arial"/>
        </w:rPr>
        <w:t>przedstawicieli mediów</w:t>
      </w:r>
      <w:r w:rsidR="00A219FA" w:rsidRPr="002B6406">
        <w:rPr>
          <w:rFonts w:ascii="Arial" w:hAnsi="Arial" w:cs="Arial"/>
        </w:rPr>
        <w:t xml:space="preserve"> oraz dzieci z Przedszkola nr 10 </w:t>
      </w:r>
      <w:r w:rsidR="00A219FA" w:rsidRPr="002B6406">
        <w:rPr>
          <w:rFonts w:ascii="Arial" w:hAnsi="Arial" w:cs="Arial"/>
        </w:rPr>
        <w:br/>
        <w:t>w Nysie</w:t>
      </w:r>
      <w:r w:rsidRPr="002B6406">
        <w:rPr>
          <w:rFonts w:ascii="Arial" w:hAnsi="Arial" w:cs="Arial"/>
        </w:rPr>
        <w:t xml:space="preserve">. </w:t>
      </w:r>
    </w:p>
    <w:p w14:paraId="6C60AE10" w14:textId="77777777" w:rsidR="008414F0" w:rsidRPr="002B6406" w:rsidRDefault="007A64AF"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zaproponował wprowadzenie do porządku obrad dwóch projektów </w:t>
      </w:r>
      <w:r w:rsidR="004775D2" w:rsidRPr="002B6406">
        <w:rPr>
          <w:rFonts w:ascii="Arial" w:hAnsi="Arial" w:cs="Arial"/>
        </w:rPr>
        <w:t xml:space="preserve">uchwał </w:t>
      </w:r>
      <w:r w:rsidR="008414F0" w:rsidRPr="002B6406">
        <w:rPr>
          <w:rFonts w:ascii="Arial" w:hAnsi="Arial" w:cs="Arial"/>
        </w:rPr>
        <w:t>tj.:</w:t>
      </w:r>
    </w:p>
    <w:p w14:paraId="540294BF" w14:textId="77777777" w:rsidR="00236F12" w:rsidRPr="002B6406" w:rsidRDefault="008414F0" w:rsidP="002B6406">
      <w:pPr>
        <w:pStyle w:val="NormalnyWeb"/>
        <w:spacing w:before="0" w:beforeAutospacing="0" w:after="0" w:afterAutospacing="0" w:line="276" w:lineRule="auto"/>
        <w:rPr>
          <w:rFonts w:ascii="Arial" w:hAnsi="Arial" w:cs="Arial"/>
        </w:rPr>
      </w:pPr>
      <w:r w:rsidRPr="002B6406">
        <w:rPr>
          <w:rFonts w:ascii="Arial" w:hAnsi="Arial" w:cs="Arial"/>
          <w:bCs/>
        </w:rPr>
        <w:t xml:space="preserve">- </w:t>
      </w:r>
      <w:r w:rsidR="00236F12" w:rsidRPr="002B6406">
        <w:rPr>
          <w:rFonts w:ascii="Arial" w:hAnsi="Arial" w:cs="Arial"/>
        </w:rPr>
        <w:t>jako pkt 6.6. projektu uchwały w sprawie ustalenia stawki za 1 km przebiegu pojazdu, uwzględnianej przy obliczaniu zwrotu rodzicom kosztów przewozu dzieci, młodzieży, uczniów oraz rodziców.</w:t>
      </w:r>
    </w:p>
    <w:p w14:paraId="021143D3"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6B63A05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20, PRZECIW: 0, WSTRZYMUJĘ SIĘ: 0, BRAK GŁOSU: 0, NIEOBECNI: 3</w:t>
      </w:r>
    </w:p>
    <w:p w14:paraId="680BD7CB"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29626695"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(20)</w:t>
      </w:r>
    </w:p>
    <w:p w14:paraId="3F0621D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Jacek Tarnowski, Adam Zelent</w:t>
      </w:r>
    </w:p>
    <w:p w14:paraId="694C37E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NIEOBECNI (3)</w:t>
      </w:r>
    </w:p>
    <w:p w14:paraId="2C095EC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Przemysław Dziaduś, Marek Święs, Jolanta Trytko-Warczak</w:t>
      </w:r>
    </w:p>
    <w:p w14:paraId="7E84D0AD" w14:textId="77777777" w:rsidR="008414F0" w:rsidRPr="002B6406" w:rsidRDefault="008414F0"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Przewodniczący Rady P.Nakonieczny stwierdził, że porządek obrad został rozszerzony 20 głosami „za” o powyższy projekt uchwały.</w:t>
      </w:r>
    </w:p>
    <w:p w14:paraId="48467063" w14:textId="77777777" w:rsidR="008414F0" w:rsidRPr="002B6406" w:rsidRDefault="008414F0" w:rsidP="002B6406">
      <w:pPr>
        <w:pStyle w:val="NormalnyWeb"/>
        <w:spacing w:before="0" w:beforeAutospacing="0" w:after="0" w:afterAutospacing="0" w:line="276" w:lineRule="auto"/>
        <w:rPr>
          <w:rFonts w:ascii="Arial" w:hAnsi="Arial" w:cs="Arial"/>
          <w:bCs/>
          <w:u w:val="single"/>
        </w:rPr>
      </w:pPr>
    </w:p>
    <w:p w14:paraId="51526366" w14:textId="77777777" w:rsidR="00236F12" w:rsidRPr="002B6406" w:rsidRDefault="008414F0" w:rsidP="002B6406">
      <w:pPr>
        <w:pStyle w:val="NormalnyWeb"/>
        <w:spacing w:before="0" w:beforeAutospacing="0" w:after="0" w:afterAutospacing="0" w:line="276" w:lineRule="auto"/>
        <w:rPr>
          <w:rFonts w:ascii="Arial" w:hAnsi="Arial" w:cs="Arial"/>
        </w:rPr>
      </w:pPr>
      <w:r w:rsidRPr="002B6406">
        <w:rPr>
          <w:rFonts w:ascii="Arial" w:hAnsi="Arial" w:cs="Arial"/>
          <w:bCs/>
        </w:rPr>
        <w:t xml:space="preserve">- oraz </w:t>
      </w:r>
      <w:r w:rsidR="00236F12" w:rsidRPr="002B6406">
        <w:rPr>
          <w:rFonts w:ascii="Arial" w:hAnsi="Arial" w:cs="Arial"/>
        </w:rPr>
        <w:t>jako pkt 6.7 projektu uchwały w sprawie rozpatrzenia skargi zarejestrowanej pod sygnaturą numer AO.OK.1510.14.2022 na działalność Burmistrza Nysy.</w:t>
      </w:r>
      <w:r w:rsidRPr="002B6406">
        <w:rPr>
          <w:rFonts w:ascii="Arial" w:hAnsi="Arial" w:cs="Arial"/>
        </w:rPr>
        <w:t xml:space="preserve"> Projekt ren był opiniowany i rozpatrzony przez Komisję Skarg, Wniosków i Petycji.</w:t>
      </w:r>
    </w:p>
    <w:p w14:paraId="60BC2D4C"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2E22B65F"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19, PRZECIW: 0, WSTRZYMUJĘ SIĘ: 0, BRAK GŁOSU: 1, NIEOBECNI: 3</w:t>
      </w:r>
    </w:p>
    <w:p w14:paraId="04BB145C" w14:textId="35FC09C0"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1808C998"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(19)</w:t>
      </w:r>
    </w:p>
    <w:p w14:paraId="242A7A3A"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 xml:space="preserve">Dariusz Bednarz, Łukasz Bogdanowski, Joanna Bosak, Lilla Cwajna, Jacek Czuchraj, Wojciech Grubiak, Edward Hałajko, Ryszard Jamiński, Sebastian Jankowicz, Feliks Kamienik, Zdzisław Konik, Maciej Krzysik, Damian Kwiatkowski, </w:t>
      </w:r>
      <w:r w:rsidRPr="002B6406">
        <w:rPr>
          <w:rFonts w:ascii="Arial" w:hAnsi="Arial" w:cs="Arial"/>
        </w:rPr>
        <w:lastRenderedPageBreak/>
        <w:t>Paweł Nakonieczny, Danuta Pasieka, Ewelina Szewczuk, Paweł Szyra, Jacek Tarnowski, Adam Zelent</w:t>
      </w:r>
    </w:p>
    <w:p w14:paraId="0C9FCAC8"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BRAK GŁOSU (1)</w:t>
      </w:r>
    </w:p>
    <w:p w14:paraId="6933079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Celina Lichnowska</w:t>
      </w:r>
    </w:p>
    <w:p w14:paraId="65B7EB4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NIEOBECNI (3)</w:t>
      </w:r>
    </w:p>
    <w:p w14:paraId="5BC9C314"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Przemysław Dziaduś, Marek Święs, Jolanta Trytko-Warczak</w:t>
      </w:r>
    </w:p>
    <w:p w14:paraId="664DD09F" w14:textId="77777777" w:rsidR="00545CEC" w:rsidRPr="002B6406" w:rsidRDefault="00545CEC"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porządek obrad został rozszerzony 19 głosami „za” o powyższy projekt uchwały.</w:t>
      </w:r>
    </w:p>
    <w:p w14:paraId="5249555A" w14:textId="77777777" w:rsidR="004775D2" w:rsidRPr="002B6406" w:rsidRDefault="004775D2" w:rsidP="002B6406">
      <w:pPr>
        <w:pStyle w:val="NormalnyWeb"/>
        <w:spacing w:before="0" w:beforeAutospacing="0" w:after="0" w:afterAutospacing="0" w:line="276" w:lineRule="auto"/>
        <w:rPr>
          <w:rFonts w:ascii="Arial" w:hAnsi="Arial" w:cs="Arial"/>
        </w:rPr>
      </w:pPr>
    </w:p>
    <w:p w14:paraId="625C459E" w14:textId="77777777" w:rsidR="00545CEC" w:rsidRPr="002B6406" w:rsidRDefault="00545CEC"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poinformował również, że skorygowany został WPF na lata 2023 – 2039, natomiast w pkt. 5 gdzie znajduje się uchwalenie budżetu Gminy Nysa na 2023 rok znajdują się również autopoprawki do projektu uchwały budżetowej, a także do projektu wieloletniej prognozy finansowej. Ponadto do projektu uchwały w sprawie wydatków niewygasających,  zmiany budżetu gminy Nysa na rok 2022 oraz do wieloletniej prognozy finansowej (pkt. 6.8, 6. 9 i 6.10) zostały dołączone materiały dodatkowe, które zostaną szczegółowo omówione podczas rozpatrywania odpowiednich punktów.</w:t>
      </w:r>
    </w:p>
    <w:p w14:paraId="08E7BC22" w14:textId="77777777" w:rsidR="00F04284" w:rsidRPr="002B6406" w:rsidRDefault="00F04284" w:rsidP="002B6406">
      <w:pPr>
        <w:pStyle w:val="NormalnyWeb"/>
        <w:spacing w:before="0" w:beforeAutospacing="0" w:after="0" w:afterAutospacing="0" w:line="276" w:lineRule="auto"/>
        <w:rPr>
          <w:rFonts w:ascii="Arial" w:hAnsi="Arial" w:cs="Arial"/>
        </w:rPr>
      </w:pPr>
    </w:p>
    <w:p w14:paraId="3D290FE3" w14:textId="77777777" w:rsidR="00F04284" w:rsidRPr="002B6406" w:rsidRDefault="00F04284"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Porządek obrad po zmianach przedstawiał się następująco:</w:t>
      </w:r>
    </w:p>
    <w:p w14:paraId="6B533F65"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1. Sprawy organizacyjne:</w:t>
      </w:r>
    </w:p>
    <w:p w14:paraId="73B3EDEA"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1) otwarcie sesji i stwierdzenie quorum,</w:t>
      </w:r>
    </w:p>
    <w:p w14:paraId="58BB1D52"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2) przyjęcie protokołu z LXVI sesji Rady Miejskiej,</w:t>
      </w:r>
    </w:p>
    <w:p w14:paraId="1D60C19C"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3) informacja z działalności międzysesyjnej Burmistrza,</w:t>
      </w:r>
    </w:p>
    <w:p w14:paraId="23F049F3"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4) informacja z działalności Przewodniczącego Rady i jego zastępców.</w:t>
      </w:r>
    </w:p>
    <w:p w14:paraId="5451C5AB"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2. Interpelacje radnych.</w:t>
      </w:r>
    </w:p>
    <w:p w14:paraId="60191B85"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3. Wnioski radnych.</w:t>
      </w:r>
    </w:p>
    <w:p w14:paraId="3E419475"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4. Oświadczenia radnych.</w:t>
      </w:r>
    </w:p>
    <w:p w14:paraId="74E92FDB"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5. Uchwalenie budżetu Gminy Nysa na 2023 rok:</w:t>
      </w:r>
    </w:p>
    <w:p w14:paraId="30DDDF38"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1) przedstawienie projektu uchwały budżetowej wraz z uzasadnieniem Burmistrza,</w:t>
      </w:r>
    </w:p>
    <w:p w14:paraId="4AC92828" w14:textId="77777777" w:rsidR="00462BC5" w:rsidRPr="002B6406" w:rsidRDefault="00462BC5" w:rsidP="002B6406">
      <w:pPr>
        <w:spacing w:line="276" w:lineRule="auto"/>
        <w:ind w:firstLine="284"/>
        <w:rPr>
          <w:rFonts w:ascii="Arial" w:eastAsia="Times New Roman" w:hAnsi="Arial" w:cs="Arial"/>
        </w:rPr>
      </w:pPr>
      <w:r w:rsidRPr="002B6406">
        <w:rPr>
          <w:rFonts w:ascii="Arial" w:eastAsia="Times New Roman" w:hAnsi="Arial" w:cs="Arial"/>
        </w:rPr>
        <w:t>2) przedstawienie opinii Regionalnej Izby Obrachunkowej:</w:t>
      </w:r>
    </w:p>
    <w:p w14:paraId="221664F1" w14:textId="77777777" w:rsidR="00462BC5" w:rsidRPr="002B6406" w:rsidRDefault="00462BC5" w:rsidP="002B6406">
      <w:pPr>
        <w:spacing w:line="276" w:lineRule="auto"/>
        <w:ind w:left="851" w:hanging="284"/>
        <w:rPr>
          <w:rFonts w:ascii="Arial" w:eastAsia="Times New Roman" w:hAnsi="Arial" w:cs="Arial"/>
        </w:rPr>
      </w:pPr>
      <w:r w:rsidRPr="002B6406">
        <w:rPr>
          <w:rFonts w:ascii="Arial" w:eastAsia="Times New Roman" w:hAnsi="Arial" w:cs="Arial"/>
        </w:rPr>
        <w:t>1) o przedłożonym projekcie uchwały budżetowej Gminy Nysa na 2023 r.,</w:t>
      </w:r>
    </w:p>
    <w:p w14:paraId="502B464B" w14:textId="77777777" w:rsidR="00462BC5" w:rsidRPr="002B6406" w:rsidRDefault="00462BC5" w:rsidP="002B6406">
      <w:pPr>
        <w:spacing w:line="276" w:lineRule="auto"/>
        <w:ind w:left="851" w:hanging="284"/>
        <w:rPr>
          <w:rFonts w:ascii="Arial" w:eastAsia="Times New Roman" w:hAnsi="Arial" w:cs="Arial"/>
        </w:rPr>
      </w:pPr>
      <w:r w:rsidRPr="002B6406">
        <w:rPr>
          <w:rFonts w:ascii="Arial" w:eastAsia="Times New Roman" w:hAnsi="Arial" w:cs="Arial"/>
        </w:rPr>
        <w:t>2) o możliwości sfinansowania deficytu określonego w projekcie uchwały budżetowej Gminy Nysa na 2023 r.,</w:t>
      </w:r>
    </w:p>
    <w:p w14:paraId="273495CC" w14:textId="77777777" w:rsidR="00462BC5" w:rsidRPr="002B6406" w:rsidRDefault="00462BC5" w:rsidP="002B6406">
      <w:pPr>
        <w:spacing w:line="276" w:lineRule="auto"/>
        <w:ind w:left="851" w:hanging="284"/>
        <w:rPr>
          <w:rFonts w:ascii="Arial" w:eastAsia="Times New Roman" w:hAnsi="Arial" w:cs="Arial"/>
        </w:rPr>
      </w:pPr>
      <w:r w:rsidRPr="002B6406">
        <w:rPr>
          <w:rFonts w:ascii="Arial" w:eastAsia="Times New Roman" w:hAnsi="Arial" w:cs="Arial"/>
        </w:rPr>
        <w:t>3) o przedłożonym projekcie uchwały o wieloletniej prognozie finansowej Gminy Nysa.</w:t>
      </w:r>
    </w:p>
    <w:p w14:paraId="276371D4" w14:textId="77777777" w:rsidR="00462BC5" w:rsidRPr="002B6406" w:rsidRDefault="00462BC5" w:rsidP="002B6406">
      <w:pPr>
        <w:spacing w:line="276" w:lineRule="auto"/>
        <w:ind w:left="709" w:hanging="425"/>
        <w:rPr>
          <w:rFonts w:ascii="Arial" w:eastAsia="Times New Roman" w:hAnsi="Arial" w:cs="Arial"/>
        </w:rPr>
      </w:pPr>
      <w:r w:rsidRPr="002B6406">
        <w:rPr>
          <w:rFonts w:ascii="Arial" w:eastAsia="Times New Roman" w:hAnsi="Arial" w:cs="Arial"/>
        </w:rPr>
        <w:t>3) przedstawienie opinii komisji stałych, w tym Komisji Finansów o przedłożonym projekcie uchwały budżetowej na 2023 rok oraz projekcie uchwały w sprawie uchwalenia wieloletniej prognozy finansowej Gminy Nysa na lata 2023– 2039,</w:t>
      </w:r>
    </w:p>
    <w:p w14:paraId="2D1286C4" w14:textId="77777777" w:rsidR="00462BC5" w:rsidRPr="002B6406" w:rsidRDefault="00462BC5" w:rsidP="002B6406">
      <w:pPr>
        <w:spacing w:line="276" w:lineRule="auto"/>
        <w:ind w:left="709" w:hanging="425"/>
        <w:rPr>
          <w:rFonts w:ascii="Arial" w:eastAsia="Times New Roman" w:hAnsi="Arial" w:cs="Arial"/>
        </w:rPr>
      </w:pPr>
      <w:r w:rsidRPr="002B6406">
        <w:rPr>
          <w:rFonts w:ascii="Arial" w:eastAsia="Times New Roman" w:hAnsi="Arial" w:cs="Arial"/>
        </w:rPr>
        <w:t>4) przedstawienie stanowiska Burmistrza w sprawie projektu budżetu,</w:t>
      </w:r>
    </w:p>
    <w:p w14:paraId="3AC8E23F" w14:textId="77777777" w:rsidR="00462BC5" w:rsidRPr="002B6406" w:rsidRDefault="00462BC5" w:rsidP="002B6406">
      <w:pPr>
        <w:spacing w:line="276" w:lineRule="auto"/>
        <w:ind w:left="709" w:hanging="425"/>
        <w:rPr>
          <w:rFonts w:ascii="Arial" w:eastAsia="Times New Roman" w:hAnsi="Arial" w:cs="Arial"/>
        </w:rPr>
      </w:pPr>
      <w:r w:rsidRPr="002B6406">
        <w:rPr>
          <w:rFonts w:ascii="Arial" w:eastAsia="Times New Roman" w:hAnsi="Arial" w:cs="Arial"/>
        </w:rPr>
        <w:t>5) dyskusja,</w:t>
      </w:r>
    </w:p>
    <w:p w14:paraId="479C6AF2" w14:textId="77777777" w:rsidR="00462BC5" w:rsidRPr="002B6406" w:rsidRDefault="00462BC5" w:rsidP="002B6406">
      <w:pPr>
        <w:spacing w:line="276" w:lineRule="auto"/>
        <w:ind w:left="709" w:hanging="425"/>
        <w:rPr>
          <w:rFonts w:ascii="Arial" w:eastAsia="Times New Roman" w:hAnsi="Arial" w:cs="Arial"/>
        </w:rPr>
      </w:pPr>
      <w:r w:rsidRPr="002B6406">
        <w:rPr>
          <w:rFonts w:ascii="Arial" w:eastAsia="Times New Roman" w:hAnsi="Arial" w:cs="Arial"/>
        </w:rPr>
        <w:t>6) podjęcie uchwały w sprawie uchwalenia wieloletniej prognozy finansowej Gminy Nysa na lata 2023 – 2039,</w:t>
      </w:r>
    </w:p>
    <w:p w14:paraId="56BF9A82" w14:textId="77777777" w:rsidR="00462BC5" w:rsidRPr="002B6406" w:rsidRDefault="00462BC5" w:rsidP="002B6406">
      <w:pPr>
        <w:spacing w:line="276" w:lineRule="auto"/>
        <w:ind w:left="709" w:hanging="425"/>
        <w:rPr>
          <w:rFonts w:ascii="Arial" w:eastAsia="Times New Roman" w:hAnsi="Arial" w:cs="Arial"/>
        </w:rPr>
      </w:pPr>
      <w:r w:rsidRPr="002B6406">
        <w:rPr>
          <w:rFonts w:ascii="Arial" w:eastAsia="Times New Roman" w:hAnsi="Arial" w:cs="Arial"/>
        </w:rPr>
        <w:t>7) podjęcie uchwały w sprawie uchwalenia budżetu Gminy Nysa na 2023 rok.</w:t>
      </w:r>
    </w:p>
    <w:p w14:paraId="0F9749D7"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6. Podjęcie uchwał Rady Miejskiej w Nysie w sprawach:</w:t>
      </w:r>
    </w:p>
    <w:p w14:paraId="39F88410"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lastRenderedPageBreak/>
        <w:t>1) zasad i trybu nadawania tytułu „Honorowy Obywatel Nysy”,</w:t>
      </w:r>
    </w:p>
    <w:p w14:paraId="0DEF342E"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2) zasad i trybu nadawania tytułu „Zasłużony dla Ziemi Nyskiej”,</w:t>
      </w:r>
    </w:p>
    <w:p w14:paraId="2CB17E70"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3) ustalenia stawki dotacji przedmiotowej udzielanej Centrum Integracji Społecznej w Nysie na rok 2023,</w:t>
      </w:r>
    </w:p>
    <w:p w14:paraId="304C4B3B"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4) odpłatnego nabycia przez Gminę Nysa, od osoby fizycznej, prawa własności nieruchomości położonej w Hajdukach Nyskich,</w:t>
      </w:r>
    </w:p>
    <w:p w14:paraId="79EEE747"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 xml:space="preserve">5) zmiany uchwały Nr XII/203/11 Rady Miejskiej w Nysie z dnia </w:t>
      </w:r>
      <w:r w:rsidRPr="002B6406">
        <w:rPr>
          <w:rFonts w:ascii="Arial" w:eastAsia="Times New Roman" w:hAnsi="Arial" w:cs="Arial"/>
        </w:rPr>
        <w:br/>
        <w:t>27 października 2011 r. w sprawie określenia przystanków komunikacyjnych, których właścicielem lub zarządzającym jest Gmina Nysa, udostępnianych dla operatorów i przewoźników, warunków i zasad korzystania z tych przystanków,</w:t>
      </w:r>
    </w:p>
    <w:p w14:paraId="5D2B8E9F"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6) ustalenia stawki za 1 km przebiegu pojazdu, uwzględnianej przy obliczaniu zwrotu rodzicom kosztów przewozu dzieci, młodzieży, uczniów oraz rodziców,</w:t>
      </w:r>
    </w:p>
    <w:p w14:paraId="6B0B3F1A"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7) rozpatrzenia skargi zarejestrowanej pod sygnaturą numer AO.OK.1510.14.2022 na działalność Burmistrza Nysy,</w:t>
      </w:r>
    </w:p>
    <w:p w14:paraId="2980C461"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8) ustalenia wykazu wydatków budżetowych Gminy Nysa, które nie wygasają z upływem roku budżetowego 2022,</w:t>
      </w:r>
    </w:p>
    <w:p w14:paraId="4BFA817F"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9) zmiany budżetu Gminy Nysa na 2022 rok,</w:t>
      </w:r>
    </w:p>
    <w:p w14:paraId="6446D12E" w14:textId="77777777" w:rsidR="00462BC5" w:rsidRPr="002B6406" w:rsidRDefault="00462BC5" w:rsidP="002B6406">
      <w:pPr>
        <w:spacing w:line="276" w:lineRule="auto"/>
        <w:ind w:left="567" w:hanging="283"/>
        <w:rPr>
          <w:rFonts w:ascii="Arial" w:eastAsia="Times New Roman" w:hAnsi="Arial" w:cs="Arial"/>
        </w:rPr>
      </w:pPr>
      <w:r w:rsidRPr="002B6406">
        <w:rPr>
          <w:rFonts w:ascii="Arial" w:eastAsia="Times New Roman" w:hAnsi="Arial" w:cs="Arial"/>
        </w:rPr>
        <w:t>10) zmiany uchwały Nr LI/761/21 Rady Miejskiej w Nysie z dnia 29 grudnia 2021 r. w sprawie uchwalenia wieloletniej prognozy finansowej na lata 2022 – 2038.</w:t>
      </w:r>
    </w:p>
    <w:p w14:paraId="0BD3CF12" w14:textId="77777777" w:rsidR="00462BC5" w:rsidRPr="002B6406" w:rsidRDefault="00462BC5" w:rsidP="002B6406">
      <w:pPr>
        <w:spacing w:line="276" w:lineRule="auto"/>
        <w:ind w:left="284" w:hanging="284"/>
        <w:rPr>
          <w:rFonts w:ascii="Arial" w:eastAsia="Times New Roman" w:hAnsi="Arial" w:cs="Arial"/>
        </w:rPr>
      </w:pPr>
      <w:r w:rsidRPr="002B6406">
        <w:rPr>
          <w:rFonts w:ascii="Arial" w:eastAsia="Times New Roman" w:hAnsi="Arial" w:cs="Arial"/>
        </w:rPr>
        <w:t>7. Monitoring z realizacji poszczególnych celów operacyjnych Strategii Rozwoju Obszaru Funkcjonalnego Partnerstwo Nyskie 2020</w:t>
      </w:r>
    </w:p>
    <w:p w14:paraId="57BB9498"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8. Sprawy różne, wolne wnioski</w:t>
      </w:r>
    </w:p>
    <w:p w14:paraId="524067C1" w14:textId="77777777" w:rsidR="00462BC5" w:rsidRPr="002B6406" w:rsidRDefault="00462BC5" w:rsidP="002B6406">
      <w:pPr>
        <w:spacing w:line="276" w:lineRule="auto"/>
        <w:rPr>
          <w:rFonts w:ascii="Arial" w:eastAsia="Times New Roman" w:hAnsi="Arial" w:cs="Arial"/>
        </w:rPr>
      </w:pPr>
      <w:r w:rsidRPr="002B6406">
        <w:rPr>
          <w:rFonts w:ascii="Arial" w:eastAsia="Times New Roman" w:hAnsi="Arial" w:cs="Arial"/>
        </w:rPr>
        <w:t>9. Zakończenie obrad</w:t>
      </w:r>
    </w:p>
    <w:p w14:paraId="0BD93D78" w14:textId="77777777" w:rsidR="00F04284" w:rsidRPr="002B6406" w:rsidRDefault="00F04284" w:rsidP="002B6406">
      <w:pPr>
        <w:pStyle w:val="NormalnyWeb"/>
        <w:spacing w:before="0" w:beforeAutospacing="0" w:after="0" w:afterAutospacing="0" w:line="276" w:lineRule="auto"/>
        <w:rPr>
          <w:rFonts w:ascii="Arial" w:hAnsi="Arial" w:cs="Arial"/>
          <w:bCs/>
          <w:u w:val="single"/>
        </w:rPr>
      </w:pPr>
    </w:p>
    <w:p w14:paraId="2817DCB8" w14:textId="77777777" w:rsidR="00545CEC" w:rsidRPr="002B6406" w:rsidRDefault="00545CEC" w:rsidP="002B6406">
      <w:pPr>
        <w:pStyle w:val="NormalnyWeb"/>
        <w:spacing w:before="0" w:beforeAutospacing="0" w:after="0" w:afterAutospacing="0" w:line="276" w:lineRule="auto"/>
        <w:rPr>
          <w:rFonts w:ascii="Arial" w:hAnsi="Arial" w:cs="Arial"/>
        </w:rPr>
      </w:pPr>
      <w:r w:rsidRPr="002B6406">
        <w:rPr>
          <w:rFonts w:ascii="Arial" w:hAnsi="Arial" w:cs="Arial"/>
        </w:rPr>
        <w:t>Następnie Przewodniczący Rady P.Nakonieczny</w:t>
      </w:r>
      <w:r w:rsidR="00F04284" w:rsidRPr="002B6406">
        <w:rPr>
          <w:rFonts w:ascii="Arial" w:hAnsi="Arial" w:cs="Arial"/>
        </w:rPr>
        <w:t xml:space="preserve"> na czas występu dzieci </w:t>
      </w:r>
      <w:r w:rsidR="00F04284" w:rsidRPr="002B6406">
        <w:rPr>
          <w:rFonts w:ascii="Arial" w:hAnsi="Arial" w:cs="Arial"/>
        </w:rPr>
        <w:br/>
        <w:t>z Przedszkola nr 10 w Nysie ogłosił przerwę w obradach.</w:t>
      </w:r>
    </w:p>
    <w:p w14:paraId="367B3432" w14:textId="77777777" w:rsidR="00F04284" w:rsidRPr="002B6406" w:rsidRDefault="00F04284" w:rsidP="002B6406">
      <w:pPr>
        <w:pStyle w:val="NormalnyWeb"/>
        <w:spacing w:before="0" w:beforeAutospacing="0" w:after="0" w:afterAutospacing="0" w:line="276" w:lineRule="auto"/>
        <w:rPr>
          <w:rFonts w:ascii="Arial" w:hAnsi="Arial" w:cs="Arial"/>
        </w:rPr>
      </w:pPr>
      <w:r w:rsidRPr="002B6406">
        <w:rPr>
          <w:rFonts w:ascii="Arial" w:hAnsi="Arial" w:cs="Arial"/>
        </w:rPr>
        <w:t>Po przerwie obrady wznowiono.</w:t>
      </w:r>
      <w:r w:rsidR="00A8706F" w:rsidRPr="002B6406">
        <w:rPr>
          <w:rFonts w:ascii="Arial" w:hAnsi="Arial" w:cs="Arial"/>
        </w:rPr>
        <w:t xml:space="preserve"> W sesji uczestniczyło 23 radnych.</w:t>
      </w:r>
    </w:p>
    <w:p w14:paraId="2F8E223B" w14:textId="77777777" w:rsidR="00F04284" w:rsidRPr="002B6406" w:rsidRDefault="00F04284" w:rsidP="002B6406">
      <w:pPr>
        <w:pStyle w:val="NormalnyWeb"/>
        <w:spacing w:before="0" w:beforeAutospacing="0" w:after="0" w:afterAutospacing="0" w:line="276" w:lineRule="auto"/>
        <w:rPr>
          <w:rFonts w:ascii="Arial" w:hAnsi="Arial" w:cs="Arial"/>
        </w:rPr>
      </w:pPr>
    </w:p>
    <w:p w14:paraId="7AC3F085" w14:textId="77777777" w:rsidR="000E4037" w:rsidRPr="002B6406" w:rsidRDefault="000E4037" w:rsidP="002B6406">
      <w:pPr>
        <w:pStyle w:val="NormalnyWeb"/>
        <w:spacing w:before="0" w:beforeAutospacing="0" w:after="0" w:afterAutospacing="0" w:line="276" w:lineRule="auto"/>
        <w:rPr>
          <w:rFonts w:ascii="Arial" w:hAnsi="Arial" w:cs="Arial"/>
        </w:rPr>
      </w:pPr>
      <w:r w:rsidRPr="002B6406">
        <w:rPr>
          <w:rFonts w:ascii="Arial" w:hAnsi="Arial" w:cs="Arial"/>
        </w:rPr>
        <w:t>Ad.1.2</w:t>
      </w:r>
    </w:p>
    <w:p w14:paraId="49EF1C45" w14:textId="77777777" w:rsidR="00236F12" w:rsidRPr="002B6406" w:rsidRDefault="000E4037" w:rsidP="002B6406">
      <w:pPr>
        <w:pStyle w:val="NormalnyWeb"/>
        <w:spacing w:before="0" w:beforeAutospacing="0" w:after="0" w:afterAutospacing="0" w:line="276" w:lineRule="auto"/>
        <w:rPr>
          <w:rFonts w:ascii="Arial" w:hAnsi="Arial" w:cs="Arial"/>
        </w:rPr>
      </w:pPr>
      <w:r w:rsidRPr="002B6406">
        <w:rPr>
          <w:rFonts w:ascii="Arial" w:hAnsi="Arial" w:cs="Arial"/>
        </w:rPr>
        <w:t>P</w:t>
      </w:r>
      <w:r w:rsidR="0074513B" w:rsidRPr="002B6406">
        <w:rPr>
          <w:rFonts w:ascii="Arial" w:hAnsi="Arial" w:cs="Arial"/>
        </w:rPr>
        <w:t>rzyjęcie protokołu z LXVI sesji Rady Miejskiej</w:t>
      </w:r>
    </w:p>
    <w:p w14:paraId="751C69F1" w14:textId="77777777" w:rsidR="000E4037" w:rsidRPr="002B6406" w:rsidRDefault="000E4037" w:rsidP="002B6406">
      <w:pPr>
        <w:spacing w:line="276" w:lineRule="auto"/>
        <w:rPr>
          <w:rFonts w:ascii="Arial" w:eastAsia="Times New Roman" w:hAnsi="Arial" w:cs="Arial"/>
        </w:rPr>
      </w:pPr>
      <w:r w:rsidRPr="002B6406">
        <w:rPr>
          <w:rFonts w:ascii="Arial" w:eastAsia="Times New Roman" w:hAnsi="Arial" w:cs="Arial"/>
        </w:rPr>
        <w:t xml:space="preserve">Radni nie wnieśli uwag ani zastrzeżeń do protokołu z LXVI sesji Rady Miejskiej </w:t>
      </w:r>
      <w:r w:rsidRPr="002B6406">
        <w:rPr>
          <w:rFonts w:ascii="Arial" w:eastAsia="Times New Roman" w:hAnsi="Arial" w:cs="Arial"/>
        </w:rPr>
        <w:br/>
        <w:t>w Nysie.</w:t>
      </w:r>
    </w:p>
    <w:p w14:paraId="5E192B73" w14:textId="77777777" w:rsidR="000E4037" w:rsidRPr="002B6406" w:rsidRDefault="000E4037" w:rsidP="002B6406">
      <w:pPr>
        <w:pStyle w:val="NormalnyWeb"/>
        <w:spacing w:before="0" w:beforeAutospacing="0" w:after="0" w:afterAutospacing="0" w:line="276" w:lineRule="auto"/>
        <w:rPr>
          <w:rFonts w:ascii="Arial" w:hAnsi="Arial" w:cs="Arial"/>
        </w:rPr>
      </w:pPr>
      <w:r w:rsidRPr="002B6406">
        <w:rPr>
          <w:rStyle w:val="Pogrubienie"/>
          <w:rFonts w:ascii="Arial" w:hAnsi="Arial" w:cs="Arial"/>
          <w:b w:val="0"/>
        </w:rPr>
        <w:t>P</w:t>
      </w:r>
      <w:r w:rsidRPr="002B6406">
        <w:rPr>
          <w:rFonts w:ascii="Arial" w:hAnsi="Arial" w:cs="Arial"/>
        </w:rPr>
        <w:t xml:space="preserve">rzewodniczący Rady P.Nakonieczny poddał pod głosowanie przyjęcie protokołu </w:t>
      </w:r>
      <w:r w:rsidRPr="002B6406">
        <w:rPr>
          <w:rFonts w:ascii="Arial" w:hAnsi="Arial" w:cs="Arial"/>
        </w:rPr>
        <w:br/>
        <w:t xml:space="preserve">z LXVI sesji Rady Miejskiej. </w:t>
      </w:r>
    </w:p>
    <w:p w14:paraId="06A4C002"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7966CF69"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21, PRZECIW: 0, WSTRZYMUJĘ SIĘ: 0, BRAK GŁOSU: 2, NIEOBECNI: 0</w:t>
      </w:r>
    </w:p>
    <w:p w14:paraId="782FE24E"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6009D194"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(21)</w:t>
      </w:r>
    </w:p>
    <w:p w14:paraId="73BA15B8"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Adam Zelent</w:t>
      </w:r>
    </w:p>
    <w:p w14:paraId="44E036D2"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BRAK GŁOSU (2)</w:t>
      </w:r>
    </w:p>
    <w:p w14:paraId="68A3DD3E"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lastRenderedPageBreak/>
        <w:t>Jacek Tarnowski, Jolanta Trytko-Warczak</w:t>
      </w:r>
    </w:p>
    <w:p w14:paraId="716B943F" w14:textId="77777777" w:rsidR="000E4037" w:rsidRPr="002B6406" w:rsidRDefault="000E4037" w:rsidP="002B6406">
      <w:pPr>
        <w:pStyle w:val="NormalnyWeb"/>
        <w:spacing w:before="0" w:beforeAutospacing="0" w:after="0" w:afterAutospacing="0" w:line="276" w:lineRule="auto"/>
        <w:rPr>
          <w:rFonts w:ascii="Arial" w:hAnsi="Arial" w:cs="Arial"/>
        </w:rPr>
      </w:pPr>
    </w:p>
    <w:p w14:paraId="47233756" w14:textId="77777777" w:rsidR="000E4037" w:rsidRPr="002B6406" w:rsidRDefault="000E4037" w:rsidP="002B6406">
      <w:pPr>
        <w:spacing w:line="276" w:lineRule="auto"/>
        <w:rPr>
          <w:rFonts w:ascii="Arial" w:hAnsi="Arial" w:cs="Arial"/>
        </w:rPr>
      </w:pPr>
      <w:r w:rsidRPr="002B6406">
        <w:rPr>
          <w:rFonts w:ascii="Arial" w:hAnsi="Arial" w:cs="Arial"/>
        </w:rPr>
        <w:t>Przewodniczący Rady P.Nakonieczny stwierdził, że protokół z LXVI sesji Rady Miejskiej w Nysie został przyjęty jednogłośnie, 21 głosami „za”.</w:t>
      </w:r>
    </w:p>
    <w:p w14:paraId="2D0EC139" w14:textId="77777777" w:rsidR="000E4037" w:rsidRPr="002B6406" w:rsidRDefault="000E4037" w:rsidP="002B6406">
      <w:pPr>
        <w:pStyle w:val="NormalnyWeb"/>
        <w:spacing w:before="0" w:beforeAutospacing="0" w:after="0" w:afterAutospacing="0" w:line="276" w:lineRule="auto"/>
        <w:rPr>
          <w:rFonts w:ascii="Arial" w:hAnsi="Arial" w:cs="Arial"/>
        </w:rPr>
      </w:pPr>
      <w:r w:rsidRPr="002B6406">
        <w:rPr>
          <w:rFonts w:ascii="Arial" w:hAnsi="Arial" w:cs="Arial"/>
        </w:rPr>
        <w:t>Ad.1.3</w:t>
      </w:r>
    </w:p>
    <w:p w14:paraId="2A177F86" w14:textId="77777777" w:rsidR="00236F12" w:rsidRPr="002B6406" w:rsidRDefault="000E4037" w:rsidP="002B6406">
      <w:pPr>
        <w:pStyle w:val="NormalnyWeb"/>
        <w:spacing w:before="0" w:beforeAutospacing="0" w:after="0" w:afterAutospacing="0" w:line="276" w:lineRule="auto"/>
        <w:rPr>
          <w:rFonts w:ascii="Arial" w:hAnsi="Arial" w:cs="Arial"/>
        </w:rPr>
      </w:pPr>
      <w:r w:rsidRPr="002B6406">
        <w:rPr>
          <w:rFonts w:ascii="Arial" w:hAnsi="Arial" w:cs="Arial"/>
        </w:rPr>
        <w:t>I</w:t>
      </w:r>
      <w:r w:rsidR="0074513B" w:rsidRPr="002B6406">
        <w:rPr>
          <w:rFonts w:ascii="Arial" w:hAnsi="Arial" w:cs="Arial"/>
        </w:rPr>
        <w:t>nformacja z działalności międzysesyjnej Burmistrza</w:t>
      </w:r>
    </w:p>
    <w:p w14:paraId="62840D05" w14:textId="77777777" w:rsidR="005A0943" w:rsidRPr="002B6406" w:rsidRDefault="005A0943" w:rsidP="002B6406">
      <w:pPr>
        <w:pStyle w:val="NormalnyWeb"/>
        <w:spacing w:before="0" w:beforeAutospacing="0" w:after="0" w:afterAutospacing="0" w:line="276" w:lineRule="auto"/>
        <w:rPr>
          <w:rFonts w:ascii="Arial" w:hAnsi="Arial" w:cs="Arial"/>
        </w:rPr>
      </w:pPr>
      <w:r w:rsidRPr="002B6406">
        <w:rPr>
          <w:rFonts w:ascii="Arial" w:hAnsi="Arial" w:cs="Arial"/>
        </w:rPr>
        <w:t>Radni nie wnieśli uwag ani zapytań do informacji z działalności międzysesyjnej Burmistrza Nysy.</w:t>
      </w:r>
    </w:p>
    <w:p w14:paraId="7EF474BF" w14:textId="77777777" w:rsidR="005A0943" w:rsidRPr="002B6406" w:rsidRDefault="005A0943" w:rsidP="002B6406">
      <w:pPr>
        <w:pStyle w:val="NormalnyWeb"/>
        <w:spacing w:before="0" w:beforeAutospacing="0" w:after="0" w:afterAutospacing="0" w:line="276" w:lineRule="auto"/>
        <w:rPr>
          <w:rFonts w:ascii="Arial" w:hAnsi="Arial" w:cs="Arial"/>
          <w:i/>
        </w:rPr>
      </w:pPr>
      <w:r w:rsidRPr="002B6406">
        <w:rPr>
          <w:rFonts w:ascii="Arial" w:hAnsi="Arial" w:cs="Arial"/>
          <w:i/>
        </w:rPr>
        <w:t>Materiał stanowi załącznik nr 1 do protokołu.</w:t>
      </w:r>
    </w:p>
    <w:p w14:paraId="032FADDD" w14:textId="77777777" w:rsidR="00D82445" w:rsidRPr="002B6406" w:rsidRDefault="00D82445" w:rsidP="002B6406">
      <w:pPr>
        <w:pStyle w:val="NormalnyWeb"/>
        <w:spacing w:before="0" w:beforeAutospacing="0" w:after="0" w:afterAutospacing="0" w:line="276" w:lineRule="auto"/>
        <w:rPr>
          <w:rFonts w:ascii="Arial" w:hAnsi="Arial" w:cs="Arial"/>
        </w:rPr>
      </w:pPr>
    </w:p>
    <w:p w14:paraId="572DAF1B" w14:textId="77777777" w:rsidR="00D82445" w:rsidRPr="002B6406" w:rsidRDefault="00D82445" w:rsidP="002B6406">
      <w:pPr>
        <w:pStyle w:val="NormalnyWeb"/>
        <w:spacing w:before="0" w:beforeAutospacing="0" w:after="0" w:afterAutospacing="0" w:line="276" w:lineRule="auto"/>
        <w:rPr>
          <w:rFonts w:ascii="Arial" w:hAnsi="Arial" w:cs="Arial"/>
        </w:rPr>
      </w:pPr>
      <w:r w:rsidRPr="002B6406">
        <w:rPr>
          <w:rFonts w:ascii="Arial" w:hAnsi="Arial" w:cs="Arial"/>
        </w:rPr>
        <w:t>Ad.1.4</w:t>
      </w:r>
    </w:p>
    <w:p w14:paraId="0EA38504" w14:textId="77777777" w:rsidR="00236F12" w:rsidRPr="002B6406" w:rsidRDefault="00D82445" w:rsidP="002B6406">
      <w:pPr>
        <w:pStyle w:val="NormalnyWeb"/>
        <w:spacing w:before="0" w:beforeAutospacing="0" w:after="0" w:afterAutospacing="0" w:line="276" w:lineRule="auto"/>
        <w:rPr>
          <w:rFonts w:ascii="Arial" w:hAnsi="Arial" w:cs="Arial"/>
        </w:rPr>
      </w:pPr>
      <w:r w:rsidRPr="002B6406">
        <w:rPr>
          <w:rFonts w:ascii="Arial" w:hAnsi="Arial" w:cs="Arial"/>
        </w:rPr>
        <w:t>I</w:t>
      </w:r>
      <w:r w:rsidR="0074513B" w:rsidRPr="002B6406">
        <w:rPr>
          <w:rFonts w:ascii="Arial" w:hAnsi="Arial" w:cs="Arial"/>
        </w:rPr>
        <w:t>nformacja z działalności Przewodniczącego Rady i jego zastępców</w:t>
      </w:r>
    </w:p>
    <w:p w14:paraId="3232ABA4" w14:textId="77777777" w:rsidR="0074513B" w:rsidRPr="002B6406" w:rsidRDefault="005A0943" w:rsidP="002B6406">
      <w:pPr>
        <w:pStyle w:val="NormalnyWeb"/>
        <w:spacing w:before="0" w:beforeAutospacing="0" w:after="0" w:afterAutospacing="0" w:line="276" w:lineRule="auto"/>
        <w:rPr>
          <w:rFonts w:ascii="Arial" w:hAnsi="Arial" w:cs="Arial"/>
        </w:rPr>
      </w:pPr>
      <w:r w:rsidRPr="002B6406">
        <w:rPr>
          <w:rStyle w:val="Pogrubienie"/>
          <w:rFonts w:ascii="Arial" w:hAnsi="Arial" w:cs="Arial"/>
          <w:b w:val="0"/>
        </w:rPr>
        <w:t>P</w:t>
      </w:r>
      <w:r w:rsidRPr="002B6406">
        <w:rPr>
          <w:rFonts w:ascii="Arial" w:hAnsi="Arial" w:cs="Arial"/>
        </w:rPr>
        <w:t>rzewodniczący Rady P.Nakonieczny</w:t>
      </w:r>
      <w:r w:rsidR="00835934" w:rsidRPr="002B6406">
        <w:rPr>
          <w:rFonts w:ascii="Arial" w:hAnsi="Arial" w:cs="Arial"/>
        </w:rPr>
        <w:t xml:space="preserve"> poinformował, że odbył 2 spotkania </w:t>
      </w:r>
      <w:r w:rsidR="00835934" w:rsidRPr="002B6406">
        <w:rPr>
          <w:rFonts w:ascii="Arial" w:hAnsi="Arial" w:cs="Arial"/>
        </w:rPr>
        <w:br/>
        <w:t>z mieszkańcami w indywidualnych sprawach. Poinformował również, że Rada Miejska otrzymała bardzo dużo życzeń świątecznych od różnych organizacji i instytucji.</w:t>
      </w:r>
    </w:p>
    <w:p w14:paraId="5CEF8D77" w14:textId="77777777" w:rsidR="005A0943" w:rsidRPr="002B6406" w:rsidRDefault="005A0943" w:rsidP="002B6406">
      <w:pPr>
        <w:pStyle w:val="NormalnyWeb"/>
        <w:spacing w:before="0" w:beforeAutospacing="0" w:after="0" w:afterAutospacing="0" w:line="276" w:lineRule="auto"/>
        <w:rPr>
          <w:rFonts w:ascii="Arial" w:hAnsi="Arial" w:cs="Arial"/>
        </w:rPr>
      </w:pPr>
    </w:p>
    <w:p w14:paraId="6D12F4BB" w14:textId="77777777" w:rsidR="00D82445" w:rsidRPr="002B6406" w:rsidRDefault="00D82445" w:rsidP="002B6406">
      <w:pPr>
        <w:pStyle w:val="NormalnyWeb"/>
        <w:spacing w:before="0" w:beforeAutospacing="0" w:after="0" w:afterAutospacing="0" w:line="276" w:lineRule="auto"/>
        <w:rPr>
          <w:rFonts w:ascii="Arial" w:hAnsi="Arial" w:cs="Arial"/>
        </w:rPr>
      </w:pPr>
      <w:r w:rsidRPr="002B6406">
        <w:rPr>
          <w:rFonts w:ascii="Arial" w:hAnsi="Arial" w:cs="Arial"/>
        </w:rPr>
        <w:t>Ad.2</w:t>
      </w:r>
    </w:p>
    <w:p w14:paraId="0B43965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Interpelacje radnych</w:t>
      </w:r>
    </w:p>
    <w:p w14:paraId="3AEBF49B" w14:textId="77777777" w:rsidR="00D82445" w:rsidRPr="002B6406" w:rsidRDefault="00835934" w:rsidP="002B6406">
      <w:pPr>
        <w:pStyle w:val="NormalnyWeb"/>
        <w:spacing w:before="0" w:beforeAutospacing="0" w:after="0" w:afterAutospacing="0" w:line="276" w:lineRule="auto"/>
        <w:rPr>
          <w:rFonts w:ascii="Arial" w:hAnsi="Arial" w:cs="Arial"/>
        </w:rPr>
      </w:pPr>
      <w:r w:rsidRPr="002B6406">
        <w:rPr>
          <w:rFonts w:ascii="Arial" w:hAnsi="Arial" w:cs="Arial"/>
        </w:rPr>
        <w:t>Radni nie złożyli interpelacji.</w:t>
      </w:r>
    </w:p>
    <w:p w14:paraId="0913A618" w14:textId="77777777" w:rsidR="00835934" w:rsidRPr="002B6406" w:rsidRDefault="00835934" w:rsidP="002B6406">
      <w:pPr>
        <w:pStyle w:val="NormalnyWeb"/>
        <w:spacing w:before="0" w:beforeAutospacing="0" w:after="0" w:afterAutospacing="0" w:line="276" w:lineRule="auto"/>
        <w:rPr>
          <w:rFonts w:ascii="Arial" w:hAnsi="Arial" w:cs="Arial"/>
        </w:rPr>
      </w:pPr>
    </w:p>
    <w:p w14:paraId="51D79AA5" w14:textId="77777777" w:rsidR="00D82445" w:rsidRPr="002B6406" w:rsidRDefault="00D82445" w:rsidP="002B6406">
      <w:pPr>
        <w:pStyle w:val="NormalnyWeb"/>
        <w:spacing w:before="0" w:beforeAutospacing="0" w:after="0" w:afterAutospacing="0" w:line="276" w:lineRule="auto"/>
        <w:rPr>
          <w:rFonts w:ascii="Arial" w:hAnsi="Arial" w:cs="Arial"/>
        </w:rPr>
      </w:pPr>
      <w:r w:rsidRPr="002B6406">
        <w:rPr>
          <w:rFonts w:ascii="Arial" w:hAnsi="Arial" w:cs="Arial"/>
        </w:rPr>
        <w:t>Ad.3</w:t>
      </w:r>
    </w:p>
    <w:p w14:paraId="5754810F"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Wnioski radnych</w:t>
      </w:r>
    </w:p>
    <w:p w14:paraId="5FE80379" w14:textId="77777777" w:rsidR="00D82445" w:rsidRPr="002B6406" w:rsidRDefault="00835934" w:rsidP="002B6406">
      <w:pPr>
        <w:pStyle w:val="NormalnyWeb"/>
        <w:spacing w:before="0" w:beforeAutospacing="0" w:after="0" w:afterAutospacing="0" w:line="276" w:lineRule="auto"/>
        <w:rPr>
          <w:rFonts w:ascii="Arial" w:hAnsi="Arial" w:cs="Arial"/>
        </w:rPr>
      </w:pPr>
      <w:r w:rsidRPr="002B6406">
        <w:rPr>
          <w:rFonts w:ascii="Arial" w:hAnsi="Arial" w:cs="Arial"/>
        </w:rPr>
        <w:t>Radni nie złożyli wniosków.</w:t>
      </w:r>
    </w:p>
    <w:p w14:paraId="62DA2FCB" w14:textId="77777777" w:rsidR="00835934" w:rsidRPr="002B6406" w:rsidRDefault="00835934" w:rsidP="002B6406">
      <w:pPr>
        <w:pStyle w:val="NormalnyWeb"/>
        <w:spacing w:before="0" w:beforeAutospacing="0" w:after="0" w:afterAutospacing="0" w:line="276" w:lineRule="auto"/>
        <w:rPr>
          <w:rFonts w:ascii="Arial" w:hAnsi="Arial" w:cs="Arial"/>
        </w:rPr>
      </w:pPr>
    </w:p>
    <w:p w14:paraId="67685BBB" w14:textId="77777777" w:rsidR="00D82445" w:rsidRPr="002B6406" w:rsidRDefault="00D82445" w:rsidP="002B6406">
      <w:pPr>
        <w:pStyle w:val="NormalnyWeb"/>
        <w:spacing w:before="0" w:beforeAutospacing="0" w:after="0" w:afterAutospacing="0" w:line="276" w:lineRule="auto"/>
        <w:rPr>
          <w:rFonts w:ascii="Arial" w:hAnsi="Arial" w:cs="Arial"/>
        </w:rPr>
      </w:pPr>
      <w:r w:rsidRPr="002B6406">
        <w:rPr>
          <w:rFonts w:ascii="Arial" w:hAnsi="Arial" w:cs="Arial"/>
        </w:rPr>
        <w:t>Ad.4</w:t>
      </w:r>
    </w:p>
    <w:p w14:paraId="2993FEB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Oświadczenia radnych</w:t>
      </w:r>
    </w:p>
    <w:p w14:paraId="2DA0380E" w14:textId="77777777" w:rsidR="00835934" w:rsidRPr="002B6406" w:rsidRDefault="00835934" w:rsidP="002B6406">
      <w:pPr>
        <w:pStyle w:val="NormalnyWeb"/>
        <w:spacing w:before="0" w:beforeAutospacing="0" w:after="0" w:afterAutospacing="0" w:line="276" w:lineRule="auto"/>
        <w:rPr>
          <w:rFonts w:ascii="Arial" w:hAnsi="Arial" w:cs="Arial"/>
        </w:rPr>
      </w:pPr>
      <w:r w:rsidRPr="002B6406">
        <w:rPr>
          <w:rFonts w:ascii="Arial" w:hAnsi="Arial" w:cs="Arial"/>
        </w:rPr>
        <w:t>Radni nie złożyli oświadczeń.</w:t>
      </w:r>
    </w:p>
    <w:p w14:paraId="76934F0B" w14:textId="77777777" w:rsidR="00B94F48" w:rsidRPr="002B6406" w:rsidRDefault="00B94F48" w:rsidP="002B6406">
      <w:pPr>
        <w:pStyle w:val="NormalnyWeb"/>
        <w:spacing w:before="0" w:beforeAutospacing="0" w:after="0" w:afterAutospacing="0" w:line="276" w:lineRule="auto"/>
        <w:rPr>
          <w:rFonts w:ascii="Arial" w:hAnsi="Arial" w:cs="Arial"/>
        </w:rPr>
      </w:pPr>
    </w:p>
    <w:p w14:paraId="0C4C50A9" w14:textId="77777777" w:rsidR="00B94F48" w:rsidRPr="002B6406" w:rsidRDefault="00B94F48" w:rsidP="002B6406">
      <w:pPr>
        <w:pStyle w:val="NormalnyWeb"/>
        <w:spacing w:before="0" w:beforeAutospacing="0" w:after="0" w:afterAutospacing="0" w:line="276" w:lineRule="auto"/>
        <w:rPr>
          <w:rFonts w:ascii="Arial" w:hAnsi="Arial" w:cs="Arial"/>
        </w:rPr>
      </w:pPr>
      <w:r w:rsidRPr="002B6406">
        <w:rPr>
          <w:rFonts w:ascii="Arial" w:hAnsi="Arial" w:cs="Arial"/>
        </w:rPr>
        <w:t>Ad.5</w:t>
      </w:r>
    </w:p>
    <w:p w14:paraId="66BF1A04"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Uchwalenie</w:t>
      </w:r>
      <w:r w:rsidR="00B94F48" w:rsidRPr="002B6406">
        <w:rPr>
          <w:rFonts w:ascii="Arial" w:hAnsi="Arial" w:cs="Arial"/>
        </w:rPr>
        <w:t xml:space="preserve"> budżetu Gminy Nysa na 2023 rok</w:t>
      </w:r>
    </w:p>
    <w:p w14:paraId="4C55F540" w14:textId="77777777" w:rsidR="00B94F48" w:rsidRPr="002B6406" w:rsidRDefault="00B94F48" w:rsidP="002B6406">
      <w:pPr>
        <w:pStyle w:val="NormalnyWeb"/>
        <w:spacing w:before="0" w:beforeAutospacing="0" w:after="0" w:afterAutospacing="0" w:line="276" w:lineRule="auto"/>
        <w:rPr>
          <w:rFonts w:ascii="Arial" w:hAnsi="Arial" w:cs="Arial"/>
        </w:rPr>
      </w:pPr>
      <w:r w:rsidRPr="002B6406">
        <w:rPr>
          <w:rFonts w:ascii="Arial" w:hAnsi="Arial" w:cs="Arial"/>
        </w:rPr>
        <w:t>Ad.5.1</w:t>
      </w:r>
    </w:p>
    <w:p w14:paraId="79A22968"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projektu uchwały budżetowej wraz z uzasadnieniem Burmistrza</w:t>
      </w:r>
    </w:p>
    <w:p w14:paraId="5D1B70B8"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Style w:val="Pogrubienie"/>
          <w:rFonts w:ascii="Arial" w:hAnsi="Arial" w:cs="Arial"/>
          <w:b w:val="0"/>
        </w:rPr>
        <w:t>P</w:t>
      </w:r>
      <w:r w:rsidRPr="002B6406">
        <w:rPr>
          <w:rFonts w:ascii="Arial" w:hAnsi="Arial" w:cs="Arial"/>
        </w:rPr>
        <w:t>rzewodniczący Rady P.Nakonieczny przypomniał, że szczegółowa prezentacja założeń projektu budżetu na 2023 rok odbyła się na otwartym spotkaniu radnych.</w:t>
      </w:r>
    </w:p>
    <w:p w14:paraId="00C0191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Następnie Zastępca Skarbnika Miasta M.Rokicka omówiła autopoprawki złożone do projektu budżetu Gminy Nysa na 2023 rok oraz do Wieloletniej Prognozy Finansowej.</w:t>
      </w:r>
    </w:p>
    <w:p w14:paraId="5C68DF99" w14:textId="77777777" w:rsidR="00EF64EE" w:rsidRPr="002B6406" w:rsidRDefault="00EF64EE" w:rsidP="002B6406">
      <w:pPr>
        <w:pStyle w:val="NormalnyWeb"/>
        <w:spacing w:before="0" w:beforeAutospacing="0" w:after="0" w:afterAutospacing="0" w:line="276" w:lineRule="auto"/>
        <w:rPr>
          <w:rFonts w:ascii="Arial" w:hAnsi="Arial" w:cs="Arial"/>
        </w:rPr>
      </w:pPr>
    </w:p>
    <w:p w14:paraId="3E56DA62" w14:textId="77777777" w:rsidR="00EF64EE" w:rsidRPr="002B6406" w:rsidRDefault="00EF64EE" w:rsidP="002B6406">
      <w:pPr>
        <w:pStyle w:val="NormalnyWeb"/>
        <w:spacing w:before="0" w:beforeAutospacing="0" w:after="0" w:afterAutospacing="0" w:line="276" w:lineRule="auto"/>
        <w:rPr>
          <w:rFonts w:ascii="Arial" w:hAnsi="Arial" w:cs="Arial"/>
        </w:rPr>
      </w:pPr>
      <w:r w:rsidRPr="002B6406">
        <w:rPr>
          <w:rFonts w:ascii="Arial" w:hAnsi="Arial" w:cs="Arial"/>
        </w:rPr>
        <w:t>Ad.5.2</w:t>
      </w:r>
      <w:r w:rsidR="00BB2A2E" w:rsidRPr="002B6406">
        <w:rPr>
          <w:rFonts w:ascii="Arial" w:hAnsi="Arial" w:cs="Arial"/>
        </w:rPr>
        <w:t>.1</w:t>
      </w:r>
    </w:p>
    <w:p w14:paraId="21A58D13"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opinii Regionalnej Izby Obrachunkowej o przedłożonym projekcie uchwały budżetowej Gminy Nysa na 2023 r.</w:t>
      </w:r>
    </w:p>
    <w:p w14:paraId="6721C4C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Zastępca Przewodniczącego Rady Ł.Bogdanowski odczytał opinię Regionalnej Izby Obrachunkowej o przedłożonym projekcie uchwały budżetowej Gminy Nysa na </w:t>
      </w:r>
      <w:r w:rsidRPr="002B6406">
        <w:rPr>
          <w:rFonts w:ascii="Arial" w:hAnsi="Arial" w:cs="Arial"/>
        </w:rPr>
        <w:br/>
        <w:t>2023 r.</w:t>
      </w:r>
    </w:p>
    <w:p w14:paraId="1586ECF3" w14:textId="77777777" w:rsidR="00996884" w:rsidRPr="002B6406" w:rsidRDefault="00996884" w:rsidP="002B6406">
      <w:pPr>
        <w:pStyle w:val="NormalnyWeb"/>
        <w:spacing w:before="0" w:beforeAutospacing="0" w:after="0" w:afterAutospacing="0" w:line="276" w:lineRule="auto"/>
        <w:rPr>
          <w:rFonts w:ascii="Arial" w:hAnsi="Arial" w:cs="Arial"/>
          <w:i/>
        </w:rPr>
      </w:pPr>
      <w:r w:rsidRPr="002B6406">
        <w:rPr>
          <w:rFonts w:ascii="Arial" w:hAnsi="Arial" w:cs="Arial"/>
          <w:i/>
        </w:rPr>
        <w:lastRenderedPageBreak/>
        <w:t>Pismo stanowi załącznik nr 2 do protokołu.</w:t>
      </w:r>
    </w:p>
    <w:p w14:paraId="17F43678" w14:textId="77777777" w:rsidR="00BB2A2E" w:rsidRPr="002B6406" w:rsidRDefault="00BB2A2E" w:rsidP="002B6406">
      <w:pPr>
        <w:pStyle w:val="NormalnyWeb"/>
        <w:spacing w:before="0" w:beforeAutospacing="0" w:after="0" w:afterAutospacing="0" w:line="276" w:lineRule="auto"/>
        <w:rPr>
          <w:rFonts w:ascii="Arial" w:hAnsi="Arial" w:cs="Arial"/>
        </w:rPr>
      </w:pPr>
    </w:p>
    <w:p w14:paraId="69247931" w14:textId="77777777" w:rsidR="00BB2A2E" w:rsidRPr="002B6406" w:rsidRDefault="00BB2A2E" w:rsidP="002B6406">
      <w:pPr>
        <w:pStyle w:val="NormalnyWeb"/>
        <w:spacing w:before="0" w:beforeAutospacing="0" w:after="0" w:afterAutospacing="0" w:line="276" w:lineRule="auto"/>
        <w:rPr>
          <w:rFonts w:ascii="Arial" w:hAnsi="Arial" w:cs="Arial"/>
        </w:rPr>
      </w:pPr>
      <w:r w:rsidRPr="002B6406">
        <w:rPr>
          <w:rFonts w:ascii="Arial" w:hAnsi="Arial" w:cs="Arial"/>
        </w:rPr>
        <w:t>Ad.5.2.2</w:t>
      </w:r>
    </w:p>
    <w:p w14:paraId="2A4ED48E"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opinii Regionalnej Izby Obrachunkowej o możliwości sfinansowania deficytu określonego w projekcie uchwały budżetowej Gminy Nysa na 2023 r.</w:t>
      </w:r>
    </w:p>
    <w:p w14:paraId="2D3D1D7C"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Zastępca Przewodniczącego Rady P.Szyra odczytał opinię Regionalnej Izby Obrachunkowej o możliwości sfinansowania deficytu określonego w projekcie uchwały budżetowej Gminy Nysa na 2023 r.</w:t>
      </w:r>
    </w:p>
    <w:p w14:paraId="1CA0E5FB" w14:textId="77777777" w:rsidR="00996884" w:rsidRPr="002B6406" w:rsidRDefault="00996884" w:rsidP="002B6406">
      <w:pPr>
        <w:pStyle w:val="NormalnyWeb"/>
        <w:spacing w:before="0" w:beforeAutospacing="0" w:after="0" w:afterAutospacing="0" w:line="276" w:lineRule="auto"/>
        <w:rPr>
          <w:rFonts w:ascii="Arial" w:hAnsi="Arial" w:cs="Arial"/>
          <w:i/>
        </w:rPr>
      </w:pPr>
      <w:r w:rsidRPr="002B6406">
        <w:rPr>
          <w:rFonts w:ascii="Arial" w:hAnsi="Arial" w:cs="Arial"/>
          <w:i/>
        </w:rPr>
        <w:t>Pismo stanowi załącznik nr 3 do protokołu.</w:t>
      </w:r>
    </w:p>
    <w:p w14:paraId="02CE3B88" w14:textId="77777777" w:rsidR="00BB2A2E" w:rsidRPr="002B6406" w:rsidRDefault="00BB2A2E" w:rsidP="002B6406">
      <w:pPr>
        <w:pStyle w:val="NormalnyWeb"/>
        <w:spacing w:before="0" w:beforeAutospacing="0" w:after="0" w:afterAutospacing="0" w:line="276" w:lineRule="auto"/>
        <w:rPr>
          <w:rFonts w:ascii="Arial" w:hAnsi="Arial" w:cs="Arial"/>
        </w:rPr>
      </w:pPr>
    </w:p>
    <w:p w14:paraId="3CCE87C7" w14:textId="77777777" w:rsidR="00BB2A2E" w:rsidRPr="002B6406" w:rsidRDefault="00BB2A2E" w:rsidP="002B6406">
      <w:pPr>
        <w:pStyle w:val="NormalnyWeb"/>
        <w:spacing w:before="0" w:beforeAutospacing="0" w:after="0" w:afterAutospacing="0" w:line="276" w:lineRule="auto"/>
        <w:rPr>
          <w:rFonts w:ascii="Arial" w:hAnsi="Arial" w:cs="Arial"/>
        </w:rPr>
      </w:pPr>
      <w:r w:rsidRPr="002B6406">
        <w:rPr>
          <w:rFonts w:ascii="Arial" w:hAnsi="Arial" w:cs="Arial"/>
        </w:rPr>
        <w:t>Ad.5.2.3</w:t>
      </w:r>
    </w:p>
    <w:p w14:paraId="745088B0"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opinii Regionalnej Izby Obrachunkowej o przedłożonym projekcie uchwały o wieloletniej prognozie finansowej Gminy Nysa</w:t>
      </w:r>
    </w:p>
    <w:p w14:paraId="5098CDD5"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Zastępca Przewodniczącego Rady S.Jankowicz odczytał opinię Regionalnej Izby Obrachunkowej o przedłożonym projekcie uchwały o wieloletniej prognozie finansowej Gminy Nysa.</w:t>
      </w:r>
    </w:p>
    <w:p w14:paraId="105AA3D5" w14:textId="541F7D9A" w:rsidR="00BB2A2E" w:rsidRPr="002B6406" w:rsidRDefault="00996884" w:rsidP="002B6406">
      <w:pPr>
        <w:pStyle w:val="NormalnyWeb"/>
        <w:spacing w:before="0" w:beforeAutospacing="0" w:after="0" w:afterAutospacing="0" w:line="276" w:lineRule="auto"/>
        <w:rPr>
          <w:rFonts w:ascii="Arial" w:hAnsi="Arial" w:cs="Arial"/>
          <w:i/>
        </w:rPr>
      </w:pPr>
      <w:r w:rsidRPr="002B6406">
        <w:rPr>
          <w:rFonts w:ascii="Arial" w:hAnsi="Arial" w:cs="Arial"/>
          <w:i/>
        </w:rPr>
        <w:t>Pismo stanowi załącznik nr 4 do protokołu.</w:t>
      </w:r>
    </w:p>
    <w:p w14:paraId="57227055" w14:textId="77777777" w:rsidR="00996884" w:rsidRPr="002B6406" w:rsidRDefault="00996884" w:rsidP="002B6406">
      <w:pPr>
        <w:pStyle w:val="NormalnyWeb"/>
        <w:spacing w:before="0" w:beforeAutospacing="0" w:after="0" w:afterAutospacing="0" w:line="276" w:lineRule="auto"/>
        <w:rPr>
          <w:rFonts w:ascii="Arial" w:hAnsi="Arial" w:cs="Arial"/>
        </w:rPr>
      </w:pPr>
    </w:p>
    <w:p w14:paraId="004BCA9F" w14:textId="77777777" w:rsidR="00BB2A2E" w:rsidRPr="002B6406" w:rsidRDefault="00BB2A2E" w:rsidP="002B6406">
      <w:pPr>
        <w:pStyle w:val="NormalnyWeb"/>
        <w:spacing w:before="0" w:beforeAutospacing="0" w:after="0" w:afterAutospacing="0" w:line="276" w:lineRule="auto"/>
        <w:rPr>
          <w:rFonts w:ascii="Arial" w:hAnsi="Arial" w:cs="Arial"/>
        </w:rPr>
      </w:pPr>
      <w:r w:rsidRPr="002B6406">
        <w:rPr>
          <w:rFonts w:ascii="Arial" w:hAnsi="Arial" w:cs="Arial"/>
        </w:rPr>
        <w:t>Ad.5.3</w:t>
      </w:r>
    </w:p>
    <w:p w14:paraId="7D67F14D"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opinii komisji stałych, w tym Komisji Finansów o przedłożonym projekcie uchwały budżetowej na 2023 rok oraz projekcie uchwały w sprawie uchwalenia wieloletniej prognozy finansowej Gminy Nysa na lata 2023– 2039</w:t>
      </w:r>
    </w:p>
    <w:p w14:paraId="17A10DFB" w14:textId="77777777" w:rsidR="00996884" w:rsidRPr="002B6406" w:rsidRDefault="00996884" w:rsidP="002B6406">
      <w:pPr>
        <w:pStyle w:val="NormalnyWeb"/>
        <w:spacing w:before="0" w:beforeAutospacing="0" w:after="0" w:afterAutospacing="0" w:line="276" w:lineRule="auto"/>
        <w:rPr>
          <w:rFonts w:ascii="Arial" w:eastAsia="Times New Roman" w:hAnsi="Arial" w:cs="Arial"/>
        </w:rPr>
      </w:pPr>
      <w:r w:rsidRPr="002B6406">
        <w:rPr>
          <w:rFonts w:ascii="Arial" w:hAnsi="Arial" w:cs="Arial"/>
          <w:bCs/>
        </w:rPr>
        <w:t xml:space="preserve">Przewodniczący Komisji Finansów E.Hałajko poinformował, że Komisja pozytywnie zaopiniowała projekt </w:t>
      </w:r>
      <w:r w:rsidRPr="002B6406">
        <w:rPr>
          <w:rFonts w:ascii="Arial" w:eastAsia="Times New Roman" w:hAnsi="Arial" w:cs="Arial"/>
        </w:rPr>
        <w:t xml:space="preserve">uchwały budżetowej na 2023 rok oraz projekt uchwały </w:t>
      </w:r>
      <w:r w:rsidRPr="002B6406">
        <w:rPr>
          <w:rFonts w:ascii="Arial" w:eastAsia="Times New Roman" w:hAnsi="Arial" w:cs="Arial"/>
        </w:rPr>
        <w:br/>
        <w:t xml:space="preserve">w sprawie uchwalenia wieloletniej prognozy finansowej Gminy Nysa na lata </w:t>
      </w:r>
      <w:r w:rsidRPr="002B6406">
        <w:rPr>
          <w:rFonts w:ascii="Arial" w:eastAsia="Times New Roman" w:hAnsi="Arial" w:cs="Arial"/>
        </w:rPr>
        <w:br/>
        <w:t>2023 – 2039.</w:t>
      </w:r>
    </w:p>
    <w:p w14:paraId="18A212F4" w14:textId="77777777" w:rsidR="00996884" w:rsidRPr="002B6406" w:rsidRDefault="00996884" w:rsidP="002B6406">
      <w:pPr>
        <w:pStyle w:val="NormalnyWeb"/>
        <w:spacing w:before="0" w:beforeAutospacing="0" w:after="0" w:afterAutospacing="0" w:line="276" w:lineRule="auto"/>
        <w:rPr>
          <w:rFonts w:ascii="Arial" w:hAnsi="Arial" w:cs="Arial"/>
          <w:bCs/>
        </w:rPr>
      </w:pPr>
      <w:r w:rsidRPr="002B6406">
        <w:rPr>
          <w:rFonts w:ascii="Arial" w:hAnsi="Arial" w:cs="Arial"/>
          <w:bCs/>
        </w:rPr>
        <w:t xml:space="preserve">Przewodniczący Komisji Rewizyjnej J.Czuchraj poinformował, że Komisja pozytywnie zaopiniowała projekt </w:t>
      </w:r>
      <w:r w:rsidRPr="002B6406">
        <w:rPr>
          <w:rFonts w:ascii="Arial" w:eastAsia="Times New Roman" w:hAnsi="Arial" w:cs="Arial"/>
        </w:rPr>
        <w:t xml:space="preserve">uchwały budżetowej na 2022 rok oraz projekt uchwały </w:t>
      </w:r>
      <w:r w:rsidRPr="002B6406">
        <w:rPr>
          <w:rFonts w:ascii="Arial" w:eastAsia="Times New Roman" w:hAnsi="Arial" w:cs="Arial"/>
        </w:rPr>
        <w:br/>
        <w:t xml:space="preserve">w sprawie uchwalenia wieloletniej prognozy finansowej Gminy Nysa na lata </w:t>
      </w:r>
      <w:r w:rsidRPr="002B6406">
        <w:rPr>
          <w:rFonts w:ascii="Arial" w:eastAsia="Times New Roman" w:hAnsi="Arial" w:cs="Arial"/>
        </w:rPr>
        <w:br/>
        <w:t>2023 – 2039.</w:t>
      </w:r>
    </w:p>
    <w:p w14:paraId="1CBDDA08"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Przewodnicząca Komisji Skarg, Wniosków i Petycji L.Cwajna poinformowała, że Komisja również pozytywnie zaopiniowała </w:t>
      </w:r>
      <w:r w:rsidRPr="002B6406">
        <w:rPr>
          <w:rFonts w:ascii="Arial" w:hAnsi="Arial" w:cs="Arial"/>
          <w:bCs/>
        </w:rPr>
        <w:t xml:space="preserve">projekt </w:t>
      </w:r>
      <w:r w:rsidRPr="002B6406">
        <w:rPr>
          <w:rFonts w:ascii="Arial" w:eastAsia="Times New Roman" w:hAnsi="Arial" w:cs="Arial"/>
        </w:rPr>
        <w:t>uchwały budżetowej na 2023 rok oraz projekt uchwały w sprawie uchwalenia wieloletniej prognozy finansowej Gminy Nysa na lata 2023 – 2039.</w:t>
      </w:r>
    </w:p>
    <w:p w14:paraId="3A623202" w14:textId="77777777" w:rsidR="00996884" w:rsidRPr="002B6406" w:rsidRDefault="00996884" w:rsidP="002B6406">
      <w:pPr>
        <w:pStyle w:val="NormalnyWeb"/>
        <w:spacing w:before="0" w:beforeAutospacing="0" w:after="0" w:afterAutospacing="0" w:line="276" w:lineRule="auto"/>
        <w:rPr>
          <w:rFonts w:ascii="Arial" w:eastAsia="Times New Roman" w:hAnsi="Arial" w:cs="Arial"/>
        </w:rPr>
      </w:pPr>
      <w:r w:rsidRPr="002B6406">
        <w:rPr>
          <w:rFonts w:ascii="Arial" w:hAnsi="Arial" w:cs="Arial"/>
          <w:bCs/>
        </w:rPr>
        <w:t xml:space="preserve">Przewodnicząca Komisji Urbanistyki i Rolnictwa E.Szewczuk poinformowała, że Komisja pozytywnie zaopiniowała projekt </w:t>
      </w:r>
      <w:r w:rsidRPr="002B6406">
        <w:rPr>
          <w:rFonts w:ascii="Arial" w:eastAsia="Times New Roman" w:hAnsi="Arial" w:cs="Arial"/>
        </w:rPr>
        <w:t>uchwały budżetowej na 2023 rok oraz projekt uchwały w sprawie uchwalenia wieloletniej prognozy finansowej Gminy Nysa na lata 2023 – 2039.</w:t>
      </w:r>
    </w:p>
    <w:p w14:paraId="64254D0B" w14:textId="77777777" w:rsidR="00996884" w:rsidRPr="002B6406" w:rsidRDefault="00996884" w:rsidP="002B6406">
      <w:pPr>
        <w:pStyle w:val="NormalnyWeb"/>
        <w:spacing w:before="0" w:beforeAutospacing="0" w:after="0" w:afterAutospacing="0" w:line="276" w:lineRule="auto"/>
        <w:rPr>
          <w:rFonts w:ascii="Arial" w:hAnsi="Arial" w:cs="Arial"/>
          <w:bCs/>
        </w:rPr>
      </w:pPr>
      <w:r w:rsidRPr="002B6406">
        <w:rPr>
          <w:rFonts w:ascii="Arial" w:hAnsi="Arial" w:cs="Arial"/>
        </w:rPr>
        <w:t xml:space="preserve">Przewodniczący Komisji Kultury i Kultury Fizycznej A.Zelent poinformował, że Komisja również pozytywnie zaopiniowała </w:t>
      </w:r>
      <w:r w:rsidRPr="002B6406">
        <w:rPr>
          <w:rFonts w:ascii="Arial" w:hAnsi="Arial" w:cs="Arial"/>
          <w:bCs/>
        </w:rPr>
        <w:t xml:space="preserve">projekt </w:t>
      </w:r>
      <w:r w:rsidRPr="002B6406">
        <w:rPr>
          <w:rFonts w:ascii="Arial" w:eastAsia="Times New Roman" w:hAnsi="Arial" w:cs="Arial"/>
        </w:rPr>
        <w:t>uchwały budżetowej na 2023 rok oraz projekt uchwały w sprawie uchwalenia wieloletniej prognozy finansowej Gminy Nysa na lata 2023 – 2039.</w:t>
      </w:r>
    </w:p>
    <w:p w14:paraId="0609826E" w14:textId="77777777" w:rsidR="00996884" w:rsidRPr="002B6406" w:rsidRDefault="00996884" w:rsidP="002B6406">
      <w:pPr>
        <w:pStyle w:val="NormalnyWeb"/>
        <w:spacing w:before="0" w:beforeAutospacing="0" w:after="0" w:afterAutospacing="0" w:line="276" w:lineRule="auto"/>
        <w:rPr>
          <w:rFonts w:ascii="Arial" w:hAnsi="Arial" w:cs="Arial"/>
          <w:bCs/>
        </w:rPr>
      </w:pPr>
      <w:r w:rsidRPr="002B6406">
        <w:rPr>
          <w:rFonts w:ascii="Arial" w:hAnsi="Arial" w:cs="Arial"/>
          <w:bCs/>
        </w:rPr>
        <w:t xml:space="preserve">Przewodniczący Komisji Oświaty i Opieki Społecznej D.Bednarz poinformował, że Komisja pozytywnie zaopiniowała projekt </w:t>
      </w:r>
      <w:r w:rsidRPr="002B6406">
        <w:rPr>
          <w:rFonts w:ascii="Arial" w:eastAsia="Times New Roman" w:hAnsi="Arial" w:cs="Arial"/>
        </w:rPr>
        <w:t xml:space="preserve">uchwały budżetowej na 2023 rok oraz </w:t>
      </w:r>
      <w:r w:rsidRPr="002B6406">
        <w:rPr>
          <w:rFonts w:ascii="Arial" w:eastAsia="Times New Roman" w:hAnsi="Arial" w:cs="Arial"/>
        </w:rPr>
        <w:lastRenderedPageBreak/>
        <w:t>projekt uchwały w sprawie uchwalenia wieloletniej prognozy finansowej Gminy Nysa na lata 2023 – 2039.</w:t>
      </w:r>
    </w:p>
    <w:p w14:paraId="46F9E1E3" w14:textId="77777777" w:rsidR="00BB2A2E" w:rsidRPr="002B6406" w:rsidRDefault="00BB2A2E" w:rsidP="002B6406">
      <w:pPr>
        <w:pStyle w:val="NormalnyWeb"/>
        <w:spacing w:before="0" w:beforeAutospacing="0" w:after="0" w:afterAutospacing="0" w:line="276" w:lineRule="auto"/>
        <w:rPr>
          <w:rStyle w:val="Pogrubienie"/>
          <w:rFonts w:ascii="Arial" w:hAnsi="Arial" w:cs="Arial"/>
          <w:b w:val="0"/>
        </w:rPr>
      </w:pPr>
    </w:p>
    <w:p w14:paraId="7B5BA351" w14:textId="77777777" w:rsidR="00960A2C" w:rsidRPr="002B6406" w:rsidRDefault="00960A2C" w:rsidP="002B6406">
      <w:pPr>
        <w:pStyle w:val="NormalnyWeb"/>
        <w:spacing w:before="0" w:beforeAutospacing="0" w:after="0" w:afterAutospacing="0" w:line="276" w:lineRule="auto"/>
        <w:rPr>
          <w:rStyle w:val="Pogrubienie"/>
          <w:rFonts w:ascii="Arial" w:hAnsi="Arial" w:cs="Arial"/>
          <w:b w:val="0"/>
        </w:rPr>
      </w:pPr>
      <w:r w:rsidRPr="002B6406">
        <w:rPr>
          <w:rStyle w:val="Pogrubienie"/>
          <w:rFonts w:ascii="Arial" w:hAnsi="Arial" w:cs="Arial"/>
          <w:b w:val="0"/>
        </w:rPr>
        <w:t>Ad.5.4</w:t>
      </w:r>
    </w:p>
    <w:p w14:paraId="214DE1BC"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Przedstawienie stanowiska Burmistrza w sprawie projektu budżetu</w:t>
      </w:r>
    </w:p>
    <w:p w14:paraId="43D9BEA4" w14:textId="77777777" w:rsidR="00996884" w:rsidRPr="002B6406" w:rsidRDefault="00996884" w:rsidP="002B6406">
      <w:pPr>
        <w:pStyle w:val="NormalnyWeb"/>
        <w:tabs>
          <w:tab w:val="left" w:pos="567"/>
        </w:tabs>
        <w:spacing w:before="0" w:beforeAutospacing="0" w:after="0" w:afterAutospacing="0" w:line="276" w:lineRule="auto"/>
        <w:rPr>
          <w:rFonts w:ascii="Arial" w:hAnsi="Arial" w:cs="Arial"/>
        </w:rPr>
      </w:pPr>
      <w:r w:rsidRPr="002B6406">
        <w:rPr>
          <w:rFonts w:ascii="Arial" w:hAnsi="Arial" w:cs="Arial"/>
        </w:rPr>
        <w:t>Burmistrz Nysy K.Kolbiarz przypomniał, że projekt budżetu na kolejny rok mówiony został na poprzedniej sesji. Zwrócił również uwagę na dokapitalizowane spółek komunalnych, które realizują inwestycje zmierzające do tego, aby zniwelować zmieniającą się sytuację zewnętrzną wywołaną głównie wojną na Ukrainie. Powiedział, że w kolejnym roku planowana jest budowa ekociepłowni w Nyskiej Energetyce Cieplnej, co docelowo pozwoli bardzo mocno ograniczyć koszty ponoszone przez mieszkańców dotyczące ciepła i ciepłej wody. Kolejna inwestycją mająca ogromny wpływ na koszty życia w naszej gminie to inwestycja planowana przez Agencję Rozwoju Nysy, polegająca na budowie ogromnej mocy fermy fotowoltaicznej. Powiedział, że to pozwoli objąć bardzo tanią energią wszystkie budynki gminne takie jak szkoły, przedszkola, żłobki, urzędy i jednostki gminne. Zwrócił także uwagę na inwestycję prowadzoną na przez spółkę Wodociągi i Kanalizacja AKWA polegająca na budowie całorocznych domków letniskowych. Domki te zasilane będą przez pompy ciepła i jest to kolejny krok abyśmy byli gospodarką w skali mikro. Odniósł się również do tematu autobusów zasilanych energią elektryczną z fotowoltaiki umieszczonej na dachu Miejskiego Zakładu Komunikacji oraz do dopłat do kursów autobusów. Powiedział także że patrząc na ambitne plany i ogromny rozmach spółek gminnych, codzienne życie i jakość życia będzie o wiele bardziej przyjemne i tańsze niż naszych sąsiadów i miast o porównywalnej wielkości.</w:t>
      </w:r>
    </w:p>
    <w:p w14:paraId="5A7E99B0" w14:textId="77777777" w:rsidR="00E46F96" w:rsidRPr="002B6406" w:rsidRDefault="00E46F96" w:rsidP="002B6406">
      <w:pPr>
        <w:pStyle w:val="NormalnyWeb"/>
        <w:spacing w:before="0" w:beforeAutospacing="0" w:after="0" w:afterAutospacing="0" w:line="276" w:lineRule="auto"/>
        <w:rPr>
          <w:rFonts w:ascii="Arial" w:hAnsi="Arial" w:cs="Arial"/>
        </w:rPr>
      </w:pPr>
    </w:p>
    <w:p w14:paraId="45DAE9C0" w14:textId="77777777" w:rsidR="00960A2C" w:rsidRPr="002B6406" w:rsidRDefault="00E46F96" w:rsidP="002B6406">
      <w:pPr>
        <w:pStyle w:val="NormalnyWeb"/>
        <w:spacing w:before="0" w:beforeAutospacing="0" w:after="0" w:afterAutospacing="0" w:line="276" w:lineRule="auto"/>
        <w:rPr>
          <w:rFonts w:ascii="Arial" w:hAnsi="Arial" w:cs="Arial"/>
        </w:rPr>
      </w:pPr>
      <w:r w:rsidRPr="002B6406">
        <w:rPr>
          <w:rFonts w:ascii="Arial" w:hAnsi="Arial" w:cs="Arial"/>
        </w:rPr>
        <w:t>Ad.5.5</w:t>
      </w:r>
    </w:p>
    <w:p w14:paraId="7A464B67" w14:textId="77777777" w:rsidR="00236F12" w:rsidRPr="002B6406" w:rsidRDefault="00E46F96" w:rsidP="002B6406">
      <w:pPr>
        <w:pStyle w:val="NormalnyWeb"/>
        <w:spacing w:before="0" w:beforeAutospacing="0" w:after="0" w:afterAutospacing="0" w:line="276" w:lineRule="auto"/>
        <w:rPr>
          <w:rFonts w:ascii="Arial" w:hAnsi="Arial" w:cs="Arial"/>
        </w:rPr>
      </w:pPr>
      <w:r w:rsidRPr="002B6406">
        <w:rPr>
          <w:rFonts w:ascii="Arial" w:hAnsi="Arial" w:cs="Arial"/>
        </w:rPr>
        <w:t>D</w:t>
      </w:r>
      <w:r w:rsidR="0074513B" w:rsidRPr="002B6406">
        <w:rPr>
          <w:rFonts w:ascii="Arial" w:hAnsi="Arial" w:cs="Arial"/>
        </w:rPr>
        <w:t>yskusja</w:t>
      </w:r>
    </w:p>
    <w:p w14:paraId="422D4F9C"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Głos w dyskusji zabrała radna C.Lichnowska. Powiedziała, że nie zagłosuje za tym budżetem na „tak”. Zwróciła uwagę na środki finansowe przekazywane na remont stadionu Polonia w Nysie. Mówiła także o dokapitalizowaniu spółki Agencji Rozwoju Nysy. Zdaniem radnej na części działalności jednostki można byłoby zarobić tak, by zminimalizować straty ponoszone przez jednostkę. Następnie odniosła się do spadku dochodów gminy, wysokości odsetek od kredytów oraz zmniejszenie środków na bezpieczeństwo publiczne czyli ochotnicze straże pożarne. </w:t>
      </w:r>
    </w:p>
    <w:p w14:paraId="5F53F3BA"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Do wypowiedzi radnej odniósł się Zastępca Przewodniczącego S.Jankowicz. Powiedział, że Burmistrz i Rada bardzo mocno wspiera jednostki OSP. Jednostki są bardzo mocno doposażone i różnica kwot w porównywanych budżetach wynika właśnie z tego jak mocno Burmistrz inwestuje w jednostki i że do budżetu w trakcie roku drugie tyle dokładane jest do inwestycji i do remontów oraz do budowy nowych remiz strażackich. Powiedział także, że budżet na Straże Pożarne za czasów rządów Burmistrza zwiększony został praktycznie trzykrotnie i za to jako strażacy są ogromnie wdzięczni. </w:t>
      </w:r>
    </w:p>
    <w:p w14:paraId="32BA218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lastRenderedPageBreak/>
        <w:t xml:space="preserve">Radna D.Pasieka odniosła się do zadań inwestycyjnych planowanych na rok 2023. Powiedziała, że żałuje, że nie znalazł się tam ciąg dalszy remontu ul. Żwirki i Wigury, ponieważ ciągłe interwencje służb Wodociągów i Kanalizacji są bardzo dokuczliwe dla mieszkańców. Radna poprosiła, by jeśli pojawią się jakieś możliwości finansowe, tą inwestycję dokończyć. Następnie odniosła się do spraw oświatowych realizowanych przez Gminę oraz do rozmieszczania paneli fotowoltaicznych na jednostkach oświatowych. Zwróciła również uwagę na budowę Centrum Przesiadkowego. Powiedziała, że ta budowa, to znakomite przedsięwzięcie i znakomita wizytówka naszego miasta i gminy. Mówiła także o konieczności zwiększenia ilości kursów autobusów oraz połączeń kolejowych. </w:t>
      </w:r>
    </w:p>
    <w:p w14:paraId="29A514A8"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Radny A.Zelent podziękował Burmistrzowi Nysy za nakłady finansowe przekazywane na sport, a następnie w imieniu Klubu Radnych Nysa 2023 przedstawił stanowisko </w:t>
      </w:r>
      <w:r w:rsidRPr="002B6406">
        <w:rPr>
          <w:rFonts w:ascii="Arial" w:hAnsi="Arial" w:cs="Arial"/>
        </w:rPr>
        <w:br/>
        <w:t>w sprawie budżetu Gminy Nysa na rok 2023.</w:t>
      </w:r>
    </w:p>
    <w:p w14:paraId="3D1637FD" w14:textId="77777777" w:rsidR="00996884" w:rsidRPr="002B6406" w:rsidRDefault="00996884" w:rsidP="002B6406">
      <w:pPr>
        <w:pStyle w:val="NormalnyWeb"/>
        <w:spacing w:before="0" w:beforeAutospacing="0" w:after="0" w:afterAutospacing="0" w:line="276" w:lineRule="auto"/>
        <w:rPr>
          <w:rFonts w:ascii="Arial" w:hAnsi="Arial" w:cs="Arial"/>
          <w:i/>
        </w:rPr>
      </w:pPr>
      <w:r w:rsidRPr="002B6406">
        <w:rPr>
          <w:rFonts w:ascii="Arial" w:hAnsi="Arial" w:cs="Arial"/>
          <w:i/>
        </w:rPr>
        <w:t>Pismo stanowi załącznik nr 5 do protokołu.</w:t>
      </w:r>
    </w:p>
    <w:p w14:paraId="186EBF4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Radny F.Kamienik powiedział, że mówiąc o budżecie przyszłorocznym nie można spojrzeć tylko na jeden rok, ale należy brać pod uwagę prognozę finansowa i spłatę kredytów. Ta spłata zamyka się w roku 2039. To nasuwa pewne obawy i reżim na kolejne lata.</w:t>
      </w:r>
    </w:p>
    <w:p w14:paraId="6BACBC84"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Zastępca Przewodniczącego Rady P.Szyra w imieniu Klubu Radnych Prawo </w:t>
      </w:r>
      <w:r w:rsidRPr="002B6406">
        <w:rPr>
          <w:rFonts w:ascii="Arial" w:hAnsi="Arial" w:cs="Arial"/>
        </w:rPr>
        <w:br/>
        <w:t>i Sprawiedliwość powiedział, że popierają ten budżet i są skłonni dalej realizować zadania jakie są w nim zapisane. Radny zwracał uwagę na wydatki i konieczność zaciśnięcia pasa. Powiedział, że budżet jest budżetem obronnym i wyraził nadzieję, że w przyszłym roku będzie można mówić o niższych odsetkach i możliwości dalszego zmieniania Nysy na lepsze.</w:t>
      </w:r>
    </w:p>
    <w:p w14:paraId="2C1B0221" w14:textId="77777777" w:rsidR="00E16C9E" w:rsidRPr="002B6406" w:rsidRDefault="00E16C9E" w:rsidP="002B6406">
      <w:pPr>
        <w:pStyle w:val="NormalnyWeb"/>
        <w:spacing w:before="0" w:beforeAutospacing="0" w:after="0" w:afterAutospacing="0" w:line="276" w:lineRule="auto"/>
        <w:rPr>
          <w:rFonts w:ascii="Arial" w:hAnsi="Arial" w:cs="Arial"/>
        </w:rPr>
      </w:pPr>
    </w:p>
    <w:p w14:paraId="232D769E" w14:textId="77777777" w:rsidR="00E16C9E" w:rsidRPr="002B6406" w:rsidRDefault="00E16C9E" w:rsidP="002B6406">
      <w:pPr>
        <w:pStyle w:val="NormalnyWeb"/>
        <w:spacing w:before="0" w:beforeAutospacing="0" w:after="0" w:afterAutospacing="0" w:line="276" w:lineRule="auto"/>
        <w:rPr>
          <w:rFonts w:ascii="Arial" w:hAnsi="Arial" w:cs="Arial"/>
        </w:rPr>
      </w:pPr>
      <w:r w:rsidRPr="002B6406">
        <w:rPr>
          <w:rFonts w:ascii="Arial" w:hAnsi="Arial" w:cs="Arial"/>
        </w:rPr>
        <w:t>Ad.5.6</w:t>
      </w:r>
    </w:p>
    <w:p w14:paraId="3E13E33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Podjęcie uchwały w sprawie uchwalenia wieloletniej prognozy finansowej Gminy Nysa na lata 2023 – 2039 wraz z autopoprawkami.</w:t>
      </w:r>
    </w:p>
    <w:p w14:paraId="1C008229"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Style w:val="Pogrubienie"/>
          <w:rFonts w:ascii="Arial" w:hAnsi="Arial" w:cs="Arial"/>
          <w:b w:val="0"/>
        </w:rPr>
        <w:t>P</w:t>
      </w:r>
      <w:r w:rsidRPr="002B6406">
        <w:rPr>
          <w:rFonts w:ascii="Arial" w:hAnsi="Arial" w:cs="Arial"/>
        </w:rPr>
        <w:t xml:space="preserve">rzewodniczący Rady P.Nakonieczny poddał pod głosowanie podjęcie uchwały </w:t>
      </w:r>
      <w:r w:rsidRPr="002B6406">
        <w:rPr>
          <w:rFonts w:ascii="Arial" w:hAnsi="Arial" w:cs="Arial"/>
        </w:rPr>
        <w:br/>
        <w:t xml:space="preserve">w sprawie uchwalenia wieloletniej prognozy finansowej Gminy Nysa na lata </w:t>
      </w:r>
      <w:r w:rsidRPr="002B6406">
        <w:rPr>
          <w:rFonts w:ascii="Arial" w:hAnsi="Arial" w:cs="Arial"/>
        </w:rPr>
        <w:br/>
        <w:t>2023 – 2039 wraz z autopoprawkami.</w:t>
      </w:r>
    </w:p>
    <w:p w14:paraId="5A8E15D1" w14:textId="77777777" w:rsidR="00996884" w:rsidRPr="002B6406" w:rsidRDefault="00996884"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17E7D23D"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 16, PRZECIW: 1, WSTRZYMUJĘ SIĘ: 6, BRAK GŁOSU: 0, NIEOBECNI: 0</w:t>
      </w:r>
    </w:p>
    <w:p w14:paraId="3379236F" w14:textId="77777777" w:rsidR="00996884" w:rsidRPr="002B6406" w:rsidRDefault="00996884"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495138C8"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 (16)</w:t>
      </w:r>
    </w:p>
    <w:p w14:paraId="4BFC3A3B"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Lilla Cwajna, Jacek Czuchraj, Przemysław Dziaduś, Wojciech Grubiak, Edward Hałajko, Ryszard Jamiński, Sebastian Jankowicz, Maciej Krzysik, Damian Kwiatkowski, Paweł Nakonieczny, Paweł Szyra, Marek Święs, Jacek Tarnowski, Adam Zelent</w:t>
      </w:r>
    </w:p>
    <w:p w14:paraId="2652C0A7"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PRZECIW (1)</w:t>
      </w:r>
    </w:p>
    <w:p w14:paraId="4FB58AA1"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Celina Lichnowska</w:t>
      </w:r>
    </w:p>
    <w:p w14:paraId="029412AA"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WSTRZYMUJĘ SIĘ (6)</w:t>
      </w:r>
    </w:p>
    <w:p w14:paraId="059CC4E0"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Joanna Bosak, Feliks Kamienik, Zdzisław Konik, Danuta Pasieka, Ewelina Szewczuk, Jolanta Trytko-Warczak</w:t>
      </w:r>
    </w:p>
    <w:p w14:paraId="6A3972EE" w14:textId="77777777" w:rsidR="00996884" w:rsidRPr="002B6406" w:rsidRDefault="00996884" w:rsidP="002B6406">
      <w:pPr>
        <w:pStyle w:val="NormalnyWeb"/>
        <w:spacing w:before="0" w:beforeAutospacing="0" w:after="0" w:afterAutospacing="0" w:line="276" w:lineRule="auto"/>
        <w:rPr>
          <w:rFonts w:ascii="Arial" w:hAnsi="Arial" w:cs="Arial"/>
        </w:rPr>
      </w:pPr>
    </w:p>
    <w:p w14:paraId="38FB1614" w14:textId="3B4DDE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stwierdził, że uchwała wraz </w:t>
      </w:r>
      <w:r w:rsidRPr="002B6406">
        <w:rPr>
          <w:rFonts w:ascii="Arial" w:hAnsi="Arial" w:cs="Arial"/>
        </w:rPr>
        <w:br/>
        <w:t xml:space="preserve">z autopoprawkami została podjęta 16 głosami „za” przy 1 głosie przeciwnym </w:t>
      </w:r>
      <w:r w:rsidR="005451F6" w:rsidRPr="002B6406">
        <w:rPr>
          <w:rFonts w:ascii="Arial" w:hAnsi="Arial" w:cs="Arial"/>
        </w:rPr>
        <w:br/>
      </w:r>
      <w:r w:rsidRPr="002B6406">
        <w:rPr>
          <w:rFonts w:ascii="Arial" w:hAnsi="Arial" w:cs="Arial"/>
        </w:rPr>
        <w:t>i 6 głosach wstrzymujących.</w:t>
      </w:r>
    </w:p>
    <w:p w14:paraId="138AD0F7" w14:textId="77777777" w:rsidR="00996884" w:rsidRPr="002B6406" w:rsidRDefault="00996884" w:rsidP="002B6406">
      <w:pPr>
        <w:spacing w:line="276" w:lineRule="auto"/>
        <w:rPr>
          <w:rFonts w:ascii="Arial" w:hAnsi="Arial" w:cs="Arial"/>
        </w:rPr>
      </w:pPr>
      <w:r w:rsidRPr="002B6406">
        <w:rPr>
          <w:rFonts w:ascii="Arial" w:hAnsi="Arial" w:cs="Arial"/>
        </w:rPr>
        <w:t>Uchwała nr LXVII/993/22 stanowi załącznik nr 6 do protokołu.</w:t>
      </w:r>
    </w:p>
    <w:p w14:paraId="18EC178B" w14:textId="77777777" w:rsidR="00E16C9E" w:rsidRPr="002B6406" w:rsidRDefault="00E16C9E" w:rsidP="002B6406">
      <w:pPr>
        <w:pStyle w:val="NormalnyWeb"/>
        <w:spacing w:before="0" w:beforeAutospacing="0" w:after="0" w:afterAutospacing="0" w:line="276" w:lineRule="auto"/>
        <w:rPr>
          <w:rFonts w:ascii="Arial" w:hAnsi="Arial" w:cs="Arial"/>
        </w:rPr>
      </w:pPr>
    </w:p>
    <w:p w14:paraId="344FF029" w14:textId="77777777" w:rsidR="00E16C9E" w:rsidRPr="002B6406" w:rsidRDefault="00E16C9E" w:rsidP="002B6406">
      <w:pPr>
        <w:pStyle w:val="NormalnyWeb"/>
        <w:spacing w:before="0" w:beforeAutospacing="0" w:after="0" w:afterAutospacing="0" w:line="276" w:lineRule="auto"/>
        <w:rPr>
          <w:rFonts w:ascii="Arial" w:hAnsi="Arial" w:cs="Arial"/>
        </w:rPr>
      </w:pPr>
      <w:r w:rsidRPr="002B6406">
        <w:rPr>
          <w:rFonts w:ascii="Arial" w:hAnsi="Arial" w:cs="Arial"/>
        </w:rPr>
        <w:t>Ad.5.7</w:t>
      </w:r>
    </w:p>
    <w:p w14:paraId="2F07BC06" w14:textId="77777777" w:rsidR="00996884" w:rsidRPr="002B6406" w:rsidRDefault="00996884" w:rsidP="002B6406">
      <w:pPr>
        <w:pStyle w:val="NormalnyWeb"/>
        <w:spacing w:before="0" w:beforeAutospacing="0" w:after="0" w:afterAutospacing="0" w:line="276" w:lineRule="auto"/>
        <w:rPr>
          <w:rFonts w:ascii="Arial" w:hAnsi="Arial" w:cs="Arial"/>
          <w:color w:val="FF0000"/>
        </w:rPr>
      </w:pPr>
      <w:r w:rsidRPr="002B6406">
        <w:rPr>
          <w:rFonts w:ascii="Arial" w:hAnsi="Arial" w:cs="Arial"/>
        </w:rPr>
        <w:t>Podjęcie uchwały w sprawie uchwalenia budżetu Gminy Nysa na 2023 rok wraz z autopoprawkami.</w:t>
      </w:r>
    </w:p>
    <w:p w14:paraId="56C50EF1" w14:textId="77777777" w:rsidR="00996884" w:rsidRPr="002B6406" w:rsidRDefault="00996884"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u w:val="single"/>
        </w:rPr>
        <w:t xml:space="preserve"> </w:t>
      </w:r>
      <w:r w:rsidRPr="002B6406">
        <w:rPr>
          <w:rFonts w:ascii="Arial" w:hAnsi="Arial" w:cs="Arial"/>
        </w:rPr>
        <w:t>podjęcia uchwały w sprawie uchwalenia budżetu Gminy Nysa na 2023 rok wraz z autopoprawkami.</w:t>
      </w:r>
    </w:p>
    <w:p w14:paraId="60DB0871" w14:textId="77777777" w:rsidR="00996884" w:rsidRPr="002B6406" w:rsidRDefault="00996884"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4DDFCF89"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 18, PRZECIW: 1, WSTRZYMUJĘ SIĘ: 4, BRAK GŁOSU: 0, NIEOBECNI: 0</w:t>
      </w:r>
    </w:p>
    <w:p w14:paraId="1E29979C" w14:textId="77777777" w:rsidR="00996884" w:rsidRPr="002B6406" w:rsidRDefault="00996884"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3CA9F12C"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ZA (18)</w:t>
      </w:r>
    </w:p>
    <w:p w14:paraId="5E95F2FC"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Lilla Cwajna, Jacek Czuchraj, Przemysław Dziaduś, Wojciech Grubiak, Edward Hałajko, Ryszard Jamiński, Sebastian Jankowicz, Maciej Krzysik, Damian Kwiatkowski, Paweł Nakonieczny, Danuta Pasieka, Ewelina Szewczuk, Paweł Szyra, Marek Święs, Jacek Tarnowski, Adam Zelent</w:t>
      </w:r>
      <w:r w:rsidRPr="002B6406">
        <w:rPr>
          <w:rFonts w:ascii="Arial" w:hAnsi="Arial" w:cs="Arial"/>
        </w:rPr>
        <w:br/>
        <w:t>PRZECIW (1)</w:t>
      </w:r>
    </w:p>
    <w:p w14:paraId="39978AC2"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Celina Lichnowska</w:t>
      </w:r>
    </w:p>
    <w:p w14:paraId="05B30CD2"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WSTRZYMUJĘ SIĘ (4)</w:t>
      </w:r>
    </w:p>
    <w:p w14:paraId="40FF8DAF" w14:textId="77777777"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Joanna Bosak, Feliks Kamienik, Zdzisław Konik, Jolanta Trytko-Warczak</w:t>
      </w:r>
    </w:p>
    <w:p w14:paraId="26EB51A9" w14:textId="77777777" w:rsidR="00996884" w:rsidRPr="002B6406" w:rsidRDefault="00996884" w:rsidP="002B6406">
      <w:pPr>
        <w:pStyle w:val="NormalnyWeb"/>
        <w:spacing w:before="0" w:beforeAutospacing="0" w:after="0" w:afterAutospacing="0" w:line="276" w:lineRule="auto"/>
        <w:rPr>
          <w:rFonts w:ascii="Arial" w:hAnsi="Arial" w:cs="Arial"/>
        </w:rPr>
      </w:pPr>
    </w:p>
    <w:p w14:paraId="2CA88721" w14:textId="355C4809" w:rsidR="00996884" w:rsidRPr="002B6406" w:rsidRDefault="00996884"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stwierdził, że uchwała wraz </w:t>
      </w:r>
      <w:r w:rsidRPr="002B6406">
        <w:rPr>
          <w:rFonts w:ascii="Arial" w:hAnsi="Arial" w:cs="Arial"/>
        </w:rPr>
        <w:br/>
        <w:t xml:space="preserve">z autopoprawkami została podjęta 18 głosami „za” przy 1 głosie przeciwnym </w:t>
      </w:r>
      <w:r w:rsidR="005451F6" w:rsidRPr="002B6406">
        <w:rPr>
          <w:rFonts w:ascii="Arial" w:hAnsi="Arial" w:cs="Arial"/>
        </w:rPr>
        <w:br/>
      </w:r>
      <w:r w:rsidRPr="002B6406">
        <w:rPr>
          <w:rFonts w:ascii="Arial" w:hAnsi="Arial" w:cs="Arial"/>
        </w:rPr>
        <w:t>i 4 głosach wstrzymujących.</w:t>
      </w:r>
    </w:p>
    <w:p w14:paraId="5854C272" w14:textId="77777777" w:rsidR="00996884" w:rsidRPr="002B6406" w:rsidRDefault="00996884" w:rsidP="002B6406">
      <w:pPr>
        <w:spacing w:line="276" w:lineRule="auto"/>
        <w:rPr>
          <w:rFonts w:ascii="Arial" w:hAnsi="Arial" w:cs="Arial"/>
        </w:rPr>
      </w:pPr>
      <w:r w:rsidRPr="002B6406">
        <w:rPr>
          <w:rFonts w:ascii="Arial" w:hAnsi="Arial" w:cs="Arial"/>
        </w:rPr>
        <w:t>Uchwała nr LXVII/994/22 stanowi załącznik nr 7 do protokołu.</w:t>
      </w:r>
    </w:p>
    <w:p w14:paraId="3C860555" w14:textId="77777777" w:rsidR="00E16C9E" w:rsidRPr="002B6406" w:rsidRDefault="00E16C9E" w:rsidP="002B6406">
      <w:pPr>
        <w:pStyle w:val="NormalnyWeb"/>
        <w:spacing w:before="0" w:beforeAutospacing="0" w:after="0" w:afterAutospacing="0" w:line="276" w:lineRule="auto"/>
        <w:rPr>
          <w:rFonts w:ascii="Arial" w:hAnsi="Arial" w:cs="Arial"/>
        </w:rPr>
      </w:pPr>
    </w:p>
    <w:p w14:paraId="7C875881" w14:textId="77777777" w:rsidR="007D1501" w:rsidRPr="002B6406" w:rsidRDefault="007D1501" w:rsidP="002B6406">
      <w:pPr>
        <w:pStyle w:val="NormalnyWeb"/>
        <w:spacing w:before="0" w:beforeAutospacing="0" w:after="0" w:afterAutospacing="0" w:line="276" w:lineRule="auto"/>
        <w:rPr>
          <w:rFonts w:ascii="Arial" w:hAnsi="Arial" w:cs="Arial"/>
        </w:rPr>
      </w:pPr>
      <w:r w:rsidRPr="002B6406">
        <w:rPr>
          <w:rFonts w:ascii="Arial" w:hAnsi="Arial" w:cs="Arial"/>
        </w:rPr>
        <w:t>Ad.</w:t>
      </w:r>
      <w:r w:rsidR="0074513B" w:rsidRPr="002B6406">
        <w:rPr>
          <w:rFonts w:ascii="Arial" w:hAnsi="Arial" w:cs="Arial"/>
        </w:rPr>
        <w:t>6.</w:t>
      </w:r>
      <w:r w:rsidRPr="002B6406">
        <w:rPr>
          <w:rFonts w:ascii="Arial" w:hAnsi="Arial" w:cs="Arial"/>
        </w:rPr>
        <w:t>1</w:t>
      </w:r>
    </w:p>
    <w:p w14:paraId="6F5B49C4"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Podjęcie uchwał</w:t>
      </w:r>
      <w:r w:rsidR="007111C8" w:rsidRPr="002B6406">
        <w:rPr>
          <w:rFonts w:ascii="Arial" w:hAnsi="Arial" w:cs="Arial"/>
        </w:rPr>
        <w:t>y</w:t>
      </w:r>
      <w:r w:rsidRPr="002B6406">
        <w:rPr>
          <w:rFonts w:ascii="Arial" w:hAnsi="Arial" w:cs="Arial"/>
        </w:rPr>
        <w:t xml:space="preserve"> Rady Miejskiej w Nysie w spraw</w:t>
      </w:r>
      <w:r w:rsidR="007111C8" w:rsidRPr="002B6406">
        <w:rPr>
          <w:rFonts w:ascii="Arial" w:hAnsi="Arial" w:cs="Arial"/>
        </w:rPr>
        <w:t xml:space="preserve">ie </w:t>
      </w:r>
      <w:r w:rsidRPr="002B6406">
        <w:rPr>
          <w:rFonts w:ascii="Arial" w:hAnsi="Arial" w:cs="Arial"/>
        </w:rPr>
        <w:t>zasad i trybu nadawania tytułu „Honorowy Obywatel Nysy”</w:t>
      </w:r>
    </w:p>
    <w:p w14:paraId="1C29DC9E" w14:textId="77777777" w:rsidR="007111C8" w:rsidRPr="002B6406" w:rsidRDefault="008B6EC7"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Rewizyjnej J.Czuchraj poinformował, że Komisja pozytywnie zaopiniowała projekt uchwały.</w:t>
      </w:r>
    </w:p>
    <w:p w14:paraId="0D0148FB" w14:textId="77777777" w:rsidR="008B6EC7" w:rsidRPr="002B6406" w:rsidRDefault="008B6EC7"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Oświaty i Polityki Społecznej D.Bednarz poinformował, że Komisja pozytywnie zaopiniowała projekt uchwały.</w:t>
      </w:r>
    </w:p>
    <w:p w14:paraId="055985C7" w14:textId="77777777" w:rsidR="008B6EC7" w:rsidRPr="002B6406" w:rsidRDefault="008B6EC7" w:rsidP="002B6406">
      <w:pPr>
        <w:pStyle w:val="NormalnyWeb"/>
        <w:spacing w:before="0" w:beforeAutospacing="0" w:after="0" w:afterAutospacing="0" w:line="276" w:lineRule="auto"/>
        <w:rPr>
          <w:rFonts w:ascii="Arial" w:eastAsia="Times New Roman" w:hAnsi="Arial" w:cs="Arial"/>
        </w:rPr>
      </w:pPr>
      <w:r w:rsidRPr="002B6406">
        <w:rPr>
          <w:rFonts w:ascii="Arial" w:eastAsia="Times New Roman" w:hAnsi="Arial" w:cs="Arial"/>
        </w:rPr>
        <w:t>Przewodniczący Komisji Kultury i Kultury Fizycznej A.Zelent powiedział, że Komisja również pozytywnie zaopiniowała projekt.</w:t>
      </w:r>
    </w:p>
    <w:p w14:paraId="566DC66F" w14:textId="77777777" w:rsidR="008B6EC7" w:rsidRPr="002B6406" w:rsidRDefault="008B6EC7"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w:t>
      </w:r>
    </w:p>
    <w:p w14:paraId="4C62716E" w14:textId="77777777" w:rsidR="008B6EC7" w:rsidRPr="002B6406" w:rsidRDefault="008B6EC7"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również pozytywnie zaopiniowała projekt uchwały.</w:t>
      </w:r>
    </w:p>
    <w:p w14:paraId="77A67262" w14:textId="77777777" w:rsidR="00236F12" w:rsidRPr="002B6406" w:rsidRDefault="008B6EC7" w:rsidP="002B6406">
      <w:pPr>
        <w:pStyle w:val="NormalnyWeb"/>
        <w:spacing w:before="0" w:beforeAutospacing="0" w:after="0" w:afterAutospacing="0" w:line="276" w:lineRule="auto"/>
        <w:rPr>
          <w:rFonts w:ascii="Arial" w:hAnsi="Arial" w:cs="Arial"/>
          <w:bCs/>
          <w:u w:val="single"/>
        </w:rPr>
      </w:pPr>
      <w:r w:rsidRPr="002B6406">
        <w:rPr>
          <w:rFonts w:ascii="Arial" w:hAnsi="Arial" w:cs="Arial"/>
          <w:bCs/>
        </w:rPr>
        <w:lastRenderedPageBreak/>
        <w:t xml:space="preserve">Radni nie wnieśli </w:t>
      </w:r>
      <w:r w:rsidRPr="002B6406">
        <w:rPr>
          <w:rFonts w:ascii="Arial" w:hAnsi="Arial" w:cs="Arial"/>
        </w:rPr>
        <w:t>zapytań wobec czego Przewodniczący Rady P.Nakonieczny poddał pod głosowanie podjęcie uchwały w sprawie</w:t>
      </w:r>
      <w:r w:rsidRPr="002B6406">
        <w:rPr>
          <w:rFonts w:ascii="Arial" w:hAnsi="Arial" w:cs="Arial"/>
          <w:bCs/>
        </w:rPr>
        <w:t xml:space="preserve"> </w:t>
      </w:r>
      <w:r w:rsidR="0074513B" w:rsidRPr="002B6406">
        <w:rPr>
          <w:rFonts w:ascii="Arial" w:hAnsi="Arial" w:cs="Arial"/>
        </w:rPr>
        <w:t xml:space="preserve">zasad i trybu nadawania tytułu „Honorowy Obywatel Nysy”. </w:t>
      </w:r>
    </w:p>
    <w:p w14:paraId="477F093F"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6F92823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22, PRZECIW: 0, WSTRZYMUJĘ SIĘ: 1, BRAK GŁOSU: 0, NIEOBECNI: 0</w:t>
      </w:r>
    </w:p>
    <w:p w14:paraId="629B3B85"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784743BE"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(22)</w:t>
      </w:r>
    </w:p>
    <w:p w14:paraId="60FEB57A"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Maciej Krzysik, Damian Kwiatkowski, Celina Lichnowska, Paweł Nakonieczny, Danuta Pasieka, Ewelina Szewczuk, Paweł Szyra, Marek Święs, Jacek Tarnowski, Jolanta Trytko-Warczak, Adam Zelent</w:t>
      </w:r>
    </w:p>
    <w:p w14:paraId="2684E110"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WSTRZYMUJĘ SIĘ (1)</w:t>
      </w:r>
    </w:p>
    <w:p w14:paraId="52BAF130"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Zdzisław Konik</w:t>
      </w:r>
    </w:p>
    <w:p w14:paraId="68C39820" w14:textId="77777777" w:rsidR="008B6EC7" w:rsidRPr="002B6406" w:rsidRDefault="008B6EC7" w:rsidP="002B6406">
      <w:pPr>
        <w:pStyle w:val="NormalnyWeb"/>
        <w:spacing w:before="0" w:beforeAutospacing="0" w:after="0" w:afterAutospacing="0" w:line="276" w:lineRule="auto"/>
        <w:rPr>
          <w:rFonts w:ascii="Arial" w:hAnsi="Arial" w:cs="Arial"/>
        </w:rPr>
      </w:pPr>
    </w:p>
    <w:p w14:paraId="32AFEDB9" w14:textId="77777777" w:rsidR="008B6EC7" w:rsidRPr="002B6406" w:rsidRDefault="008B6EC7"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stwierdził, że uchwała została podjęta </w:t>
      </w:r>
      <w:r w:rsidRPr="002B6406">
        <w:rPr>
          <w:rFonts w:ascii="Arial" w:hAnsi="Arial" w:cs="Arial"/>
        </w:rPr>
        <w:br/>
        <w:t>22 głosami „za” przy 1 głosie wstrzymującym.</w:t>
      </w:r>
    </w:p>
    <w:p w14:paraId="223FB3D7" w14:textId="77777777" w:rsidR="008B6EC7" w:rsidRPr="002B6406" w:rsidRDefault="008B6EC7" w:rsidP="002B6406">
      <w:pPr>
        <w:spacing w:line="276" w:lineRule="auto"/>
        <w:rPr>
          <w:rFonts w:ascii="Arial" w:hAnsi="Arial" w:cs="Arial"/>
        </w:rPr>
      </w:pPr>
      <w:r w:rsidRPr="002B6406">
        <w:rPr>
          <w:rFonts w:ascii="Arial" w:hAnsi="Arial" w:cs="Arial"/>
        </w:rPr>
        <w:t>Uchwała nr LXVII/</w:t>
      </w:r>
      <w:r w:rsidR="00D83D45" w:rsidRPr="002B6406">
        <w:rPr>
          <w:rFonts w:ascii="Arial" w:hAnsi="Arial" w:cs="Arial"/>
        </w:rPr>
        <w:t>995</w:t>
      </w:r>
      <w:r w:rsidRPr="002B6406">
        <w:rPr>
          <w:rFonts w:ascii="Arial" w:hAnsi="Arial" w:cs="Arial"/>
        </w:rPr>
        <w:t>/22 stanowi załącznik nr 8 do protokołu.</w:t>
      </w:r>
    </w:p>
    <w:p w14:paraId="00E30C96" w14:textId="77777777" w:rsidR="008B6EC7" w:rsidRPr="002B6406" w:rsidRDefault="008B6EC7" w:rsidP="002B6406">
      <w:pPr>
        <w:pStyle w:val="NormalnyWeb"/>
        <w:spacing w:before="0" w:beforeAutospacing="0" w:after="0" w:afterAutospacing="0" w:line="276" w:lineRule="auto"/>
        <w:rPr>
          <w:rFonts w:ascii="Arial" w:hAnsi="Arial" w:cs="Arial"/>
        </w:rPr>
      </w:pPr>
    </w:p>
    <w:p w14:paraId="216682ED" w14:textId="77777777" w:rsidR="00D83D45" w:rsidRPr="002B6406" w:rsidRDefault="00D83D45" w:rsidP="002B6406">
      <w:pPr>
        <w:pStyle w:val="NormalnyWeb"/>
        <w:spacing w:before="0" w:beforeAutospacing="0" w:after="0" w:afterAutospacing="0" w:line="276" w:lineRule="auto"/>
        <w:rPr>
          <w:rFonts w:ascii="Arial" w:hAnsi="Arial" w:cs="Arial"/>
        </w:rPr>
      </w:pPr>
      <w:r w:rsidRPr="002B6406">
        <w:rPr>
          <w:rFonts w:ascii="Arial" w:hAnsi="Arial" w:cs="Arial"/>
        </w:rPr>
        <w:t>Ad.6.2</w:t>
      </w:r>
    </w:p>
    <w:p w14:paraId="74B98CEC" w14:textId="77777777" w:rsidR="00236F12" w:rsidRPr="002B6406" w:rsidRDefault="00D83D45"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zasad i trybu nadawania tytułu „Zasłużony dla Ziemi Nyskiej”</w:t>
      </w:r>
    </w:p>
    <w:p w14:paraId="0D602260" w14:textId="77777777" w:rsidR="00D83D45" w:rsidRPr="002B6406" w:rsidRDefault="00D83D4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Rewizyjnej J.Czuchraj poinformował, że Komisja pozytywnie zaopiniowała projekt uchwały.</w:t>
      </w:r>
    </w:p>
    <w:p w14:paraId="3C1376A5" w14:textId="77777777" w:rsidR="00D83D45" w:rsidRPr="002B6406" w:rsidRDefault="00D83D45"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Oświaty i Polityki Społecznej D.Bednarz poinformował, że Komisja pozytywnie zaopiniowała projekt uchwały.</w:t>
      </w:r>
    </w:p>
    <w:p w14:paraId="51BB7381" w14:textId="77777777" w:rsidR="00D83D45" w:rsidRPr="002B6406" w:rsidRDefault="00D83D45" w:rsidP="002B6406">
      <w:pPr>
        <w:pStyle w:val="NormalnyWeb"/>
        <w:spacing w:before="0" w:beforeAutospacing="0" w:after="0" w:afterAutospacing="0" w:line="276" w:lineRule="auto"/>
        <w:rPr>
          <w:rFonts w:ascii="Arial" w:eastAsia="Times New Roman" w:hAnsi="Arial" w:cs="Arial"/>
        </w:rPr>
      </w:pPr>
      <w:r w:rsidRPr="002B6406">
        <w:rPr>
          <w:rFonts w:ascii="Arial" w:eastAsia="Times New Roman" w:hAnsi="Arial" w:cs="Arial"/>
        </w:rPr>
        <w:t>Przewodniczący Komisji Kultury i Kultury Fizycznej A.Zelent powiedział, że Komisja również pozytywnie zaopiniowała projekt.</w:t>
      </w:r>
    </w:p>
    <w:p w14:paraId="1F4AF45B" w14:textId="77777777" w:rsidR="00D83D45" w:rsidRPr="002B6406" w:rsidRDefault="00D83D4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w:t>
      </w:r>
    </w:p>
    <w:p w14:paraId="198D0E65" w14:textId="77777777" w:rsidR="00D83D45" w:rsidRPr="002B6406" w:rsidRDefault="00D83D4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również pozytywnie zaopiniowała projekt uchwały.</w:t>
      </w:r>
    </w:p>
    <w:p w14:paraId="536DE92B" w14:textId="77777777" w:rsidR="00236F12" w:rsidRPr="002B6406" w:rsidRDefault="00D83D45" w:rsidP="002B6406">
      <w:pPr>
        <w:pStyle w:val="NormalnyWeb"/>
        <w:spacing w:before="0" w:beforeAutospacing="0" w:after="0" w:afterAutospacing="0" w:line="276" w:lineRule="auto"/>
        <w:rPr>
          <w:rFonts w:ascii="Arial" w:hAnsi="Arial" w:cs="Arial"/>
          <w:bCs/>
          <w:u w:val="single"/>
        </w:rPr>
      </w:pPr>
      <w:r w:rsidRPr="002B6406">
        <w:rPr>
          <w:rFonts w:ascii="Arial" w:hAnsi="Arial" w:cs="Arial"/>
          <w:bCs/>
        </w:rPr>
        <w:t xml:space="preserve">Radni nie wnieśli </w:t>
      </w:r>
      <w:r w:rsidRPr="002B6406">
        <w:rPr>
          <w:rFonts w:ascii="Arial" w:hAnsi="Arial" w:cs="Arial"/>
        </w:rPr>
        <w:t>zapytań wobec czego Przewodniczący Rady P.Nakonieczny poddał pod głosowanie podjęcie uchwały w sprawie</w:t>
      </w:r>
      <w:r w:rsidRPr="002B6406">
        <w:rPr>
          <w:rFonts w:ascii="Arial" w:hAnsi="Arial" w:cs="Arial"/>
          <w:bCs/>
        </w:rPr>
        <w:t xml:space="preserve"> </w:t>
      </w:r>
      <w:r w:rsidR="0074513B" w:rsidRPr="002B6406">
        <w:rPr>
          <w:rFonts w:ascii="Arial" w:hAnsi="Arial" w:cs="Arial"/>
        </w:rPr>
        <w:t>zasad i trybu nadawania tytułu „Zasłużony dla Ziemi Nyskiej”.</w:t>
      </w:r>
    </w:p>
    <w:p w14:paraId="3A970477"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4E932E02"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7F58E853"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10D5C40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73CEB8A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 xml:space="preserve">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w:t>
      </w:r>
      <w:r w:rsidRPr="002B6406">
        <w:rPr>
          <w:rFonts w:ascii="Arial" w:hAnsi="Arial" w:cs="Arial"/>
        </w:rPr>
        <w:lastRenderedPageBreak/>
        <w:t>Ewelina Szewczuk, Paweł Szyra, Marek Święs, Jacek Tarnowski, Jolanta Trytko-Warczak, Adam Zelent</w:t>
      </w:r>
    </w:p>
    <w:p w14:paraId="5C8DE223" w14:textId="77777777" w:rsidR="00D83D45" w:rsidRPr="002B6406" w:rsidRDefault="00D83D45" w:rsidP="002B6406">
      <w:pPr>
        <w:pStyle w:val="NormalnyWeb"/>
        <w:spacing w:before="0" w:beforeAutospacing="0" w:after="0" w:afterAutospacing="0" w:line="276" w:lineRule="auto"/>
        <w:rPr>
          <w:rFonts w:ascii="Arial" w:hAnsi="Arial" w:cs="Arial"/>
        </w:rPr>
      </w:pPr>
    </w:p>
    <w:p w14:paraId="4A29370D" w14:textId="77777777" w:rsidR="00D83D45" w:rsidRPr="002B6406" w:rsidRDefault="00D83D45"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została podjęta jednogłośnie, 23 głosami „za”.</w:t>
      </w:r>
    </w:p>
    <w:p w14:paraId="2A31BB80" w14:textId="77777777" w:rsidR="00D83D45" w:rsidRPr="002B6406" w:rsidRDefault="00D83D45" w:rsidP="002B6406">
      <w:pPr>
        <w:spacing w:line="276" w:lineRule="auto"/>
        <w:rPr>
          <w:rFonts w:ascii="Arial" w:hAnsi="Arial" w:cs="Arial"/>
        </w:rPr>
      </w:pPr>
      <w:r w:rsidRPr="002B6406">
        <w:rPr>
          <w:rFonts w:ascii="Arial" w:hAnsi="Arial" w:cs="Arial"/>
        </w:rPr>
        <w:t>Uchwała nr LXVII/996/22 stanowi załącznik nr 9 do protokołu.</w:t>
      </w:r>
    </w:p>
    <w:p w14:paraId="50F2E5CE" w14:textId="77777777" w:rsidR="00697CAC" w:rsidRPr="002B6406" w:rsidRDefault="00697CAC" w:rsidP="002B6406">
      <w:pPr>
        <w:pStyle w:val="NormalnyWeb"/>
        <w:spacing w:before="0" w:beforeAutospacing="0" w:after="0" w:afterAutospacing="0" w:line="276" w:lineRule="auto"/>
        <w:rPr>
          <w:rFonts w:ascii="Arial" w:hAnsi="Arial" w:cs="Arial"/>
        </w:rPr>
      </w:pPr>
    </w:p>
    <w:p w14:paraId="1166F48B"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Ad.6.3</w:t>
      </w:r>
    </w:p>
    <w:p w14:paraId="35C030C5" w14:textId="77777777" w:rsidR="00236F12"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ustalenia stawki dotacji przedmiotowej udzielanej Centrum Integracji Społecznej w Nysie na rok 2023</w:t>
      </w:r>
    </w:p>
    <w:p w14:paraId="291BB8DB"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Oświaty i Polityki Społecznej D.Bednarz poinformował, że Komisja pozytywnie zaopiniowała projekt uchwały.</w:t>
      </w:r>
    </w:p>
    <w:p w14:paraId="278F6162"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również pozytywnie zaopiniowała projekt uchwały.</w:t>
      </w:r>
    </w:p>
    <w:p w14:paraId="4297AC71"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w:t>
      </w:r>
    </w:p>
    <w:p w14:paraId="4FBF3B99" w14:textId="77777777" w:rsidR="00236F12"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ustalenia stawki dotacji przedmiotowej udzielanej Centrum Integracji Społecznej w Nysie na rok 2023. </w:t>
      </w:r>
    </w:p>
    <w:p w14:paraId="765E4089"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18DEAD7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31B0DAFD"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68CDD6F4"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3BBC2D9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3D2D3F90" w14:textId="77777777" w:rsidR="00697CAC" w:rsidRPr="002B6406" w:rsidRDefault="00697CAC" w:rsidP="002B6406">
      <w:pPr>
        <w:pStyle w:val="NormalnyWeb"/>
        <w:spacing w:before="0" w:beforeAutospacing="0" w:after="0" w:afterAutospacing="0" w:line="276" w:lineRule="auto"/>
        <w:rPr>
          <w:rFonts w:ascii="Arial" w:hAnsi="Arial" w:cs="Arial"/>
        </w:rPr>
      </w:pPr>
    </w:p>
    <w:p w14:paraId="0BEC4504"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została podjęta jednogłośnie, 23 głosami „za”.</w:t>
      </w:r>
    </w:p>
    <w:p w14:paraId="02206BCB" w14:textId="77777777" w:rsidR="00697CAC" w:rsidRPr="002B6406" w:rsidRDefault="00697CAC" w:rsidP="002B6406">
      <w:pPr>
        <w:spacing w:line="276" w:lineRule="auto"/>
        <w:rPr>
          <w:rFonts w:ascii="Arial" w:hAnsi="Arial" w:cs="Arial"/>
        </w:rPr>
      </w:pPr>
      <w:r w:rsidRPr="002B6406">
        <w:rPr>
          <w:rFonts w:ascii="Arial" w:hAnsi="Arial" w:cs="Arial"/>
        </w:rPr>
        <w:t>Uchwała nr LXVII/997/22 stanowi załącznik nr 10 do protokołu.</w:t>
      </w:r>
    </w:p>
    <w:p w14:paraId="30D40D35" w14:textId="77777777" w:rsidR="00697CAC" w:rsidRPr="002B6406" w:rsidRDefault="00697CAC" w:rsidP="002B6406">
      <w:pPr>
        <w:pStyle w:val="NormalnyWeb"/>
        <w:spacing w:before="0" w:beforeAutospacing="0" w:after="0" w:afterAutospacing="0" w:line="276" w:lineRule="auto"/>
        <w:rPr>
          <w:rFonts w:ascii="Arial" w:hAnsi="Arial" w:cs="Arial"/>
        </w:rPr>
      </w:pPr>
    </w:p>
    <w:p w14:paraId="520B8884"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Ad.6.4</w:t>
      </w:r>
    </w:p>
    <w:p w14:paraId="1F810DC4" w14:textId="77777777" w:rsidR="00236F12"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odpłatnego nabycia przez Gminę Nysa, od osoby fizycznej, prawa własności nieruchomości położonej w Hajdukach Nyskich</w:t>
      </w:r>
    </w:p>
    <w:p w14:paraId="34F9DB91"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w:t>
      </w:r>
    </w:p>
    <w:p w14:paraId="70690877"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również pozytywnie zaopiniowała projekt uchwały.</w:t>
      </w:r>
    </w:p>
    <w:p w14:paraId="08769F51" w14:textId="77777777" w:rsidR="00236F12" w:rsidRPr="002B6406" w:rsidRDefault="00697CAC" w:rsidP="002B6406">
      <w:pPr>
        <w:pStyle w:val="NormalnyWeb"/>
        <w:spacing w:before="0" w:beforeAutospacing="0" w:after="0" w:afterAutospacing="0" w:line="276" w:lineRule="auto"/>
        <w:rPr>
          <w:rFonts w:ascii="Arial" w:hAnsi="Arial" w:cs="Arial"/>
          <w:bCs/>
          <w:u w:val="single"/>
        </w:rPr>
      </w:pPr>
      <w:r w:rsidRPr="002B6406">
        <w:rPr>
          <w:rFonts w:ascii="Arial" w:hAnsi="Arial" w:cs="Arial"/>
          <w:bCs/>
        </w:rPr>
        <w:t xml:space="preserve">Radni nie wnieśli </w:t>
      </w:r>
      <w:r w:rsidRPr="002B6406">
        <w:rPr>
          <w:rFonts w:ascii="Arial" w:hAnsi="Arial" w:cs="Arial"/>
        </w:rPr>
        <w:t>zapytań wobec czego Przewodniczący Rady P.Nakonieczny poddał pod głosowanie podjęcie uchwały w sprawie</w:t>
      </w:r>
      <w:r w:rsidRPr="002B6406">
        <w:rPr>
          <w:rFonts w:ascii="Arial" w:hAnsi="Arial" w:cs="Arial"/>
          <w:bCs/>
        </w:rPr>
        <w:t xml:space="preserve"> </w:t>
      </w:r>
      <w:r w:rsidR="0074513B" w:rsidRPr="002B6406">
        <w:rPr>
          <w:rFonts w:ascii="Arial" w:hAnsi="Arial" w:cs="Arial"/>
        </w:rPr>
        <w:t xml:space="preserve">odpłatnego nabycia przez Gminę Nysa, od osoby fizycznej, prawa własności nieruchomości położonej w Hajdukach Nyskich. </w:t>
      </w:r>
    </w:p>
    <w:p w14:paraId="49CA910F"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lastRenderedPageBreak/>
        <w:t>Wyniki głosowania</w:t>
      </w:r>
    </w:p>
    <w:p w14:paraId="7B2BD3D9"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5B6B1F25"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3796BD4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2CE77F9E"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4817A6CA" w14:textId="77777777" w:rsidR="00697CAC" w:rsidRPr="002B6406" w:rsidRDefault="00697CAC" w:rsidP="002B6406">
      <w:pPr>
        <w:pStyle w:val="NormalnyWeb"/>
        <w:spacing w:before="0" w:beforeAutospacing="0" w:after="0" w:afterAutospacing="0" w:line="276" w:lineRule="auto"/>
        <w:rPr>
          <w:rFonts w:ascii="Arial" w:hAnsi="Arial" w:cs="Arial"/>
        </w:rPr>
      </w:pPr>
    </w:p>
    <w:p w14:paraId="4E667DC8"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została podjęta jednogłośnie, 23 głosami „za”.</w:t>
      </w:r>
    </w:p>
    <w:p w14:paraId="4CF438CC" w14:textId="77777777" w:rsidR="00697CAC" w:rsidRPr="002B6406" w:rsidRDefault="00697CAC" w:rsidP="002B6406">
      <w:pPr>
        <w:spacing w:line="276" w:lineRule="auto"/>
        <w:rPr>
          <w:rFonts w:ascii="Arial" w:hAnsi="Arial" w:cs="Arial"/>
        </w:rPr>
      </w:pPr>
      <w:r w:rsidRPr="002B6406">
        <w:rPr>
          <w:rFonts w:ascii="Arial" w:hAnsi="Arial" w:cs="Arial"/>
        </w:rPr>
        <w:t>Uchwała nr LXVII/998/22 stanowi załącznik nr 11 do protokołu.</w:t>
      </w:r>
    </w:p>
    <w:p w14:paraId="5033CD77" w14:textId="77777777" w:rsidR="00697CAC" w:rsidRPr="002B6406" w:rsidRDefault="00697CAC" w:rsidP="002B6406">
      <w:pPr>
        <w:pStyle w:val="NormalnyWeb"/>
        <w:spacing w:before="0" w:beforeAutospacing="0" w:after="0" w:afterAutospacing="0" w:line="276" w:lineRule="auto"/>
        <w:rPr>
          <w:rFonts w:ascii="Arial" w:hAnsi="Arial" w:cs="Arial"/>
        </w:rPr>
      </w:pPr>
    </w:p>
    <w:p w14:paraId="6E5E2286"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Ad.6.5</w:t>
      </w:r>
    </w:p>
    <w:p w14:paraId="2C5F55C8" w14:textId="77777777" w:rsidR="00236F12"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 xml:space="preserve">zmiany uchwały </w:t>
      </w:r>
      <w:r w:rsidRPr="002B6406">
        <w:rPr>
          <w:rFonts w:ascii="Arial" w:hAnsi="Arial" w:cs="Arial"/>
        </w:rPr>
        <w:br/>
      </w:r>
      <w:r w:rsidR="0074513B" w:rsidRPr="002B6406">
        <w:rPr>
          <w:rFonts w:ascii="Arial" w:hAnsi="Arial" w:cs="Arial"/>
        </w:rPr>
        <w:t xml:space="preserve">Nr XII/203/11 Rady Miejskiej w Nysie z dnia 27 października 2011 r. w sprawie określenia przystanków komunikacyjnych, których właścicielem lub zarządzającym jest Gmina Nysa, udostępnianych dla operatorów </w:t>
      </w:r>
      <w:r w:rsidR="0074513B" w:rsidRPr="002B6406">
        <w:rPr>
          <w:rFonts w:ascii="Arial" w:hAnsi="Arial" w:cs="Arial"/>
        </w:rPr>
        <w:br/>
        <w:t>i przewoźników, warunków i zasad korzystania z tych przystanków</w:t>
      </w:r>
    </w:p>
    <w:p w14:paraId="606AB119"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w:t>
      </w:r>
    </w:p>
    <w:p w14:paraId="7818E4F2"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pozytywnie zaopiniowała projekt uchwały.</w:t>
      </w:r>
    </w:p>
    <w:p w14:paraId="6E140216"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w:t>
      </w:r>
    </w:p>
    <w:p w14:paraId="10A0EEAC" w14:textId="77777777" w:rsidR="00236F12" w:rsidRPr="002B6406" w:rsidRDefault="00697CAC"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zmiany uchwały Nr XII/203/11 Rady Miejskiej w Nysie z dnia </w:t>
      </w:r>
      <w:r w:rsidRPr="002B6406">
        <w:rPr>
          <w:rFonts w:ascii="Arial" w:hAnsi="Arial" w:cs="Arial"/>
        </w:rPr>
        <w:br/>
      </w:r>
      <w:r w:rsidR="0074513B" w:rsidRPr="002B6406">
        <w:rPr>
          <w:rFonts w:ascii="Arial" w:hAnsi="Arial" w:cs="Arial"/>
        </w:rPr>
        <w:t xml:space="preserve">27 października 2011 r. w sprawie określenia przystanków komunikacyjnych, których właścicielem lub zarządzającym jest Gmina Nysa, udostępnianych dla operatorów </w:t>
      </w:r>
      <w:r w:rsidR="00625D60" w:rsidRPr="002B6406">
        <w:rPr>
          <w:rFonts w:ascii="Arial" w:hAnsi="Arial" w:cs="Arial"/>
        </w:rPr>
        <w:br/>
      </w:r>
      <w:r w:rsidR="0074513B" w:rsidRPr="002B6406">
        <w:rPr>
          <w:rFonts w:ascii="Arial" w:hAnsi="Arial" w:cs="Arial"/>
        </w:rPr>
        <w:t xml:space="preserve">i przewoźników, warunków i zasad korzystania z tych przystanków. </w:t>
      </w:r>
    </w:p>
    <w:p w14:paraId="08F0E686"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1CC8525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4C0B74CC"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6E8CA1DB"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242A300B"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6CECA3AD" w14:textId="77777777" w:rsidR="00697CAC" w:rsidRPr="002B6406" w:rsidRDefault="00625D60" w:rsidP="002B6406">
      <w:pPr>
        <w:pStyle w:val="NormalnyWeb"/>
        <w:spacing w:before="0" w:beforeAutospacing="0" w:after="0" w:afterAutospacing="0" w:line="276" w:lineRule="auto"/>
        <w:rPr>
          <w:rFonts w:ascii="Arial" w:hAnsi="Arial" w:cs="Arial"/>
        </w:rPr>
      </w:pPr>
      <w:r w:rsidRPr="002B6406">
        <w:rPr>
          <w:rFonts w:ascii="Arial" w:hAnsi="Arial" w:cs="Arial"/>
        </w:rPr>
        <w:br/>
      </w:r>
      <w:r w:rsidR="00697CAC" w:rsidRPr="002B6406">
        <w:rPr>
          <w:rFonts w:ascii="Arial" w:hAnsi="Arial" w:cs="Arial"/>
        </w:rPr>
        <w:t>Przewodniczący Rady P.Nakonieczny stwierdził, że uchwała została podjęta jednogłośnie, 23 głosami „za”.</w:t>
      </w:r>
    </w:p>
    <w:p w14:paraId="4D50142A" w14:textId="77777777" w:rsidR="00697CAC" w:rsidRPr="002B6406" w:rsidRDefault="00697CAC" w:rsidP="002B6406">
      <w:pPr>
        <w:spacing w:line="276" w:lineRule="auto"/>
        <w:rPr>
          <w:rFonts w:ascii="Arial" w:hAnsi="Arial" w:cs="Arial"/>
        </w:rPr>
      </w:pPr>
      <w:r w:rsidRPr="002B6406">
        <w:rPr>
          <w:rFonts w:ascii="Arial" w:hAnsi="Arial" w:cs="Arial"/>
        </w:rPr>
        <w:lastRenderedPageBreak/>
        <w:t>Uchwała nr LXVII/999/22 stanowi załącznik nr 12 do protokołu.</w:t>
      </w:r>
    </w:p>
    <w:p w14:paraId="14227F6E" w14:textId="77777777" w:rsidR="00697CAC" w:rsidRPr="002B6406" w:rsidRDefault="00697CAC" w:rsidP="002B6406">
      <w:pPr>
        <w:pStyle w:val="NormalnyWeb"/>
        <w:spacing w:before="0" w:beforeAutospacing="0" w:after="0" w:afterAutospacing="0" w:line="276" w:lineRule="auto"/>
        <w:rPr>
          <w:rFonts w:ascii="Arial" w:hAnsi="Arial" w:cs="Arial"/>
        </w:rPr>
      </w:pPr>
    </w:p>
    <w:p w14:paraId="0A7F4F38"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Ad.6.6</w:t>
      </w:r>
    </w:p>
    <w:p w14:paraId="510EC9EB" w14:textId="77777777" w:rsidR="00236F12"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ustalenia stawki za 1 km przebiegu pojazdu, uwzględnianej przy obliczaniu zwrotu rodzicom kosztów przewozu dzieci, młodzieży, uczniów oraz rodziców</w:t>
      </w:r>
    </w:p>
    <w:p w14:paraId="3F652D83"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Oświaty i Polityki Społecznej D.Bednarz poinformował, że Komisja pozytywnie zaopiniowała projekt uchwały.</w:t>
      </w:r>
    </w:p>
    <w:p w14:paraId="278FDF12" w14:textId="77777777" w:rsidR="00697CAC" w:rsidRPr="002B6406" w:rsidRDefault="00697CAC"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również pozytywnie zaopiniowała projekt uchwały.</w:t>
      </w:r>
    </w:p>
    <w:p w14:paraId="556D7F44"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w:t>
      </w:r>
    </w:p>
    <w:p w14:paraId="64B849B7" w14:textId="77777777" w:rsidR="00236F12" w:rsidRPr="002B6406" w:rsidRDefault="00697CAC"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ustalenia stawki za 1 km przebiegu pojazdu, uwzględnianej przy obliczaniu zwrotu rodzicom kosztów przewozu dzieci, młodzieży, uczniów oraz rodziców. </w:t>
      </w:r>
    </w:p>
    <w:p w14:paraId="0CF0CE8B"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0D3074E7"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1701838F"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3020BCE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72FC7782"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5A81A4E5" w14:textId="77777777" w:rsidR="00697CAC" w:rsidRPr="002B6406" w:rsidRDefault="00697CAC" w:rsidP="002B6406">
      <w:pPr>
        <w:pStyle w:val="NormalnyWeb"/>
        <w:spacing w:before="0" w:beforeAutospacing="0" w:after="0" w:afterAutospacing="0" w:line="276" w:lineRule="auto"/>
        <w:rPr>
          <w:rFonts w:ascii="Arial" w:hAnsi="Arial" w:cs="Arial"/>
        </w:rPr>
      </w:pPr>
    </w:p>
    <w:p w14:paraId="3A9FC9F8"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została podjęta jednogłośnie, 23 głosami „za”.</w:t>
      </w:r>
    </w:p>
    <w:p w14:paraId="1F1414B3" w14:textId="77777777" w:rsidR="00697CAC" w:rsidRPr="002B6406" w:rsidRDefault="00697CAC" w:rsidP="002B6406">
      <w:pPr>
        <w:spacing w:line="276" w:lineRule="auto"/>
        <w:rPr>
          <w:rFonts w:ascii="Arial" w:hAnsi="Arial" w:cs="Arial"/>
        </w:rPr>
      </w:pPr>
      <w:r w:rsidRPr="002B6406">
        <w:rPr>
          <w:rFonts w:ascii="Arial" w:hAnsi="Arial" w:cs="Arial"/>
        </w:rPr>
        <w:t>Uchwała nr LXVII/1000/22 stanowi załącznik nr 13 do protokołu.</w:t>
      </w:r>
    </w:p>
    <w:p w14:paraId="606AD631" w14:textId="77777777" w:rsidR="00697CAC" w:rsidRPr="002B6406" w:rsidRDefault="00697CAC" w:rsidP="002B6406">
      <w:pPr>
        <w:pStyle w:val="NormalnyWeb"/>
        <w:spacing w:before="0" w:beforeAutospacing="0" w:after="0" w:afterAutospacing="0" w:line="276" w:lineRule="auto"/>
        <w:rPr>
          <w:rFonts w:ascii="Arial" w:hAnsi="Arial" w:cs="Arial"/>
        </w:rPr>
      </w:pPr>
    </w:p>
    <w:p w14:paraId="7DA7F45B" w14:textId="77777777" w:rsidR="00697CAC"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Ad.6.7</w:t>
      </w:r>
    </w:p>
    <w:p w14:paraId="2F56501B" w14:textId="77777777" w:rsidR="00236F12" w:rsidRPr="002B6406" w:rsidRDefault="00697CA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rozpatrzenia skargi zarejestrowanej pod sygnaturą numer AO.OK.1510.14.2022 na działalność Burmistrza Nysy</w:t>
      </w:r>
    </w:p>
    <w:p w14:paraId="1D4BD7D4" w14:textId="5858E930" w:rsidR="00697CAC" w:rsidRPr="002B6406" w:rsidRDefault="00697CAC" w:rsidP="002B6406">
      <w:pPr>
        <w:pStyle w:val="NormalnyWeb"/>
        <w:spacing w:before="0" w:beforeAutospacing="0" w:after="0" w:afterAutospacing="0" w:line="276" w:lineRule="auto"/>
        <w:rPr>
          <w:rFonts w:ascii="Arial" w:hAnsi="Arial" w:cs="Arial"/>
          <w:bCs/>
          <w:u w:val="single"/>
        </w:rPr>
      </w:pPr>
      <w:r w:rsidRPr="002B6406">
        <w:rPr>
          <w:rFonts w:ascii="Arial" w:hAnsi="Arial" w:cs="Arial"/>
          <w:bCs/>
        </w:rPr>
        <w:t>Przewodnicząca Komisji Skarg, Wniosków i Petycji L.Cwajana poinformowała, że Komisja jednogłośnie uznała skargę za bezzasadną. Wyjaśniła również, że przedmiotem skargi było niewykonanie przez Burmistrza Nysy czynności nakazanych prawem polegających na zapewnieniu d</w:t>
      </w:r>
      <w:r w:rsidR="00AA4847" w:rsidRPr="002B6406">
        <w:rPr>
          <w:rFonts w:ascii="Arial" w:hAnsi="Arial" w:cs="Arial"/>
          <w:bCs/>
        </w:rPr>
        <w:t>o</w:t>
      </w:r>
      <w:r w:rsidRPr="002B6406">
        <w:rPr>
          <w:rFonts w:ascii="Arial" w:hAnsi="Arial" w:cs="Arial"/>
          <w:bCs/>
        </w:rPr>
        <w:t xml:space="preserve">stępu do danych przestrzennych dotyczących </w:t>
      </w:r>
      <w:r w:rsidR="0007351C" w:rsidRPr="002B6406">
        <w:rPr>
          <w:rFonts w:ascii="Arial" w:hAnsi="Arial" w:cs="Arial"/>
          <w:bCs/>
        </w:rPr>
        <w:t>miejscowych planów zagospodarowania przestrzennego.</w:t>
      </w:r>
    </w:p>
    <w:p w14:paraId="01A3A674" w14:textId="77777777" w:rsidR="0007351C" w:rsidRPr="002B6406" w:rsidRDefault="0007351C"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w:t>
      </w:r>
    </w:p>
    <w:p w14:paraId="7E3559B9" w14:textId="77777777" w:rsidR="00236F12" w:rsidRPr="002B6406" w:rsidRDefault="0007351C"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rozpatrzenia skargi zarejestrowanej pod sygnaturą numer AO.OK.1510.14.2022 na działalność Burmistrza Nysy. </w:t>
      </w:r>
    </w:p>
    <w:p w14:paraId="5FC00724"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64DEDBE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21, PRZECIW: 0, WSTRZYMUJĘ SIĘ: 2, BRAK GŁOSU: 0, NIEOBECNI: 0</w:t>
      </w:r>
    </w:p>
    <w:p w14:paraId="54A6EF01"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lastRenderedPageBreak/>
        <w:t>Wyniki imienne:</w:t>
      </w:r>
    </w:p>
    <w:p w14:paraId="232BDB2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(21)</w:t>
      </w:r>
    </w:p>
    <w:p w14:paraId="6482F5DA"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Paweł Nakonieczny, Danuta Pasieka, Ewelina Szewczuk, Paweł Szyra, Marek Święs, Jacek Tarnowski, Adam Zelent</w:t>
      </w:r>
    </w:p>
    <w:p w14:paraId="0F1E9D1E"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WSTRZYMUJĘ SIĘ (2)</w:t>
      </w:r>
    </w:p>
    <w:p w14:paraId="247E311C"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Celina Lichnowska, Jolanta Trytko-Warczak</w:t>
      </w:r>
    </w:p>
    <w:p w14:paraId="182ED544" w14:textId="77777777" w:rsidR="0007351C" w:rsidRPr="002B6406" w:rsidRDefault="0007351C" w:rsidP="002B6406">
      <w:pPr>
        <w:pStyle w:val="NormalnyWeb"/>
        <w:spacing w:before="0" w:beforeAutospacing="0" w:after="0" w:afterAutospacing="0" w:line="276" w:lineRule="auto"/>
        <w:rPr>
          <w:rFonts w:ascii="Arial" w:hAnsi="Arial" w:cs="Arial"/>
        </w:rPr>
      </w:pPr>
    </w:p>
    <w:p w14:paraId="57B8603A" w14:textId="77777777" w:rsidR="0007351C" w:rsidRPr="002B6406" w:rsidRDefault="0007351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stwierdził, że uchwała została podjęta </w:t>
      </w:r>
      <w:r w:rsidRPr="002B6406">
        <w:rPr>
          <w:rFonts w:ascii="Arial" w:hAnsi="Arial" w:cs="Arial"/>
        </w:rPr>
        <w:br/>
        <w:t>21 głosami „za” przy 2 głosach wstrzymujących.</w:t>
      </w:r>
    </w:p>
    <w:p w14:paraId="575078B2" w14:textId="77777777" w:rsidR="0007351C" w:rsidRPr="002B6406" w:rsidRDefault="0007351C" w:rsidP="002B6406">
      <w:pPr>
        <w:spacing w:line="276" w:lineRule="auto"/>
        <w:rPr>
          <w:rFonts w:ascii="Arial" w:hAnsi="Arial" w:cs="Arial"/>
        </w:rPr>
      </w:pPr>
      <w:r w:rsidRPr="002B6406">
        <w:rPr>
          <w:rFonts w:ascii="Arial" w:hAnsi="Arial" w:cs="Arial"/>
        </w:rPr>
        <w:t>Uchwała nr LXVII/1001/22 stanowi załącznik nr 14 do protokołu.</w:t>
      </w:r>
    </w:p>
    <w:p w14:paraId="45332685" w14:textId="77777777" w:rsidR="0007351C" w:rsidRPr="002B6406" w:rsidRDefault="0007351C" w:rsidP="002B6406">
      <w:pPr>
        <w:pStyle w:val="NormalnyWeb"/>
        <w:spacing w:before="0" w:beforeAutospacing="0" w:after="0" w:afterAutospacing="0" w:line="276" w:lineRule="auto"/>
        <w:rPr>
          <w:rFonts w:ascii="Arial" w:hAnsi="Arial" w:cs="Arial"/>
        </w:rPr>
      </w:pPr>
    </w:p>
    <w:p w14:paraId="56599EB2" w14:textId="77777777" w:rsidR="0007351C" w:rsidRPr="002B6406" w:rsidRDefault="0007351C" w:rsidP="002B6406">
      <w:pPr>
        <w:pStyle w:val="NormalnyWeb"/>
        <w:spacing w:before="0" w:beforeAutospacing="0" w:after="0" w:afterAutospacing="0" w:line="276" w:lineRule="auto"/>
        <w:rPr>
          <w:rFonts w:ascii="Arial" w:hAnsi="Arial" w:cs="Arial"/>
        </w:rPr>
      </w:pPr>
      <w:r w:rsidRPr="002B6406">
        <w:rPr>
          <w:rFonts w:ascii="Arial" w:hAnsi="Arial" w:cs="Arial"/>
        </w:rPr>
        <w:t>Ad.6.8</w:t>
      </w:r>
    </w:p>
    <w:p w14:paraId="4729FF76" w14:textId="77777777" w:rsidR="00236F12" w:rsidRPr="002B6406" w:rsidRDefault="0007351C"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ustalenia wykazu wydatków budżetowych Gminy Nysa, które nie wygasają z upływem roku budżetowego 2022</w:t>
      </w:r>
    </w:p>
    <w:p w14:paraId="313A21D1"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pozytywnie zaopiniowała projekt uchwały wraz z materiałem dodatkowym.</w:t>
      </w:r>
    </w:p>
    <w:p w14:paraId="1E302180"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 (bez materiału dodatkowego).</w:t>
      </w:r>
    </w:p>
    <w:p w14:paraId="3781E56C"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 oraz do materiału dodatkowego.</w:t>
      </w:r>
    </w:p>
    <w:p w14:paraId="0D4B2360" w14:textId="77777777" w:rsidR="00236F12" w:rsidRPr="002B6406" w:rsidRDefault="00687DF5"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ustalenia wykazu wydatków budżetowych Gminy Nysa, które nie wygasają z upływem roku budżetowego 2022 wraz z materiałem dodatkowym.</w:t>
      </w:r>
    </w:p>
    <w:p w14:paraId="1698C3C3"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7D9AD7EB"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22, PRZECIW: 0, WSTRZYMUJĘ SIĘ: 1, BRAK GŁOSU: 0, NIEOBECNI: 0</w:t>
      </w:r>
    </w:p>
    <w:p w14:paraId="385A4889"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7A9D747A"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(22)</w:t>
      </w:r>
    </w:p>
    <w:p w14:paraId="058A5BD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27F11F3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WSTRZYMUJĘ SIĘ (1)</w:t>
      </w:r>
    </w:p>
    <w:p w14:paraId="68467277"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Joanna Bosak</w:t>
      </w:r>
    </w:p>
    <w:p w14:paraId="71A22CFF" w14:textId="77777777" w:rsidR="00687DF5" w:rsidRPr="002B6406" w:rsidRDefault="00687DF5" w:rsidP="002B6406">
      <w:pPr>
        <w:pStyle w:val="NormalnyWeb"/>
        <w:spacing w:before="0" w:beforeAutospacing="0" w:after="0" w:afterAutospacing="0" w:line="276" w:lineRule="auto"/>
        <w:rPr>
          <w:rFonts w:ascii="Arial" w:hAnsi="Arial" w:cs="Arial"/>
        </w:rPr>
      </w:pPr>
    </w:p>
    <w:p w14:paraId="75A536CF"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wraz z materiałem dodatkowym została podjęta 22 głosami „za” przy 1 głosie wstrzymującym.</w:t>
      </w:r>
    </w:p>
    <w:p w14:paraId="5E348CEC" w14:textId="77777777" w:rsidR="00687DF5" w:rsidRPr="002B6406" w:rsidRDefault="00687DF5" w:rsidP="002B6406">
      <w:pPr>
        <w:spacing w:line="276" w:lineRule="auto"/>
        <w:rPr>
          <w:rFonts w:ascii="Arial" w:hAnsi="Arial" w:cs="Arial"/>
        </w:rPr>
      </w:pPr>
      <w:r w:rsidRPr="002B6406">
        <w:rPr>
          <w:rFonts w:ascii="Arial" w:hAnsi="Arial" w:cs="Arial"/>
        </w:rPr>
        <w:t>Uchwała nr LXVII/1002/22 stanowi załącznik nr 15 do protokołu.</w:t>
      </w:r>
    </w:p>
    <w:p w14:paraId="210F1EF7" w14:textId="77777777" w:rsidR="00687DF5" w:rsidRPr="002B6406" w:rsidRDefault="00687DF5" w:rsidP="002B6406">
      <w:pPr>
        <w:pStyle w:val="NormalnyWeb"/>
        <w:spacing w:before="0" w:beforeAutospacing="0" w:after="0" w:afterAutospacing="0" w:line="276" w:lineRule="auto"/>
        <w:rPr>
          <w:rFonts w:ascii="Arial" w:hAnsi="Arial" w:cs="Arial"/>
        </w:rPr>
      </w:pPr>
    </w:p>
    <w:p w14:paraId="5C23AC6A"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Ad.6.9</w:t>
      </w:r>
    </w:p>
    <w:p w14:paraId="5F9A51AC" w14:textId="77777777" w:rsidR="00236F12"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lastRenderedPageBreak/>
        <w:t xml:space="preserve">Podjęcie uchwały Rady Miejskiej w Nysie w sprawie </w:t>
      </w:r>
      <w:r w:rsidR="0074513B" w:rsidRPr="002B6406">
        <w:rPr>
          <w:rFonts w:ascii="Arial" w:hAnsi="Arial" w:cs="Arial"/>
        </w:rPr>
        <w:t>zmiany budżetu Gminy Nysa na 2022 rok</w:t>
      </w:r>
    </w:p>
    <w:p w14:paraId="3E3C144B"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pozytywnie zaopiniowała projekt uchwały wraz z materiałem dodatkowym.</w:t>
      </w:r>
    </w:p>
    <w:p w14:paraId="21E34ECD"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 (bez materiału dodatkowego).</w:t>
      </w:r>
    </w:p>
    <w:p w14:paraId="2852C1E0"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 oraz do materiału dodatkowego.</w:t>
      </w:r>
    </w:p>
    <w:p w14:paraId="09E47915" w14:textId="77777777" w:rsidR="00236F12" w:rsidRPr="002B6406" w:rsidRDefault="00687DF5"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zmiany budżetu Gminy Nysa na 2022 rok wraz z materiałem dodatkowym. </w:t>
      </w:r>
    </w:p>
    <w:p w14:paraId="1D05D1C7"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034D8D2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18, PRZECIW: 0, WSTRZYMUJĘ SIĘ: 5, BRAK GŁOSU: 0, NIEOBECNI: 0</w:t>
      </w:r>
    </w:p>
    <w:p w14:paraId="512C93B7"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362BB41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(18)</w:t>
      </w:r>
    </w:p>
    <w:p w14:paraId="45A7BFD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Maciej Krzysik, Damian Kwiatkowski, Paweł Nakonieczny, Paweł Szyra, Marek Święs, Jacek Tarnowski, Adam Zelent</w:t>
      </w:r>
    </w:p>
    <w:p w14:paraId="4F76DEB6"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WSTRZYMUJĘ SIĘ (5)</w:t>
      </w:r>
    </w:p>
    <w:p w14:paraId="1E4ADCE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Zdzisław Konik, Celina Lichnowska, Danuta Pasieka, Ewelina Szewczuk, Jolanta Trytko-Warczak</w:t>
      </w:r>
      <w:r w:rsidRPr="002B6406">
        <w:rPr>
          <w:rFonts w:ascii="Arial" w:hAnsi="Arial" w:cs="Arial"/>
        </w:rPr>
        <w:br/>
      </w:r>
    </w:p>
    <w:p w14:paraId="3908B21A"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wraz z materiałem dodatkowym została podjęta 18 głosami „za” przy 5 głosach wstrzymujących.</w:t>
      </w:r>
    </w:p>
    <w:p w14:paraId="1DA56DC8" w14:textId="77777777" w:rsidR="00687DF5" w:rsidRPr="002B6406" w:rsidRDefault="00687DF5" w:rsidP="002B6406">
      <w:pPr>
        <w:spacing w:line="276" w:lineRule="auto"/>
        <w:rPr>
          <w:rFonts w:ascii="Arial" w:hAnsi="Arial" w:cs="Arial"/>
        </w:rPr>
      </w:pPr>
      <w:r w:rsidRPr="002B6406">
        <w:rPr>
          <w:rFonts w:ascii="Arial" w:hAnsi="Arial" w:cs="Arial"/>
        </w:rPr>
        <w:t>Uchwała nr LXVII/1003/22 stanowi załącznik nr 16 do protokołu.</w:t>
      </w:r>
    </w:p>
    <w:p w14:paraId="6E715F6E" w14:textId="77777777" w:rsidR="00687DF5" w:rsidRPr="002B6406" w:rsidRDefault="00687DF5" w:rsidP="002B6406">
      <w:pPr>
        <w:pStyle w:val="NormalnyWeb"/>
        <w:spacing w:before="0" w:beforeAutospacing="0" w:after="0" w:afterAutospacing="0" w:line="276" w:lineRule="auto"/>
        <w:rPr>
          <w:rFonts w:ascii="Arial" w:hAnsi="Arial" w:cs="Arial"/>
        </w:rPr>
      </w:pPr>
    </w:p>
    <w:p w14:paraId="0E66EDA2"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Ad.6.10</w:t>
      </w:r>
    </w:p>
    <w:p w14:paraId="1DB71E45" w14:textId="77777777" w:rsidR="00236F12"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Podjęcie uchwały Rady Miejskiej w Nysie w sprawie </w:t>
      </w:r>
      <w:r w:rsidR="0074513B" w:rsidRPr="002B6406">
        <w:rPr>
          <w:rFonts w:ascii="Arial" w:hAnsi="Arial" w:cs="Arial"/>
        </w:rPr>
        <w:t>zmiany uchwały Nr LI/761/21 Rady Miejskiej w Nysie z dnia 29 grudnia 2021 r. w sprawie uchwalenia wieloletniej prognozy finansowej na lata 2022 – 2038</w:t>
      </w:r>
    </w:p>
    <w:p w14:paraId="1510FC4F"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Finansów E.Hałajko powiedział, że Komisja pozytywnie zaopiniowała projekt uchwały wraz z materiałem dodatkowym.</w:t>
      </w:r>
    </w:p>
    <w:p w14:paraId="47AC21DD" w14:textId="77777777" w:rsidR="00687DF5" w:rsidRPr="002B6406" w:rsidRDefault="00687DF5" w:rsidP="002B6406">
      <w:pPr>
        <w:pStyle w:val="NormalnyWeb"/>
        <w:spacing w:before="0" w:beforeAutospacing="0" w:after="0" w:afterAutospacing="0" w:line="276" w:lineRule="auto"/>
        <w:rPr>
          <w:rFonts w:ascii="Arial" w:hAnsi="Arial" w:cs="Arial"/>
          <w:bCs/>
        </w:rPr>
      </w:pPr>
      <w:r w:rsidRPr="002B6406">
        <w:rPr>
          <w:rFonts w:ascii="Arial" w:hAnsi="Arial" w:cs="Arial"/>
          <w:bCs/>
        </w:rPr>
        <w:t>Przewodniczący Komisji Urbanistyki i Rolnictwa W.Grubiak poinformował, że Komisja pozytywnie zaopiniowała projekt uchwały (bez materiału dodatkowego).</w:t>
      </w:r>
    </w:p>
    <w:p w14:paraId="319BF9D9"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bCs/>
        </w:rPr>
        <w:t>Radni nie wnieśli uwag ani zapytań</w:t>
      </w:r>
      <w:r w:rsidRPr="002B6406">
        <w:rPr>
          <w:rFonts w:ascii="Arial" w:hAnsi="Arial" w:cs="Arial"/>
        </w:rPr>
        <w:t xml:space="preserve"> do projektu uchwały oraz do materiału dodatkowego.</w:t>
      </w:r>
    </w:p>
    <w:p w14:paraId="47CCB626" w14:textId="77777777" w:rsidR="00236F12" w:rsidRPr="002B6406" w:rsidRDefault="00687DF5" w:rsidP="002B6406">
      <w:pPr>
        <w:pStyle w:val="NormalnyWeb"/>
        <w:spacing w:before="0" w:beforeAutospacing="0" w:after="0" w:afterAutospacing="0" w:line="276" w:lineRule="auto"/>
        <w:rPr>
          <w:rFonts w:ascii="Arial" w:hAnsi="Arial" w:cs="Arial"/>
          <w:bCs/>
          <w:u w:val="single"/>
        </w:rPr>
      </w:pPr>
      <w:r w:rsidRPr="002B6406">
        <w:rPr>
          <w:rFonts w:ascii="Arial" w:hAnsi="Arial" w:cs="Arial"/>
        </w:rPr>
        <w:t xml:space="preserve">Przewodniczący Rady P.Nakonieczny poddał pod głosowanie podjęcie uchwały </w:t>
      </w:r>
      <w:r w:rsidRPr="002B6406">
        <w:rPr>
          <w:rFonts w:ascii="Arial" w:hAnsi="Arial" w:cs="Arial"/>
        </w:rPr>
        <w:br/>
        <w:t>w sprawie</w:t>
      </w:r>
      <w:r w:rsidRPr="002B6406">
        <w:rPr>
          <w:rFonts w:ascii="Arial" w:hAnsi="Arial" w:cs="Arial"/>
          <w:bCs/>
        </w:rPr>
        <w:t xml:space="preserve"> </w:t>
      </w:r>
      <w:r w:rsidR="0074513B" w:rsidRPr="002B6406">
        <w:rPr>
          <w:rFonts w:ascii="Arial" w:hAnsi="Arial" w:cs="Arial"/>
        </w:rPr>
        <w:t xml:space="preserve">zmiany uchwały Nr LI/761/21 Rady Miejskiej w Nysie z dnia </w:t>
      </w:r>
      <w:r w:rsidRPr="002B6406">
        <w:rPr>
          <w:rFonts w:ascii="Arial" w:hAnsi="Arial" w:cs="Arial"/>
        </w:rPr>
        <w:br/>
      </w:r>
      <w:r w:rsidR="0074513B" w:rsidRPr="002B6406">
        <w:rPr>
          <w:rFonts w:ascii="Arial" w:hAnsi="Arial" w:cs="Arial"/>
        </w:rPr>
        <w:t>29 grudnia 2021 r. w sprawie uchwalenia wieloletniej prognozy finansowe</w:t>
      </w:r>
      <w:r w:rsidR="00236F12" w:rsidRPr="002B6406">
        <w:rPr>
          <w:rFonts w:ascii="Arial" w:hAnsi="Arial" w:cs="Arial"/>
        </w:rPr>
        <w:t xml:space="preserve">j na lata </w:t>
      </w:r>
      <w:r w:rsidR="00625D60" w:rsidRPr="002B6406">
        <w:rPr>
          <w:rFonts w:ascii="Arial" w:hAnsi="Arial" w:cs="Arial"/>
        </w:rPr>
        <w:br/>
      </w:r>
      <w:r w:rsidR="00236F12" w:rsidRPr="002B6406">
        <w:rPr>
          <w:rFonts w:ascii="Arial" w:hAnsi="Arial" w:cs="Arial"/>
        </w:rPr>
        <w:t xml:space="preserve">2022 – 2038 wraz materiałem </w:t>
      </w:r>
      <w:r w:rsidR="0074513B" w:rsidRPr="002B6406">
        <w:rPr>
          <w:rFonts w:ascii="Arial" w:hAnsi="Arial" w:cs="Arial"/>
        </w:rPr>
        <w:t>dodatkowym.</w:t>
      </w:r>
    </w:p>
    <w:p w14:paraId="1374B21D"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7EE1C1FF"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16, PRZECIW: 0, WSTRZYMUJĘ SIĘ: 7, BRAK GŁOSU: 0, NIEOBECNI: 0</w:t>
      </w:r>
    </w:p>
    <w:p w14:paraId="35DC4E12"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5FABDAE2"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lastRenderedPageBreak/>
        <w:t>ZA (16)</w:t>
      </w:r>
    </w:p>
    <w:p w14:paraId="5EF901D7"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Lilla Cwajna, Jacek Czuchraj, Przemysław Dziaduś, Wojciech Grubiak, Edward Hałajko, Ryszard Jamiński, Sebastian Jankowicz, Maciej Krzysik, Damian Kwiatkowski, Paweł Nakonieczny, Paweł Szyra, Marek Święs, Jacek Tarnowski, Adam Zelent</w:t>
      </w:r>
    </w:p>
    <w:p w14:paraId="11C88AF9"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WSTRZYMUJĘ SIĘ (7)</w:t>
      </w:r>
    </w:p>
    <w:p w14:paraId="55881B38"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Joanna Bosak, Feliks Kamienik, Zdzisław Konik, Celina Lichnowska, Danuta Pasieka, Ewelina Szewczuk, Jolanta Trytko-Warczak</w:t>
      </w:r>
    </w:p>
    <w:p w14:paraId="618905FD" w14:textId="77777777" w:rsidR="00687DF5" w:rsidRPr="002B6406" w:rsidRDefault="00687DF5" w:rsidP="002B6406">
      <w:pPr>
        <w:pStyle w:val="NormalnyWeb"/>
        <w:spacing w:before="0" w:beforeAutospacing="0" w:after="0" w:afterAutospacing="0" w:line="276" w:lineRule="auto"/>
        <w:rPr>
          <w:rFonts w:ascii="Arial" w:hAnsi="Arial" w:cs="Arial"/>
        </w:rPr>
      </w:pPr>
    </w:p>
    <w:p w14:paraId="60B7A229" w14:textId="77777777" w:rsidR="00687DF5" w:rsidRPr="002B6406" w:rsidRDefault="00687DF5" w:rsidP="002B6406">
      <w:pPr>
        <w:pStyle w:val="NormalnyWeb"/>
        <w:spacing w:before="0" w:beforeAutospacing="0" w:after="0" w:afterAutospacing="0" w:line="276" w:lineRule="auto"/>
        <w:rPr>
          <w:rFonts w:ascii="Arial" w:hAnsi="Arial" w:cs="Arial"/>
        </w:rPr>
      </w:pPr>
      <w:r w:rsidRPr="002B6406">
        <w:rPr>
          <w:rFonts w:ascii="Arial" w:hAnsi="Arial" w:cs="Arial"/>
        </w:rPr>
        <w:t>Przewodniczący Rady P.Nakonieczny stwierdził, że uchwała wraz z materiałem dodatkowym została podjęta 16 głosami „za” przy 7 głosach wstrzymujących.</w:t>
      </w:r>
    </w:p>
    <w:p w14:paraId="7FD4E445" w14:textId="77777777" w:rsidR="00687DF5" w:rsidRPr="002B6406" w:rsidRDefault="00687DF5" w:rsidP="002B6406">
      <w:pPr>
        <w:spacing w:line="276" w:lineRule="auto"/>
        <w:rPr>
          <w:rFonts w:ascii="Arial" w:hAnsi="Arial" w:cs="Arial"/>
        </w:rPr>
      </w:pPr>
      <w:r w:rsidRPr="002B6406">
        <w:rPr>
          <w:rFonts w:ascii="Arial" w:hAnsi="Arial" w:cs="Arial"/>
        </w:rPr>
        <w:t>Uchwała nr LXVII/1004/22 stanowi załącznik nr 17 do protokołu.</w:t>
      </w:r>
    </w:p>
    <w:p w14:paraId="2546220E" w14:textId="77777777" w:rsidR="002B430F" w:rsidRPr="002B6406" w:rsidRDefault="002B430F" w:rsidP="002B6406">
      <w:pPr>
        <w:pStyle w:val="NormalnyWeb"/>
        <w:spacing w:before="0" w:beforeAutospacing="0" w:after="0" w:afterAutospacing="0" w:line="276" w:lineRule="auto"/>
        <w:rPr>
          <w:rFonts w:ascii="Arial" w:hAnsi="Arial" w:cs="Arial"/>
        </w:rPr>
      </w:pPr>
    </w:p>
    <w:p w14:paraId="0E9537A6" w14:textId="77777777" w:rsidR="002B430F" w:rsidRPr="002B6406" w:rsidRDefault="002B430F" w:rsidP="002B6406">
      <w:pPr>
        <w:pStyle w:val="NormalnyWeb"/>
        <w:spacing w:before="0" w:beforeAutospacing="0" w:after="0" w:afterAutospacing="0" w:line="276" w:lineRule="auto"/>
        <w:rPr>
          <w:rFonts w:ascii="Arial" w:hAnsi="Arial" w:cs="Arial"/>
        </w:rPr>
      </w:pPr>
      <w:r w:rsidRPr="002B6406">
        <w:rPr>
          <w:rFonts w:ascii="Arial" w:hAnsi="Arial" w:cs="Arial"/>
        </w:rPr>
        <w:t>Ad.7</w:t>
      </w:r>
    </w:p>
    <w:p w14:paraId="0D849680"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Monitoring z realizacji poszczególnych celów operacyjnych Strategii Rozwoju Obszaru Funkcjonalnego Partnerstwo Nyskie 2020</w:t>
      </w:r>
    </w:p>
    <w:p w14:paraId="328E7302" w14:textId="77777777" w:rsidR="002B430F" w:rsidRPr="002B6406" w:rsidRDefault="002B430F"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Oświaty i Polityki Społecznej D.Bednarz poinformował, że Komisja pozytywnie zaopiniowała informację z monitoringu celów operacyjnych.</w:t>
      </w:r>
    </w:p>
    <w:p w14:paraId="1DDEEAA5" w14:textId="77777777" w:rsidR="002B430F" w:rsidRPr="002B6406" w:rsidRDefault="002B430F" w:rsidP="002B6406">
      <w:pPr>
        <w:pStyle w:val="NormalnyWeb"/>
        <w:spacing w:before="0" w:beforeAutospacing="0" w:after="0" w:afterAutospacing="0" w:line="276" w:lineRule="auto"/>
        <w:rPr>
          <w:rFonts w:ascii="Arial" w:hAnsi="Arial" w:cs="Arial"/>
        </w:rPr>
      </w:pPr>
      <w:r w:rsidRPr="002B6406">
        <w:rPr>
          <w:rFonts w:ascii="Arial" w:hAnsi="Arial" w:cs="Arial"/>
        </w:rPr>
        <w:t>Przewodniczący Komisji Kultury i Kultury Fizycznej A.Zelent poinformował, że opinia Komisji do materiału była pozytywna.</w:t>
      </w:r>
    </w:p>
    <w:p w14:paraId="0BDC8A65" w14:textId="77777777" w:rsidR="002B430F" w:rsidRPr="002B6406" w:rsidRDefault="002B430F" w:rsidP="002B6406">
      <w:pPr>
        <w:pStyle w:val="NormalnyWeb"/>
        <w:spacing w:before="0" w:beforeAutospacing="0" w:after="0" w:afterAutospacing="0" w:line="276" w:lineRule="auto"/>
        <w:rPr>
          <w:rFonts w:ascii="Arial" w:hAnsi="Arial" w:cs="Arial"/>
        </w:rPr>
      </w:pPr>
      <w:r w:rsidRPr="002B6406">
        <w:rPr>
          <w:rFonts w:ascii="Arial" w:hAnsi="Arial" w:cs="Arial"/>
          <w:bCs/>
        </w:rPr>
        <w:t>Przewodniczący Komisji Urbanistyki i Rolnictwa W.Grubiak poinformował, że Komisja pozytywnie zaopiniowała</w:t>
      </w:r>
      <w:r w:rsidR="00CE33F5" w:rsidRPr="002B6406">
        <w:rPr>
          <w:rFonts w:ascii="Arial" w:hAnsi="Arial" w:cs="Arial"/>
          <w:bCs/>
        </w:rPr>
        <w:t xml:space="preserve"> informację.</w:t>
      </w:r>
    </w:p>
    <w:p w14:paraId="26B5FEFD" w14:textId="77777777" w:rsidR="00236F12" w:rsidRPr="002B6406" w:rsidRDefault="00CE33F5" w:rsidP="002B6406">
      <w:pPr>
        <w:pStyle w:val="NormalnyWeb"/>
        <w:spacing w:before="0" w:beforeAutospacing="0" w:after="0" w:afterAutospacing="0" w:line="276" w:lineRule="auto"/>
        <w:rPr>
          <w:rFonts w:ascii="Arial" w:hAnsi="Arial" w:cs="Arial"/>
        </w:rPr>
      </w:pPr>
      <w:r w:rsidRPr="002B6406">
        <w:rPr>
          <w:rFonts w:ascii="Arial" w:hAnsi="Arial" w:cs="Arial"/>
        </w:rPr>
        <w:t xml:space="preserve">Przewodniczący Rady P.Nakonieczny poddał pod głosowanie przyjęcie </w:t>
      </w:r>
      <w:r w:rsidR="00236F12" w:rsidRPr="002B6406">
        <w:rPr>
          <w:rFonts w:ascii="Arial" w:hAnsi="Arial" w:cs="Arial"/>
        </w:rPr>
        <w:t>m</w:t>
      </w:r>
      <w:r w:rsidR="0074513B" w:rsidRPr="002B6406">
        <w:rPr>
          <w:rFonts w:ascii="Arial" w:hAnsi="Arial" w:cs="Arial"/>
        </w:rPr>
        <w:t>onitoring</w:t>
      </w:r>
      <w:r w:rsidR="00236F12" w:rsidRPr="002B6406">
        <w:rPr>
          <w:rFonts w:ascii="Arial" w:hAnsi="Arial" w:cs="Arial"/>
        </w:rPr>
        <w:t>u</w:t>
      </w:r>
      <w:r w:rsidR="0074513B" w:rsidRPr="002B6406">
        <w:rPr>
          <w:rFonts w:ascii="Arial" w:hAnsi="Arial" w:cs="Arial"/>
        </w:rPr>
        <w:t xml:space="preserve"> </w:t>
      </w:r>
      <w:r w:rsidRPr="002B6406">
        <w:rPr>
          <w:rFonts w:ascii="Arial" w:hAnsi="Arial" w:cs="Arial"/>
        </w:rPr>
        <w:br/>
      </w:r>
      <w:r w:rsidR="0074513B" w:rsidRPr="002B6406">
        <w:rPr>
          <w:rFonts w:ascii="Arial" w:hAnsi="Arial" w:cs="Arial"/>
        </w:rPr>
        <w:t>z realizacji poszczególnych celów operacyjnych Strategii Rozwoju Obszaru Funkcjonalnego Partnerstwo Nyskie 2020.</w:t>
      </w:r>
    </w:p>
    <w:p w14:paraId="2F03EF87" w14:textId="77777777" w:rsidR="00236F12" w:rsidRPr="002B6406" w:rsidRDefault="0074513B" w:rsidP="002B6406">
      <w:pPr>
        <w:pStyle w:val="NormalnyWeb"/>
        <w:spacing w:before="0" w:beforeAutospacing="0" w:after="0" w:afterAutospacing="0" w:line="276" w:lineRule="auto"/>
        <w:rPr>
          <w:rStyle w:val="Pogrubienie"/>
          <w:rFonts w:ascii="Arial" w:hAnsi="Arial" w:cs="Arial"/>
          <w:b w:val="0"/>
          <w:u w:val="single"/>
        </w:rPr>
      </w:pPr>
      <w:r w:rsidRPr="002B6406">
        <w:rPr>
          <w:rStyle w:val="Pogrubienie"/>
          <w:rFonts w:ascii="Arial" w:hAnsi="Arial" w:cs="Arial"/>
          <w:b w:val="0"/>
          <w:u w:val="single"/>
        </w:rPr>
        <w:t>Wyniki głosowania</w:t>
      </w:r>
    </w:p>
    <w:p w14:paraId="4508C9B0"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 PRZECIW: 0, WSTRZYMUJĘ SIĘ: 0, BRAK GŁOSU: 0, NIEOBECNI: 0</w:t>
      </w:r>
    </w:p>
    <w:p w14:paraId="7D2E2EE3" w14:textId="77777777" w:rsidR="00236F12" w:rsidRPr="002B6406" w:rsidRDefault="0074513B" w:rsidP="002B6406">
      <w:pPr>
        <w:pStyle w:val="NormalnyWeb"/>
        <w:spacing w:before="0" w:beforeAutospacing="0" w:after="0" w:afterAutospacing="0" w:line="276" w:lineRule="auto"/>
        <w:rPr>
          <w:rFonts w:ascii="Arial" w:hAnsi="Arial" w:cs="Arial"/>
          <w:u w:val="single"/>
        </w:rPr>
      </w:pPr>
      <w:r w:rsidRPr="002B6406">
        <w:rPr>
          <w:rFonts w:ascii="Arial" w:hAnsi="Arial" w:cs="Arial"/>
          <w:u w:val="single"/>
        </w:rPr>
        <w:t>Wyniki imienne:</w:t>
      </w:r>
    </w:p>
    <w:p w14:paraId="6FC9C561"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ZA (23)</w:t>
      </w:r>
    </w:p>
    <w:p w14:paraId="2AA61173"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3214F997" w14:textId="51AC7A50" w:rsidR="00CE33F5" w:rsidRPr="002B6406" w:rsidRDefault="00625D60" w:rsidP="002B6406">
      <w:pPr>
        <w:pStyle w:val="NormalnyWeb"/>
        <w:spacing w:before="0" w:beforeAutospacing="0" w:after="0" w:afterAutospacing="0" w:line="276" w:lineRule="auto"/>
        <w:rPr>
          <w:rFonts w:ascii="Arial" w:hAnsi="Arial" w:cs="Arial"/>
        </w:rPr>
      </w:pPr>
      <w:r w:rsidRPr="002B6406">
        <w:rPr>
          <w:rFonts w:ascii="Arial" w:hAnsi="Arial" w:cs="Arial"/>
        </w:rPr>
        <w:br/>
      </w:r>
      <w:r w:rsidR="00CE33F5" w:rsidRPr="002B6406">
        <w:rPr>
          <w:rFonts w:ascii="Arial" w:hAnsi="Arial" w:cs="Arial"/>
        </w:rPr>
        <w:t xml:space="preserve">Przewodniczący Rady P.Nakonieczny stwierdził, że monitoring z realizacji poszczególnych celów operacyjnych Strategii Rozwoju Obszaru Funkcjonalnego Partnerstwo Nyskie 2020 został przyjęty jednogłośnie, </w:t>
      </w:r>
      <w:r w:rsidR="00CE33F5" w:rsidRPr="002B6406">
        <w:rPr>
          <w:rFonts w:ascii="Arial" w:hAnsi="Arial" w:cs="Arial"/>
        </w:rPr>
        <w:br/>
        <w:t>23 głosami „za”.</w:t>
      </w:r>
    </w:p>
    <w:p w14:paraId="69B7D95D" w14:textId="77777777" w:rsidR="00CE33F5" w:rsidRPr="002B6406" w:rsidRDefault="00CE33F5" w:rsidP="002B6406">
      <w:pPr>
        <w:pStyle w:val="NormalnyWeb"/>
        <w:spacing w:before="0" w:beforeAutospacing="0" w:after="0" w:afterAutospacing="0" w:line="276" w:lineRule="auto"/>
        <w:rPr>
          <w:rFonts w:ascii="Arial" w:hAnsi="Arial" w:cs="Arial"/>
          <w:i/>
        </w:rPr>
      </w:pPr>
      <w:r w:rsidRPr="002B6406">
        <w:rPr>
          <w:rFonts w:ascii="Arial" w:hAnsi="Arial" w:cs="Arial"/>
          <w:i/>
        </w:rPr>
        <w:t>Monitoring z realizacji poszczególnych celów operacyjnych Strategii Rozwoju Obszaru Funkcjonalnego Partnerstwo Nyskie 2020 stanowi załącznik nr 18 do protokołu.</w:t>
      </w:r>
    </w:p>
    <w:p w14:paraId="4D1AB7E0" w14:textId="77777777" w:rsidR="00CE33F5" w:rsidRPr="002B6406" w:rsidRDefault="00CE33F5" w:rsidP="002B6406">
      <w:pPr>
        <w:pStyle w:val="NormalnyWeb"/>
        <w:spacing w:before="0" w:beforeAutospacing="0" w:after="0" w:afterAutospacing="0" w:line="276" w:lineRule="auto"/>
        <w:rPr>
          <w:rFonts w:ascii="Arial" w:hAnsi="Arial" w:cs="Arial"/>
          <w:i/>
        </w:rPr>
      </w:pPr>
    </w:p>
    <w:p w14:paraId="150CE638" w14:textId="77777777" w:rsidR="00CE33F5" w:rsidRPr="002B6406" w:rsidRDefault="00CE33F5" w:rsidP="002B6406">
      <w:pPr>
        <w:pStyle w:val="NormalnyWeb"/>
        <w:spacing w:before="0" w:beforeAutospacing="0" w:after="0" w:afterAutospacing="0" w:line="276" w:lineRule="auto"/>
        <w:rPr>
          <w:rFonts w:ascii="Arial" w:hAnsi="Arial" w:cs="Arial"/>
        </w:rPr>
      </w:pPr>
      <w:r w:rsidRPr="002B6406">
        <w:rPr>
          <w:rFonts w:ascii="Arial" w:hAnsi="Arial" w:cs="Arial"/>
        </w:rPr>
        <w:lastRenderedPageBreak/>
        <w:t>Ad.8</w:t>
      </w:r>
    </w:p>
    <w:p w14:paraId="2AE89DA7" w14:textId="77777777" w:rsidR="00236F12"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Sprawy różne, wolne wnioski</w:t>
      </w:r>
    </w:p>
    <w:p w14:paraId="38F4E90F" w14:textId="77777777" w:rsidR="00CE33F5" w:rsidRPr="002B6406" w:rsidRDefault="00CE33F5" w:rsidP="002B6406">
      <w:pPr>
        <w:spacing w:line="276" w:lineRule="auto"/>
        <w:rPr>
          <w:rFonts w:ascii="Arial" w:hAnsi="Arial" w:cs="Arial"/>
        </w:rPr>
      </w:pPr>
      <w:r w:rsidRPr="002B6406">
        <w:rPr>
          <w:rFonts w:ascii="Arial" w:hAnsi="Arial" w:cs="Arial"/>
        </w:rPr>
        <w:t>Przewodniczący Rady P.Nakonieczny złożył wszystkim życzenia z okazji Świąt Bożego Narodzenia oraz zbliżającego się Nowego 2023 roku.</w:t>
      </w:r>
    </w:p>
    <w:p w14:paraId="269DB2AD" w14:textId="77777777" w:rsidR="00274D96" w:rsidRPr="002B6406" w:rsidRDefault="00274D96" w:rsidP="002B6406">
      <w:pPr>
        <w:spacing w:line="276" w:lineRule="auto"/>
        <w:rPr>
          <w:rFonts w:ascii="Arial" w:hAnsi="Arial" w:cs="Arial"/>
          <w:i/>
        </w:rPr>
      </w:pPr>
      <w:r w:rsidRPr="002B6406">
        <w:rPr>
          <w:rFonts w:ascii="Arial" w:hAnsi="Arial" w:cs="Arial"/>
        </w:rPr>
        <w:t xml:space="preserve">Radna J.Trytko-Warczak zwróciła się z prośbą do Burmistrza Nysy o udzielenie odpowiedzi na </w:t>
      </w:r>
      <w:r w:rsidR="00FD3782" w:rsidRPr="002B6406">
        <w:rPr>
          <w:rFonts w:ascii="Arial" w:hAnsi="Arial" w:cs="Arial"/>
        </w:rPr>
        <w:t xml:space="preserve">ostatnie </w:t>
      </w:r>
      <w:r w:rsidRPr="002B6406">
        <w:rPr>
          <w:rFonts w:ascii="Arial" w:hAnsi="Arial" w:cs="Arial"/>
        </w:rPr>
        <w:t>pismo sołtysa Morowa oraz o przedłożenie na posiedzenie Komisji Urbanistyki i Rolnictwa tematu dotyczącego projektu „Bezpieczna Mora”.</w:t>
      </w:r>
    </w:p>
    <w:p w14:paraId="0ADC629B" w14:textId="77777777" w:rsidR="00CE33F5" w:rsidRPr="002B6406" w:rsidRDefault="00CE33F5" w:rsidP="002B6406">
      <w:pPr>
        <w:spacing w:line="276" w:lineRule="auto"/>
        <w:rPr>
          <w:rFonts w:ascii="Arial" w:hAnsi="Arial" w:cs="Arial"/>
        </w:rPr>
      </w:pPr>
    </w:p>
    <w:p w14:paraId="43BF79EC" w14:textId="77777777" w:rsidR="00FD3782" w:rsidRPr="002B6406" w:rsidRDefault="00FD3782" w:rsidP="002B6406">
      <w:pPr>
        <w:spacing w:line="276" w:lineRule="auto"/>
        <w:rPr>
          <w:rFonts w:ascii="Arial" w:eastAsia="Times New Roman" w:hAnsi="Arial" w:cs="Arial"/>
          <w:bCs/>
        </w:rPr>
      </w:pPr>
      <w:r w:rsidRPr="002B6406">
        <w:rPr>
          <w:rFonts w:ascii="Arial" w:eastAsia="Times New Roman" w:hAnsi="Arial" w:cs="Arial"/>
          <w:bCs/>
        </w:rPr>
        <w:t xml:space="preserve">Wobec zrealizowanego porządku obrad Przewodniczący Rady P.Nakonieczny </w:t>
      </w:r>
      <w:r w:rsidRPr="002B6406">
        <w:rPr>
          <w:rFonts w:ascii="Arial" w:eastAsia="Times New Roman" w:hAnsi="Arial" w:cs="Arial"/>
          <w:bCs/>
        </w:rPr>
        <w:br/>
        <w:t>o godzinie 14.38 zamknął LXVII sesję Rady Miejskiej w Nysie.</w:t>
      </w:r>
    </w:p>
    <w:p w14:paraId="23B5339E" w14:textId="77777777" w:rsidR="00FD3782" w:rsidRPr="002B6406" w:rsidRDefault="00FD3782" w:rsidP="002B6406">
      <w:pPr>
        <w:spacing w:line="276" w:lineRule="auto"/>
        <w:rPr>
          <w:rFonts w:ascii="Arial" w:hAnsi="Arial" w:cs="Arial"/>
        </w:rPr>
      </w:pPr>
    </w:p>
    <w:p w14:paraId="798A08EA" w14:textId="77777777" w:rsidR="00CE33F5" w:rsidRPr="002B6406" w:rsidRDefault="00CE33F5" w:rsidP="002B6406">
      <w:pPr>
        <w:spacing w:line="276" w:lineRule="auto"/>
        <w:rPr>
          <w:rFonts w:ascii="Arial" w:hAnsi="Arial" w:cs="Arial"/>
          <w:i/>
        </w:rPr>
      </w:pPr>
      <w:r w:rsidRPr="002B6406">
        <w:rPr>
          <w:rFonts w:ascii="Arial" w:hAnsi="Arial" w:cs="Arial"/>
          <w:i/>
        </w:rPr>
        <w:t xml:space="preserve">Zgodnie z art. 20 ust. 1b ustawy z dnia 8 marca 1990 r. o samorządzie gminnym obrady rady są utrwalane za pomocą narzędzi rejestrujących obraz i dźwięk i są udostępniane w Biuletynie Informacji Publicznej oraz na stronie internetowej urzędu. </w:t>
      </w:r>
    </w:p>
    <w:p w14:paraId="3F84F504" w14:textId="77777777" w:rsidR="00CE33F5" w:rsidRPr="002B6406" w:rsidRDefault="00CE33F5" w:rsidP="002B6406">
      <w:pPr>
        <w:spacing w:line="276" w:lineRule="auto"/>
        <w:rPr>
          <w:rFonts w:ascii="Arial" w:hAnsi="Arial" w:cs="Arial"/>
        </w:rPr>
      </w:pPr>
    </w:p>
    <w:p w14:paraId="6AB8659B" w14:textId="77777777" w:rsidR="00CE33F5" w:rsidRPr="002B6406" w:rsidRDefault="00CE33F5" w:rsidP="002B6406">
      <w:pPr>
        <w:spacing w:line="276" w:lineRule="auto"/>
        <w:rPr>
          <w:rFonts w:ascii="Arial" w:hAnsi="Arial" w:cs="Arial"/>
          <w:i/>
        </w:rPr>
      </w:pPr>
      <w:r w:rsidRPr="002B6406">
        <w:rPr>
          <w:rFonts w:ascii="Arial" w:hAnsi="Arial" w:cs="Arial"/>
          <w:i/>
        </w:rPr>
        <w:t>Wykaz głosowań z LXVII sesji Rady Miejskiej w Nysie stanowi załącznik nr 19 do protokołu.</w:t>
      </w:r>
    </w:p>
    <w:p w14:paraId="3F1ECC44" w14:textId="77777777" w:rsidR="00CE33F5" w:rsidRPr="002B6406" w:rsidRDefault="00CE33F5" w:rsidP="002B6406">
      <w:pPr>
        <w:spacing w:line="276" w:lineRule="auto"/>
        <w:rPr>
          <w:rFonts w:ascii="Arial" w:hAnsi="Arial" w:cs="Arial"/>
        </w:rPr>
      </w:pPr>
    </w:p>
    <w:p w14:paraId="1B8F2831" w14:textId="77777777" w:rsidR="00CE33F5" w:rsidRPr="002B6406" w:rsidRDefault="00CE33F5" w:rsidP="002B6406">
      <w:pPr>
        <w:spacing w:line="276" w:lineRule="auto"/>
        <w:rPr>
          <w:rFonts w:ascii="Arial" w:hAnsi="Arial" w:cs="Arial"/>
        </w:rPr>
      </w:pPr>
      <w:r w:rsidRPr="002B6406">
        <w:rPr>
          <w:rFonts w:ascii="Arial" w:hAnsi="Arial" w:cs="Arial"/>
        </w:rPr>
        <w:t>Protokołowała:</w:t>
      </w:r>
    </w:p>
    <w:p w14:paraId="5E05B152" w14:textId="77777777" w:rsidR="00CE33F5" w:rsidRPr="002B6406" w:rsidRDefault="00CE33F5" w:rsidP="002B6406">
      <w:pPr>
        <w:spacing w:line="276" w:lineRule="auto"/>
        <w:rPr>
          <w:rFonts w:ascii="Arial" w:hAnsi="Arial" w:cs="Arial"/>
        </w:rPr>
      </w:pPr>
      <w:r w:rsidRPr="002B6406">
        <w:rPr>
          <w:rFonts w:ascii="Arial" w:hAnsi="Arial" w:cs="Arial"/>
        </w:rPr>
        <w:t>Inspektor Ewelina Pawęska</w:t>
      </w:r>
    </w:p>
    <w:p w14:paraId="1B70889C" w14:textId="77777777" w:rsidR="00CE33F5" w:rsidRDefault="00CE33F5" w:rsidP="002B6406">
      <w:pPr>
        <w:pStyle w:val="NormalnyWeb"/>
        <w:spacing w:before="0" w:beforeAutospacing="0" w:after="0" w:afterAutospacing="0" w:line="276" w:lineRule="auto"/>
        <w:rPr>
          <w:rFonts w:ascii="Arial" w:hAnsi="Arial" w:cs="Arial"/>
        </w:rPr>
      </w:pPr>
    </w:p>
    <w:p w14:paraId="070E335D" w14:textId="4CA6EFC9" w:rsidR="002B6406" w:rsidRDefault="002B6406" w:rsidP="002B6406">
      <w:pPr>
        <w:pStyle w:val="NormalnyWeb"/>
        <w:spacing w:before="0" w:beforeAutospacing="0" w:after="0" w:afterAutospacing="0" w:line="276" w:lineRule="auto"/>
        <w:rPr>
          <w:rFonts w:ascii="Arial" w:hAnsi="Arial" w:cs="Arial"/>
        </w:rPr>
      </w:pPr>
      <w:r>
        <w:rPr>
          <w:rFonts w:ascii="Arial" w:hAnsi="Arial" w:cs="Arial"/>
        </w:rPr>
        <w:t xml:space="preserve">Przewodniczący Rady </w:t>
      </w:r>
    </w:p>
    <w:p w14:paraId="182132CF" w14:textId="035C162D" w:rsidR="002B6406" w:rsidRPr="002B6406" w:rsidRDefault="002B6406" w:rsidP="002B6406">
      <w:pPr>
        <w:pStyle w:val="NormalnyWeb"/>
        <w:spacing w:before="0" w:beforeAutospacing="0" w:after="0" w:afterAutospacing="0" w:line="276" w:lineRule="auto"/>
        <w:rPr>
          <w:rFonts w:ascii="Arial" w:hAnsi="Arial" w:cs="Arial"/>
        </w:rPr>
      </w:pPr>
      <w:r>
        <w:rPr>
          <w:rFonts w:ascii="Arial" w:hAnsi="Arial" w:cs="Arial"/>
        </w:rPr>
        <w:t>Paweł Nakonieczny</w:t>
      </w:r>
      <w:bookmarkStart w:id="0" w:name="_GoBack"/>
      <w:bookmarkEnd w:id="0"/>
    </w:p>
    <w:p w14:paraId="473578C7" w14:textId="77777777" w:rsidR="00CE33F5" w:rsidRPr="002B6406" w:rsidRDefault="00CE33F5" w:rsidP="002B6406">
      <w:pPr>
        <w:pStyle w:val="NormalnyWeb"/>
        <w:spacing w:before="0" w:beforeAutospacing="0" w:after="0" w:afterAutospacing="0" w:line="276" w:lineRule="auto"/>
        <w:rPr>
          <w:rFonts w:ascii="Arial" w:hAnsi="Arial" w:cs="Arial"/>
        </w:rPr>
      </w:pPr>
    </w:p>
    <w:p w14:paraId="6967354B" w14:textId="77777777" w:rsidR="003D3EEC" w:rsidRPr="002B6406" w:rsidRDefault="0074513B" w:rsidP="002B6406">
      <w:pPr>
        <w:pStyle w:val="NormalnyWeb"/>
        <w:spacing w:before="0" w:beforeAutospacing="0" w:after="0" w:afterAutospacing="0" w:line="276" w:lineRule="auto"/>
        <w:rPr>
          <w:rFonts w:ascii="Arial" w:hAnsi="Arial" w:cs="Arial"/>
        </w:rPr>
      </w:pPr>
      <w:r w:rsidRPr="002B6406">
        <w:rPr>
          <w:rFonts w:ascii="Arial" w:hAnsi="Arial" w:cs="Arial"/>
        </w:rPr>
        <w:t> </w:t>
      </w:r>
    </w:p>
    <w:p w14:paraId="377477A1" w14:textId="77777777" w:rsidR="00BD46EF" w:rsidRPr="002B6406" w:rsidRDefault="00BD46EF" w:rsidP="002B6406">
      <w:pPr>
        <w:spacing w:line="276" w:lineRule="auto"/>
        <w:rPr>
          <w:rFonts w:ascii="Arial" w:eastAsia="Times New Roman" w:hAnsi="Arial" w:cs="Arial"/>
        </w:rPr>
      </w:pPr>
    </w:p>
    <w:p w14:paraId="0A1E3F39" w14:textId="77777777" w:rsidR="00BD46EF" w:rsidRPr="002B6406" w:rsidRDefault="00BD46EF" w:rsidP="002B6406">
      <w:pPr>
        <w:spacing w:line="276" w:lineRule="auto"/>
        <w:rPr>
          <w:rFonts w:ascii="Arial" w:eastAsia="Times New Roman" w:hAnsi="Arial" w:cs="Arial"/>
        </w:rPr>
      </w:pPr>
    </w:p>
    <w:p w14:paraId="456C181E" w14:textId="77777777" w:rsidR="00CE33F5" w:rsidRPr="002B6406" w:rsidRDefault="00CE33F5" w:rsidP="002B6406">
      <w:pPr>
        <w:spacing w:line="276" w:lineRule="auto"/>
        <w:rPr>
          <w:rFonts w:ascii="Arial" w:eastAsia="Times New Roman" w:hAnsi="Arial" w:cs="Arial"/>
        </w:rPr>
      </w:pPr>
    </w:p>
    <w:p w14:paraId="5EE60965" w14:textId="77777777" w:rsidR="00CE33F5" w:rsidRPr="002B6406" w:rsidRDefault="00CE33F5" w:rsidP="002B6406">
      <w:pPr>
        <w:spacing w:line="276" w:lineRule="auto"/>
        <w:rPr>
          <w:rFonts w:ascii="Arial" w:eastAsia="Times New Roman" w:hAnsi="Arial" w:cs="Arial"/>
        </w:rPr>
      </w:pPr>
    </w:p>
    <w:p w14:paraId="3A034102" w14:textId="77777777" w:rsidR="00CE33F5" w:rsidRPr="002B6406" w:rsidRDefault="00CE33F5" w:rsidP="002B6406">
      <w:pPr>
        <w:spacing w:line="276" w:lineRule="auto"/>
        <w:rPr>
          <w:rFonts w:ascii="Arial" w:eastAsia="Times New Roman" w:hAnsi="Arial" w:cs="Arial"/>
        </w:rPr>
      </w:pPr>
    </w:p>
    <w:p w14:paraId="29E1B0FC" w14:textId="77777777" w:rsidR="00CE33F5" w:rsidRPr="002B6406" w:rsidRDefault="00CE33F5" w:rsidP="002B6406">
      <w:pPr>
        <w:spacing w:line="276" w:lineRule="auto"/>
        <w:rPr>
          <w:rFonts w:ascii="Arial" w:eastAsia="Times New Roman" w:hAnsi="Arial" w:cs="Arial"/>
        </w:rPr>
      </w:pPr>
    </w:p>
    <w:p w14:paraId="524F836B" w14:textId="77777777" w:rsidR="00CE33F5" w:rsidRPr="002B6406" w:rsidRDefault="00CE33F5" w:rsidP="002B6406">
      <w:pPr>
        <w:spacing w:line="276" w:lineRule="auto"/>
        <w:rPr>
          <w:rFonts w:ascii="Arial" w:eastAsia="Times New Roman" w:hAnsi="Arial" w:cs="Arial"/>
        </w:rPr>
      </w:pPr>
    </w:p>
    <w:p w14:paraId="4F7191D6" w14:textId="77777777" w:rsidR="00CE33F5" w:rsidRPr="002B6406" w:rsidRDefault="00CE33F5" w:rsidP="002B6406">
      <w:pPr>
        <w:spacing w:line="276" w:lineRule="auto"/>
        <w:rPr>
          <w:rFonts w:ascii="Arial" w:eastAsia="Times New Roman" w:hAnsi="Arial" w:cs="Arial"/>
        </w:rPr>
      </w:pPr>
    </w:p>
    <w:p w14:paraId="52F4A325" w14:textId="77777777" w:rsidR="00CE33F5" w:rsidRPr="002B6406" w:rsidRDefault="00CE33F5" w:rsidP="002B6406">
      <w:pPr>
        <w:spacing w:line="276" w:lineRule="auto"/>
        <w:rPr>
          <w:rFonts w:ascii="Arial" w:eastAsia="Times New Roman" w:hAnsi="Arial" w:cs="Arial"/>
        </w:rPr>
      </w:pPr>
    </w:p>
    <w:p w14:paraId="0D9B83C9" w14:textId="77777777" w:rsidR="00BD46EF" w:rsidRPr="002B6406" w:rsidRDefault="00BD46EF" w:rsidP="002B6406">
      <w:pPr>
        <w:spacing w:line="276" w:lineRule="auto"/>
        <w:rPr>
          <w:rFonts w:ascii="Arial" w:eastAsia="Times New Roman" w:hAnsi="Arial" w:cs="Arial"/>
        </w:rPr>
      </w:pPr>
    </w:p>
    <w:sectPr w:rsidR="00BD46EF" w:rsidRPr="002B6406" w:rsidSect="003D3EE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7FF6" w14:textId="77777777" w:rsidR="00D82561" w:rsidRDefault="00D82561" w:rsidP="00D82561">
      <w:r>
        <w:separator/>
      </w:r>
    </w:p>
  </w:endnote>
  <w:endnote w:type="continuationSeparator" w:id="0">
    <w:p w14:paraId="7930D4AD" w14:textId="77777777" w:rsidR="00D82561" w:rsidRDefault="00D82561" w:rsidP="00D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82361"/>
      <w:docPartObj>
        <w:docPartGallery w:val="Page Numbers (Bottom of Page)"/>
        <w:docPartUnique/>
      </w:docPartObj>
    </w:sdtPr>
    <w:sdtEndPr/>
    <w:sdtContent>
      <w:p w14:paraId="786B7195" w14:textId="6135E263" w:rsidR="00D82561" w:rsidRDefault="00D82561">
        <w:pPr>
          <w:pStyle w:val="Stopka"/>
          <w:jc w:val="right"/>
        </w:pPr>
        <w:r>
          <w:fldChar w:fldCharType="begin"/>
        </w:r>
        <w:r>
          <w:instrText>PAGE   \* MERGEFORMAT</w:instrText>
        </w:r>
        <w:r>
          <w:fldChar w:fldCharType="separate"/>
        </w:r>
        <w:r w:rsidR="002B6406">
          <w:rPr>
            <w:noProof/>
          </w:rPr>
          <w:t>16</w:t>
        </w:r>
        <w:r>
          <w:fldChar w:fldCharType="end"/>
        </w:r>
      </w:p>
    </w:sdtContent>
  </w:sdt>
  <w:p w14:paraId="4F8FF1A7" w14:textId="77777777" w:rsidR="00D82561" w:rsidRDefault="00D825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7FC6" w14:textId="77777777" w:rsidR="00D82561" w:rsidRDefault="00D82561" w:rsidP="00D82561">
      <w:r>
        <w:separator/>
      </w:r>
    </w:p>
  </w:footnote>
  <w:footnote w:type="continuationSeparator" w:id="0">
    <w:p w14:paraId="2C972DE2" w14:textId="77777777" w:rsidR="00D82561" w:rsidRDefault="00D82561" w:rsidP="00D82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95"/>
    <w:rsid w:val="0007351C"/>
    <w:rsid w:val="000E4037"/>
    <w:rsid w:val="00236F12"/>
    <w:rsid w:val="00274D96"/>
    <w:rsid w:val="002B430F"/>
    <w:rsid w:val="002B6406"/>
    <w:rsid w:val="002E562E"/>
    <w:rsid w:val="002F6E1D"/>
    <w:rsid w:val="0037188B"/>
    <w:rsid w:val="003D3EEC"/>
    <w:rsid w:val="003D6A95"/>
    <w:rsid w:val="0042152B"/>
    <w:rsid w:val="00461B42"/>
    <w:rsid w:val="00462BC5"/>
    <w:rsid w:val="004775D2"/>
    <w:rsid w:val="004843A7"/>
    <w:rsid w:val="005451F6"/>
    <w:rsid w:val="00545CEC"/>
    <w:rsid w:val="005A0943"/>
    <w:rsid w:val="005E519D"/>
    <w:rsid w:val="005F2B67"/>
    <w:rsid w:val="00625D60"/>
    <w:rsid w:val="00661A62"/>
    <w:rsid w:val="00665FB9"/>
    <w:rsid w:val="00687DF5"/>
    <w:rsid w:val="00697CAC"/>
    <w:rsid w:val="007111C8"/>
    <w:rsid w:val="00713670"/>
    <w:rsid w:val="00721669"/>
    <w:rsid w:val="00730BAB"/>
    <w:rsid w:val="0074513B"/>
    <w:rsid w:val="007A64AF"/>
    <w:rsid w:val="007D1501"/>
    <w:rsid w:val="00835934"/>
    <w:rsid w:val="008414F0"/>
    <w:rsid w:val="00865FA7"/>
    <w:rsid w:val="008B6EC7"/>
    <w:rsid w:val="00924B65"/>
    <w:rsid w:val="00960A2C"/>
    <w:rsid w:val="00976C4A"/>
    <w:rsid w:val="00996884"/>
    <w:rsid w:val="00A219FA"/>
    <w:rsid w:val="00A276AF"/>
    <w:rsid w:val="00A8706F"/>
    <w:rsid w:val="00AA4847"/>
    <w:rsid w:val="00AF7ACA"/>
    <w:rsid w:val="00B602E5"/>
    <w:rsid w:val="00B84331"/>
    <w:rsid w:val="00B94F48"/>
    <w:rsid w:val="00BB2A2E"/>
    <w:rsid w:val="00BD46EF"/>
    <w:rsid w:val="00CE33F5"/>
    <w:rsid w:val="00D273DC"/>
    <w:rsid w:val="00D82445"/>
    <w:rsid w:val="00D82561"/>
    <w:rsid w:val="00D83D45"/>
    <w:rsid w:val="00D877F1"/>
    <w:rsid w:val="00E16C9E"/>
    <w:rsid w:val="00E34132"/>
    <w:rsid w:val="00E46F96"/>
    <w:rsid w:val="00EF64EE"/>
    <w:rsid w:val="00F04284"/>
    <w:rsid w:val="00FD3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11593"/>
  <w15:docId w15:val="{99666485-F757-464C-9516-7F2AD8A1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EEC"/>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3D3EEC"/>
    <w:pPr>
      <w:spacing w:before="100" w:beforeAutospacing="1" w:after="100" w:afterAutospacing="1"/>
    </w:pPr>
  </w:style>
  <w:style w:type="character" w:styleId="Pogrubienie">
    <w:name w:val="Strong"/>
    <w:basedOn w:val="Domylnaczcionkaakapitu"/>
    <w:uiPriority w:val="22"/>
    <w:qFormat/>
    <w:rsid w:val="003D3EEC"/>
    <w:rPr>
      <w:b/>
      <w:bCs/>
    </w:rPr>
  </w:style>
  <w:style w:type="character" w:customStyle="1" w:styleId="NormalnyWebZnak">
    <w:name w:val="Normalny (Web) Znak"/>
    <w:basedOn w:val="Domylnaczcionkaakapitu"/>
    <w:link w:val="NormalnyWeb"/>
    <w:uiPriority w:val="99"/>
    <w:rsid w:val="00236F12"/>
    <w:rPr>
      <w:rFonts w:eastAsiaTheme="minorEastAsia"/>
      <w:sz w:val="24"/>
      <w:szCs w:val="24"/>
    </w:rPr>
  </w:style>
  <w:style w:type="paragraph" w:styleId="Nagwek">
    <w:name w:val="header"/>
    <w:basedOn w:val="Normalny"/>
    <w:link w:val="NagwekZnak"/>
    <w:uiPriority w:val="99"/>
    <w:unhideWhenUsed/>
    <w:rsid w:val="00D82561"/>
    <w:pPr>
      <w:tabs>
        <w:tab w:val="center" w:pos="4536"/>
        <w:tab w:val="right" w:pos="9072"/>
      </w:tabs>
    </w:pPr>
  </w:style>
  <w:style w:type="character" w:customStyle="1" w:styleId="NagwekZnak">
    <w:name w:val="Nagłówek Znak"/>
    <w:basedOn w:val="Domylnaczcionkaakapitu"/>
    <w:link w:val="Nagwek"/>
    <w:uiPriority w:val="99"/>
    <w:rsid w:val="00D82561"/>
    <w:rPr>
      <w:rFonts w:eastAsiaTheme="minorEastAsia"/>
      <w:sz w:val="24"/>
      <w:szCs w:val="24"/>
    </w:rPr>
  </w:style>
  <w:style w:type="paragraph" w:styleId="Stopka">
    <w:name w:val="footer"/>
    <w:basedOn w:val="Normalny"/>
    <w:link w:val="StopkaZnak"/>
    <w:uiPriority w:val="99"/>
    <w:unhideWhenUsed/>
    <w:rsid w:val="00D82561"/>
    <w:pPr>
      <w:tabs>
        <w:tab w:val="center" w:pos="4536"/>
        <w:tab w:val="right" w:pos="9072"/>
      </w:tabs>
    </w:pPr>
  </w:style>
  <w:style w:type="character" w:customStyle="1" w:styleId="StopkaZnak">
    <w:name w:val="Stopka Znak"/>
    <w:basedOn w:val="Domylnaczcionkaakapitu"/>
    <w:link w:val="Stopka"/>
    <w:uiPriority w:val="99"/>
    <w:rsid w:val="00D82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4996</Words>
  <Characters>29979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Ewelina Pawęska</dc:creator>
  <cp:lastModifiedBy>Ewelina Pawęska</cp:lastModifiedBy>
  <cp:revision>2</cp:revision>
  <dcterms:created xsi:type="dcterms:W3CDTF">2023-01-26T11:54:00Z</dcterms:created>
  <dcterms:modified xsi:type="dcterms:W3CDTF">2023-01-26T11:54:00Z</dcterms:modified>
</cp:coreProperties>
</file>