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22" w:rsidRPr="00DB10B4" w:rsidRDefault="00C26322" w:rsidP="00DB10B4">
      <w:pPr>
        <w:pStyle w:val="Nagwek1"/>
        <w:spacing w:line="276" w:lineRule="auto"/>
        <w:ind w:left="5664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DB10B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Fonts w:ascii="Arial" w:hAnsi="Arial" w:cs="Arial"/>
          <w:sz w:val="24"/>
          <w:szCs w:val="24"/>
        </w:rPr>
        <w:t>Wykaz mieszkańców gminy Nysa: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175260" cy="127000"/>
                <wp:effectExtent l="12700" t="13335" r="1206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DAB5" id="Prostokąt 2" o:spid="_x0000_s1026" style="position:absolute;margin-left:-.1pt;margin-top:1pt;width:13.8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"/>
            </w:pict>
          </mc:Fallback>
        </mc:AlternateContent>
      </w:r>
      <w:r w:rsidRPr="00DB10B4">
        <w:rPr>
          <w:rFonts w:ascii="Arial" w:hAnsi="Arial" w:cs="Arial"/>
          <w:sz w:val="24"/>
          <w:szCs w:val="24"/>
        </w:rPr>
        <w:t xml:space="preserve">      występujących z wnioskiem o nadanie tytułu „Zasłużony dla Ziemi Nyskiej”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175260" cy="127000"/>
                <wp:effectExtent l="5080" t="9525" r="1016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537F" id="Prostokąt 1" o:spid="_x0000_s1026" style="position:absolute;margin-left:.05pt;margin-top:3.9pt;width:13.8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"/>
            </w:pict>
          </mc:Fallback>
        </mc:AlternateContent>
      </w:r>
      <w:r w:rsidRPr="00DB10B4">
        <w:rPr>
          <w:rFonts w:ascii="Arial" w:hAnsi="Arial" w:cs="Arial"/>
          <w:sz w:val="24"/>
          <w:szCs w:val="24"/>
        </w:rPr>
        <w:t xml:space="preserve">       popierających wniosek …………………………………………………………………………….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Fonts w:ascii="Arial" w:hAnsi="Arial" w:cs="Arial"/>
          <w:sz w:val="24"/>
          <w:szCs w:val="24"/>
        </w:rPr>
        <w:t xml:space="preserve">       o nadanie tytułu „Zasłużony dla Ziemi Nyskiej”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B10B4">
        <w:rPr>
          <w:rFonts w:ascii="Arial" w:hAnsi="Arial" w:cs="Arial"/>
          <w:sz w:val="24"/>
          <w:szCs w:val="24"/>
        </w:rPr>
        <w:t>Wyrażam wolę poparcia nadania tytułu „</w:t>
      </w:r>
      <w:r w:rsidRPr="00DB10B4">
        <w:rPr>
          <w:rFonts w:ascii="Arial" w:hAnsi="Arial" w:cs="Arial"/>
          <w:bCs/>
          <w:sz w:val="24"/>
          <w:szCs w:val="24"/>
        </w:rPr>
        <w:t>Zasłużony dla Ziemi Nyskiej”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Fonts w:ascii="Arial" w:hAnsi="Arial" w:cs="Arial"/>
          <w:sz w:val="24"/>
          <w:szCs w:val="24"/>
        </w:rPr>
        <w:t>dla  ……………………………………….………………..,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Fonts w:ascii="Arial" w:hAnsi="Arial" w:cs="Arial"/>
          <w:sz w:val="24"/>
          <w:szCs w:val="24"/>
        </w:rPr>
        <w:t>Klauzula informacyjna</w:t>
      </w: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 xml:space="preserve">Na podstawie art. 13 Rozporządzenia Parlamentu Europejskiego i Rady (UE) 2016/679 </w:t>
      </w:r>
      <w:r w:rsidRPr="00DB10B4">
        <w:rPr>
          <w:rStyle w:val="markedcontent"/>
          <w:rFonts w:ascii="Arial" w:hAnsi="Arial" w:cs="Arial"/>
          <w:sz w:val="24"/>
          <w:szCs w:val="24"/>
        </w:rPr>
        <w:br/>
        <w:t>z dnia 27 kwietnia 2016 r. w sprawie ochrony osób fizycznych w związku z przetwarzaniem danych osobowych i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w sprawie swobodnego przepływu takich danych oraz uchylenia dyrektywy 95/46/WE (ogólne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rozporządzenie o ochronie danych) tzw. RODO, informujemy, że:</w:t>
      </w:r>
      <w:r w:rsidRPr="00DB10B4">
        <w:rPr>
          <w:rFonts w:ascii="Arial" w:hAnsi="Arial" w:cs="Arial"/>
          <w:sz w:val="24"/>
          <w:szCs w:val="24"/>
        </w:rPr>
        <w:t xml:space="preserve"> 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 xml:space="preserve">Administratorem danych zawartych w niniejszym wykazie jest Burmistrz Nysy z siedzibą </w:t>
      </w:r>
      <w:r w:rsidRPr="00DB10B4">
        <w:rPr>
          <w:rStyle w:val="markedcontent"/>
          <w:rFonts w:ascii="Arial" w:hAnsi="Arial" w:cs="Arial"/>
          <w:sz w:val="24"/>
          <w:szCs w:val="24"/>
        </w:rPr>
        <w:br/>
        <w:t>w Nysie przy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 xml:space="preserve">ul. Kolejowej 15, 48-300 Nysa. 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W sprawach związanych z przetwarzaniem danych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 xml:space="preserve">osobowych, można skontaktować się </w:t>
      </w:r>
      <w:r w:rsidRPr="00DB10B4">
        <w:rPr>
          <w:rStyle w:val="markedcontent"/>
          <w:rFonts w:ascii="Arial" w:hAnsi="Arial" w:cs="Arial"/>
          <w:sz w:val="24"/>
          <w:szCs w:val="24"/>
        </w:rPr>
        <w:br/>
        <w:t>z Inspektorem Ochrony Danych Osobowych, za pośrednictwem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 xml:space="preserve">adresu e-mail: iod@www.nysa.pl. 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Dane osobowe zawarte w niniejszym wykazie będą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przetwarzane na podstawie art.6 ust.1 lit. e) RODO zgodnie z Uchwałą Rady Miejskiej w Nysie w sprawie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 xml:space="preserve">nadania tytułu „Zasłużony dla Ziemi Nyskiej”. 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Odbiorcami danych osobowych mogą być podmioty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 xml:space="preserve">uprawnione do uzyskania danych osobowych na podstawie przepisów prawa. 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Dane mogą być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ujawniane podmiotom realizującym zadania na rzecz administratora takim jak dostawcy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 xml:space="preserve">oprogramowania i systemów informatycznych. 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Dane osobowe nie będą przekazywane do państwa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trzeciego, nie będą podlegały zautomatyzowanemu przetwarzaniu, w tym profilowaniu, o którym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mowa w RODO, będą przechowywane przez okres zgodny z wymogami przepisów archiwalnych.</w:t>
      </w:r>
    </w:p>
    <w:p w:rsidR="00C26322" w:rsidRPr="00DB10B4" w:rsidRDefault="00C26322" w:rsidP="00DB10B4">
      <w:pPr>
        <w:numPr>
          <w:ilvl w:val="0"/>
          <w:numId w:val="2"/>
        </w:numPr>
        <w:spacing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Osoba, której dane są przetwarzane ma prawo dostępu do swoich danych osobowych,</w:t>
      </w:r>
      <w:r w:rsidRPr="00DB10B4">
        <w:rPr>
          <w:rFonts w:ascii="Arial" w:hAnsi="Arial" w:cs="Arial"/>
          <w:sz w:val="24"/>
          <w:szCs w:val="24"/>
        </w:rPr>
        <w:br/>
      </w:r>
      <w:r w:rsidRPr="00DB10B4">
        <w:rPr>
          <w:rStyle w:val="markedcontent"/>
          <w:rFonts w:ascii="Arial" w:hAnsi="Arial" w:cs="Arial"/>
          <w:sz w:val="24"/>
          <w:szCs w:val="24"/>
        </w:rPr>
        <w:t>sprostowania, żądania ograniczenia przetwarzania danych, prawo do sprzeciwu wobec</w:t>
      </w:r>
      <w:r w:rsidRPr="00DB10B4">
        <w:rPr>
          <w:rFonts w:ascii="Arial" w:hAnsi="Arial" w:cs="Arial"/>
          <w:sz w:val="24"/>
          <w:szCs w:val="24"/>
        </w:rPr>
        <w:br/>
      </w:r>
      <w:r w:rsidRPr="00DB10B4">
        <w:rPr>
          <w:rStyle w:val="markedcontent"/>
          <w:rFonts w:ascii="Arial" w:hAnsi="Arial" w:cs="Arial"/>
          <w:sz w:val="24"/>
          <w:szCs w:val="24"/>
        </w:rPr>
        <w:t>przetwarzania, prawo do ich usunięcia, prawo do wniesienia skargi do Prezesa Urzędu Ochrony Danych Osobowych, gdy uzna Pan/ Pani, że przetwarzanie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danych osobowych narusza przepisy RODO. Podanie danych osobowych jest dobrowolne, ale</w:t>
      </w:r>
      <w:r w:rsidRPr="00DB10B4">
        <w:rPr>
          <w:rFonts w:ascii="Arial" w:hAnsi="Arial" w:cs="Arial"/>
          <w:sz w:val="24"/>
          <w:szCs w:val="24"/>
        </w:rPr>
        <w:t xml:space="preserve"> </w:t>
      </w:r>
      <w:r w:rsidRPr="00DB10B4">
        <w:rPr>
          <w:rStyle w:val="markedcontent"/>
          <w:rFonts w:ascii="Arial" w:hAnsi="Arial" w:cs="Arial"/>
          <w:sz w:val="24"/>
          <w:szCs w:val="24"/>
        </w:rPr>
        <w:t>niezbędne do zrealizowania wskazanego celu.</w:t>
      </w:r>
    </w:p>
    <w:p w:rsidR="00C26322" w:rsidRPr="00DB10B4" w:rsidRDefault="00C26322" w:rsidP="00DB10B4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:rsidR="00C26322" w:rsidRPr="00DB10B4" w:rsidRDefault="00C26322" w:rsidP="00DB10B4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DB10B4">
        <w:rPr>
          <w:rStyle w:val="markedcontent"/>
          <w:rFonts w:ascii="Arial" w:hAnsi="Arial" w:cs="Arial"/>
          <w:sz w:val="24"/>
          <w:szCs w:val="24"/>
        </w:rPr>
        <w:t>Lista poparcia kandydatury „Zasłużony dla Ziemi Nyskiej”</w:t>
      </w:r>
    </w:p>
    <w:p w:rsidR="00C26322" w:rsidRPr="00DB10B4" w:rsidRDefault="00C26322" w:rsidP="00DB10B4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88"/>
        <w:gridCol w:w="3604"/>
        <w:gridCol w:w="2251"/>
      </w:tblGrid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10B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1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10B4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10B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22" w:rsidRPr="00DB10B4" w:rsidTr="0026211B">
        <w:tc>
          <w:tcPr>
            <w:tcW w:w="583" w:type="dxa"/>
            <w:shd w:val="clear" w:color="auto" w:fill="auto"/>
          </w:tcPr>
          <w:p w:rsidR="00C26322" w:rsidRPr="00DB10B4" w:rsidRDefault="00C26322" w:rsidP="00DB10B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26322" w:rsidRPr="00DB10B4" w:rsidRDefault="00C26322" w:rsidP="00DB1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322" w:rsidRPr="00DB10B4" w:rsidRDefault="00C2632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p w:rsidR="00DA59E2" w:rsidRPr="00DB10B4" w:rsidRDefault="00DA59E2" w:rsidP="00DB10B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A59E2" w:rsidRPr="00DB10B4" w:rsidSect="00C26322">
      <w:pgSz w:w="11906" w:h="16838"/>
      <w:pgMar w:top="2552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DE4"/>
    <w:multiLevelType w:val="hybridMultilevel"/>
    <w:tmpl w:val="4FDE8A1C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97968FF"/>
    <w:multiLevelType w:val="hybridMultilevel"/>
    <w:tmpl w:val="7B445B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22"/>
    <w:rsid w:val="005B0604"/>
    <w:rsid w:val="008B1D5D"/>
    <w:rsid w:val="00A2763C"/>
    <w:rsid w:val="00C26322"/>
    <w:rsid w:val="00DA59E2"/>
    <w:rsid w:val="00D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461A-0545-4AF8-BE13-889D3CA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322"/>
    <w:pPr>
      <w:keepNext/>
      <w:ind w:left="708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B0604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B0604"/>
    <w:rPr>
      <w:rFonts w:ascii="Arial" w:hAnsi="Arial" w:cs="Arial"/>
      <w:sz w:val="24"/>
      <w:szCs w:val="24"/>
    </w:rPr>
  </w:style>
  <w:style w:type="paragraph" w:customStyle="1" w:styleId="protok">
    <w:name w:val="protokół"/>
    <w:basedOn w:val="NormalnyWeb"/>
    <w:link w:val="protokZnak"/>
    <w:autoRedefine/>
    <w:qFormat/>
    <w:rsid w:val="008B1D5D"/>
    <w:pPr>
      <w:spacing w:line="276" w:lineRule="auto"/>
    </w:pPr>
    <w:rPr>
      <w:rFonts w:ascii="Arial" w:eastAsiaTheme="minorEastAsia" w:hAnsi="Arial" w:cs="Arial"/>
      <w:b/>
      <w:bCs/>
    </w:rPr>
  </w:style>
  <w:style w:type="character" w:customStyle="1" w:styleId="protokZnak">
    <w:name w:val="protokół Znak"/>
    <w:basedOn w:val="Domylnaczcionkaakapitu"/>
    <w:link w:val="protok"/>
    <w:rsid w:val="008B1D5D"/>
    <w:rPr>
      <w:rFonts w:ascii="Arial" w:eastAsiaTheme="minorEastAsia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1D5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263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markedcontent">
    <w:name w:val="markedcontent"/>
    <w:rsid w:val="00C2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dcterms:created xsi:type="dcterms:W3CDTF">2022-12-30T08:30:00Z</dcterms:created>
  <dcterms:modified xsi:type="dcterms:W3CDTF">2022-12-30T08:30:00Z</dcterms:modified>
</cp:coreProperties>
</file>